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1E" w:rsidRDefault="00E7281E" w:rsidP="00E7281E">
      <w:bookmarkStart w:id="0" w:name="_GoBack"/>
      <w:bookmarkEnd w:id="0"/>
      <w:r>
        <w:t>Student Learning Objectives</w:t>
      </w:r>
    </w:p>
    <w:p w:rsidR="00E7281E" w:rsidRDefault="00E7281E" w:rsidP="00E7281E">
      <w:r>
        <w:t>Determining Students’ Starting Points</w:t>
      </w:r>
    </w:p>
    <w:p w:rsidR="00E7281E" w:rsidRDefault="00E7281E" w:rsidP="00E7281E">
      <w:r>
        <w:t>Teacher: ______________________________________________________</w:t>
      </w:r>
    </w:p>
    <w:p w:rsidR="00E7281E" w:rsidRDefault="00E7281E" w:rsidP="00E7281E">
      <w:r>
        <w:t>Grade Level/Subject being assessed:______________________________________________________</w:t>
      </w:r>
    </w:p>
    <w:p w:rsidR="00E7281E" w:rsidRPr="006067DE" w:rsidRDefault="00E7281E" w:rsidP="00E7281E">
      <w:r>
        <w:t xml:space="preserve">Evaluator Name: </w:t>
      </w:r>
      <w:r>
        <w:rPr>
          <w:u w:val="single"/>
        </w:rPr>
        <w:t>Brian Ton</w:t>
      </w:r>
      <w:r>
        <w:tab/>
      </w:r>
      <w:r>
        <w:tab/>
      </w:r>
      <w:r>
        <w:tab/>
        <w:t xml:space="preserve">School Year: </w:t>
      </w:r>
      <w:r>
        <w:rPr>
          <w:u w:val="single"/>
        </w:rPr>
        <w:t>2014-2015</w:t>
      </w:r>
    </w:p>
    <w:tbl>
      <w:tblPr>
        <w:tblStyle w:val="TableGrid"/>
        <w:tblpPr w:leftFromText="180" w:rightFromText="180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3192"/>
        <w:gridCol w:w="3036"/>
        <w:gridCol w:w="3348"/>
      </w:tblGrid>
      <w:tr w:rsidR="00E7281E" w:rsidRPr="008C6157" w:rsidTr="00E7281E">
        <w:tc>
          <w:tcPr>
            <w:tcW w:w="3192" w:type="dxa"/>
            <w:shd w:val="clear" w:color="auto" w:fill="A6A6A6" w:themeFill="background1" w:themeFillShade="A6"/>
          </w:tcPr>
          <w:p w:rsidR="00E7281E" w:rsidRPr="008C6157" w:rsidRDefault="00E7281E" w:rsidP="00E7281E">
            <w:pPr>
              <w:rPr>
                <w:b/>
              </w:rPr>
            </w:pPr>
            <w:r w:rsidRPr="008C6157">
              <w:rPr>
                <w:b/>
              </w:rPr>
              <w:t>Level of Preparedness…</w:t>
            </w:r>
          </w:p>
        </w:tc>
        <w:tc>
          <w:tcPr>
            <w:tcW w:w="3036" w:type="dxa"/>
            <w:shd w:val="clear" w:color="auto" w:fill="A6A6A6" w:themeFill="background1" w:themeFillShade="A6"/>
          </w:tcPr>
          <w:p w:rsidR="00E7281E" w:rsidRPr="008C6157" w:rsidRDefault="00E7281E" w:rsidP="00E7281E">
            <w:pPr>
              <w:rPr>
                <w:b/>
              </w:rPr>
            </w:pPr>
            <w:r w:rsidRPr="008C6157">
              <w:rPr>
                <w:b/>
              </w:rPr>
              <w:t>Evidence Collected</w:t>
            </w:r>
          </w:p>
        </w:tc>
        <w:tc>
          <w:tcPr>
            <w:tcW w:w="3348" w:type="dxa"/>
            <w:shd w:val="clear" w:color="auto" w:fill="A6A6A6" w:themeFill="background1" w:themeFillShade="A6"/>
          </w:tcPr>
          <w:p w:rsidR="00E7281E" w:rsidRPr="008C6157" w:rsidRDefault="00E7281E" w:rsidP="00E7281E">
            <w:pPr>
              <w:rPr>
                <w:b/>
              </w:rPr>
            </w:pPr>
            <w:r w:rsidRPr="008C6157">
              <w:rPr>
                <w:b/>
              </w:rPr>
              <w:t>Possible Sources of Baseline Data</w:t>
            </w:r>
          </w:p>
        </w:tc>
      </w:tr>
      <w:tr w:rsidR="00E7281E" w:rsidTr="00E7281E">
        <w:tc>
          <w:tcPr>
            <w:tcW w:w="3192" w:type="dxa"/>
          </w:tcPr>
          <w:p w:rsidR="00E7281E" w:rsidRPr="008C6157" w:rsidRDefault="00E7281E" w:rsidP="00E7281E">
            <w:pPr>
              <w:rPr>
                <w:b/>
              </w:rPr>
            </w:pPr>
            <w:r w:rsidRPr="008C6157">
              <w:rPr>
                <w:b/>
                <w:u w:val="single"/>
              </w:rPr>
              <w:t>Low</w:t>
            </w:r>
          </w:p>
          <w:p w:rsidR="00E7281E" w:rsidRPr="008C6157" w:rsidRDefault="00E7281E" w:rsidP="00E7281E">
            <w:pPr>
              <w:rPr>
                <w:sz w:val="16"/>
                <w:szCs w:val="16"/>
              </w:rPr>
            </w:pPr>
            <w:r w:rsidRPr="008C6157">
              <w:rPr>
                <w:sz w:val="16"/>
                <w:szCs w:val="16"/>
              </w:rPr>
              <w:t>(students prerequisite skills or knowledge are below where they should be starting this course)</w:t>
            </w:r>
          </w:p>
          <w:p w:rsidR="00E7281E" w:rsidRDefault="00E7281E" w:rsidP="00E7281E"/>
          <w:p w:rsidR="00E7281E" w:rsidRPr="008C6157" w:rsidRDefault="00E7281E" w:rsidP="00E7281E">
            <w:pPr>
              <w:rPr>
                <w:b/>
              </w:rPr>
            </w:pPr>
            <w:r w:rsidRPr="008C6157">
              <w:rPr>
                <w:b/>
              </w:rPr>
              <w:t>Total: _______Students</w:t>
            </w:r>
          </w:p>
          <w:p w:rsidR="00E7281E" w:rsidRDefault="00E7281E" w:rsidP="00E7281E"/>
          <w:p w:rsidR="00E7281E" w:rsidRDefault="00E7281E" w:rsidP="00E7281E">
            <w:pPr>
              <w:rPr>
                <w:sz w:val="16"/>
                <w:szCs w:val="16"/>
              </w:rPr>
            </w:pPr>
            <w:r w:rsidRPr="008C6157">
              <w:rPr>
                <w:sz w:val="16"/>
                <w:szCs w:val="16"/>
              </w:rPr>
              <w:t>List students below:</w:t>
            </w:r>
          </w:p>
          <w:p w:rsidR="00E7281E" w:rsidRPr="008C6157" w:rsidRDefault="00E7281E" w:rsidP="00E7281E">
            <w:pPr>
              <w:rPr>
                <w:sz w:val="24"/>
                <w:szCs w:val="24"/>
              </w:rPr>
            </w:pPr>
          </w:p>
          <w:p w:rsidR="00E7281E" w:rsidRPr="008C6157" w:rsidRDefault="00E7281E" w:rsidP="00E7281E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Merge w:val="restart"/>
          </w:tcPr>
          <w:p w:rsidR="00E7281E" w:rsidRDefault="00E7281E" w:rsidP="00E7281E">
            <w:pPr>
              <w:rPr>
                <w:b/>
              </w:rPr>
            </w:pPr>
            <w:r w:rsidRPr="008C6157">
              <w:rPr>
                <w:b/>
              </w:rPr>
              <w:t>Past Year’s Evidence:</w:t>
            </w:r>
          </w:p>
          <w:p w:rsidR="00E7281E" w:rsidRDefault="00E7281E" w:rsidP="00E728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ISTEP+ Score</w:t>
            </w:r>
          </w:p>
          <w:p w:rsidR="00E7281E" w:rsidRDefault="00E7281E" w:rsidP="00E728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ECA Score</w:t>
            </w:r>
          </w:p>
          <w:p w:rsidR="00E7281E" w:rsidRDefault="00E7281E" w:rsidP="00E728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EOY Final</w:t>
            </w:r>
          </w:p>
          <w:p w:rsidR="00E7281E" w:rsidRPr="008C6157" w:rsidRDefault="00E7281E" w:rsidP="00E728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348" w:type="dxa"/>
            <w:vMerge w:val="restart"/>
          </w:tcPr>
          <w:p w:rsidR="00E7281E" w:rsidRDefault="00E7281E" w:rsidP="00E7281E">
            <w:pPr>
              <w:rPr>
                <w:b/>
              </w:rPr>
            </w:pPr>
            <w:r w:rsidRPr="008C6157">
              <w:rPr>
                <w:b/>
              </w:rPr>
              <w:t>Current Year Data:</w:t>
            </w:r>
          </w:p>
          <w:p w:rsidR="00E7281E" w:rsidRDefault="00E7281E" w:rsidP="00E7281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BOY Readiness Test (if available)</w:t>
            </w:r>
          </w:p>
          <w:p w:rsidR="00E7281E" w:rsidRDefault="00E7281E" w:rsidP="00E7281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E7281E" w:rsidRPr="008C6157" w:rsidRDefault="00E7281E" w:rsidP="00E7281E">
            <w:pPr>
              <w:ind w:left="360"/>
              <w:rPr>
                <w:b/>
              </w:rPr>
            </w:pPr>
          </w:p>
        </w:tc>
      </w:tr>
      <w:tr w:rsidR="00E7281E" w:rsidTr="00E7281E">
        <w:tc>
          <w:tcPr>
            <w:tcW w:w="3192" w:type="dxa"/>
          </w:tcPr>
          <w:p w:rsidR="00E7281E" w:rsidRPr="008C6157" w:rsidRDefault="00E7281E" w:rsidP="00E7281E">
            <w:pPr>
              <w:rPr>
                <w:b/>
              </w:rPr>
            </w:pPr>
            <w:r w:rsidRPr="008C6157">
              <w:rPr>
                <w:b/>
                <w:u w:val="single"/>
              </w:rPr>
              <w:t>Medium</w:t>
            </w:r>
          </w:p>
          <w:p w:rsidR="00E7281E" w:rsidRPr="008C6157" w:rsidRDefault="00E7281E" w:rsidP="00E7281E">
            <w:pPr>
              <w:rPr>
                <w:sz w:val="16"/>
                <w:szCs w:val="16"/>
              </w:rPr>
            </w:pPr>
            <w:r w:rsidRPr="008C6157">
              <w:rPr>
                <w:sz w:val="16"/>
                <w:szCs w:val="16"/>
              </w:rPr>
              <w:t xml:space="preserve">(students prerequisite skills or knowledge are where they </w:t>
            </w:r>
            <w:r>
              <w:rPr>
                <w:sz w:val="16"/>
                <w:szCs w:val="16"/>
              </w:rPr>
              <w:t>need to be</w:t>
            </w:r>
            <w:r w:rsidRPr="008C6157">
              <w:rPr>
                <w:sz w:val="16"/>
                <w:szCs w:val="16"/>
              </w:rPr>
              <w:t xml:space="preserve"> starting this course)</w:t>
            </w:r>
          </w:p>
          <w:p w:rsidR="00E7281E" w:rsidRDefault="00E7281E" w:rsidP="00E7281E"/>
          <w:p w:rsidR="00E7281E" w:rsidRPr="008C6157" w:rsidRDefault="00E7281E" w:rsidP="00E7281E">
            <w:pPr>
              <w:rPr>
                <w:b/>
              </w:rPr>
            </w:pPr>
            <w:r w:rsidRPr="008C6157">
              <w:rPr>
                <w:b/>
              </w:rPr>
              <w:t>Total: _______Students</w:t>
            </w:r>
          </w:p>
          <w:p w:rsidR="00E7281E" w:rsidRDefault="00E7281E" w:rsidP="00E7281E"/>
          <w:p w:rsidR="00E7281E" w:rsidRDefault="00E7281E" w:rsidP="00E7281E">
            <w:pPr>
              <w:rPr>
                <w:sz w:val="16"/>
                <w:szCs w:val="16"/>
              </w:rPr>
            </w:pPr>
            <w:r w:rsidRPr="008C6157">
              <w:rPr>
                <w:sz w:val="16"/>
                <w:szCs w:val="16"/>
              </w:rPr>
              <w:t>List students below:</w:t>
            </w:r>
          </w:p>
          <w:p w:rsidR="00E7281E" w:rsidRDefault="00E7281E" w:rsidP="00E7281E"/>
        </w:tc>
        <w:tc>
          <w:tcPr>
            <w:tcW w:w="3036" w:type="dxa"/>
            <w:vMerge/>
          </w:tcPr>
          <w:p w:rsidR="00E7281E" w:rsidRDefault="00E7281E" w:rsidP="00E7281E"/>
        </w:tc>
        <w:tc>
          <w:tcPr>
            <w:tcW w:w="3348" w:type="dxa"/>
            <w:vMerge/>
          </w:tcPr>
          <w:p w:rsidR="00E7281E" w:rsidRDefault="00E7281E" w:rsidP="00E7281E"/>
        </w:tc>
      </w:tr>
      <w:tr w:rsidR="00E7281E" w:rsidTr="00E7281E">
        <w:tc>
          <w:tcPr>
            <w:tcW w:w="3192" w:type="dxa"/>
          </w:tcPr>
          <w:p w:rsidR="00E7281E" w:rsidRPr="008C6157" w:rsidRDefault="00E7281E" w:rsidP="00E7281E">
            <w:pPr>
              <w:rPr>
                <w:b/>
              </w:rPr>
            </w:pPr>
            <w:r w:rsidRPr="008C6157">
              <w:rPr>
                <w:b/>
                <w:u w:val="single"/>
              </w:rPr>
              <w:t>High</w:t>
            </w:r>
          </w:p>
          <w:p w:rsidR="00E7281E" w:rsidRPr="008C6157" w:rsidRDefault="00E7281E" w:rsidP="00E7281E">
            <w:pPr>
              <w:rPr>
                <w:sz w:val="16"/>
                <w:szCs w:val="16"/>
              </w:rPr>
            </w:pPr>
            <w:r w:rsidRPr="008C6157">
              <w:rPr>
                <w:sz w:val="16"/>
                <w:szCs w:val="16"/>
              </w:rPr>
              <w:t xml:space="preserve">(students prerequisite skills or knowledge are </w:t>
            </w:r>
            <w:r>
              <w:rPr>
                <w:sz w:val="16"/>
                <w:szCs w:val="16"/>
              </w:rPr>
              <w:t>ahead of</w:t>
            </w:r>
            <w:r w:rsidRPr="008C6157">
              <w:rPr>
                <w:sz w:val="16"/>
                <w:szCs w:val="16"/>
              </w:rPr>
              <w:t xml:space="preserve"> where they </w:t>
            </w:r>
            <w:r>
              <w:rPr>
                <w:sz w:val="16"/>
                <w:szCs w:val="16"/>
              </w:rPr>
              <w:t>need to</w:t>
            </w:r>
            <w:r w:rsidRPr="008C6157">
              <w:rPr>
                <w:sz w:val="16"/>
                <w:szCs w:val="16"/>
              </w:rPr>
              <w:t xml:space="preserve"> be starting this course)</w:t>
            </w:r>
          </w:p>
          <w:p w:rsidR="00E7281E" w:rsidRDefault="00E7281E" w:rsidP="00E7281E"/>
          <w:p w:rsidR="00E7281E" w:rsidRPr="008C6157" w:rsidRDefault="00E7281E" w:rsidP="00E7281E">
            <w:pPr>
              <w:rPr>
                <w:b/>
              </w:rPr>
            </w:pPr>
            <w:r w:rsidRPr="008C6157">
              <w:rPr>
                <w:b/>
              </w:rPr>
              <w:t>Total: _______Students</w:t>
            </w:r>
          </w:p>
          <w:p w:rsidR="00E7281E" w:rsidRDefault="00E7281E" w:rsidP="00E7281E"/>
          <w:p w:rsidR="00E7281E" w:rsidRDefault="00E7281E" w:rsidP="00E7281E">
            <w:pPr>
              <w:rPr>
                <w:sz w:val="16"/>
                <w:szCs w:val="16"/>
              </w:rPr>
            </w:pPr>
            <w:r w:rsidRPr="008C6157">
              <w:rPr>
                <w:sz w:val="16"/>
                <w:szCs w:val="16"/>
              </w:rPr>
              <w:t>List students below:</w:t>
            </w:r>
          </w:p>
          <w:p w:rsidR="00E7281E" w:rsidRPr="008C6157" w:rsidRDefault="00E7281E" w:rsidP="00E7281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7281E" w:rsidRDefault="00E7281E" w:rsidP="00E7281E"/>
        </w:tc>
        <w:tc>
          <w:tcPr>
            <w:tcW w:w="3348" w:type="dxa"/>
            <w:vMerge/>
          </w:tcPr>
          <w:p w:rsidR="00E7281E" w:rsidRDefault="00E7281E" w:rsidP="00E7281E"/>
        </w:tc>
      </w:tr>
    </w:tbl>
    <w:p w:rsidR="00E7281E" w:rsidRDefault="00E7281E" w:rsidP="00E7281E"/>
    <w:p w:rsidR="00E7281E" w:rsidRDefault="00E7281E" w:rsidP="00E7281E">
      <w:r>
        <w:t>___________</w:t>
      </w:r>
      <w:r w:rsidRPr="008C6157">
        <w:t>Teacher has appropriately assessed students’ starting points</w:t>
      </w:r>
      <w:r>
        <w:t xml:space="preserve">. </w:t>
      </w:r>
    </w:p>
    <w:p w:rsidR="00E7281E" w:rsidRDefault="00E7281E" w:rsidP="00E7281E"/>
    <w:sectPr w:rsidR="00E7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B81"/>
    <w:multiLevelType w:val="hybridMultilevel"/>
    <w:tmpl w:val="C83E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95F0C"/>
    <w:multiLevelType w:val="hybridMultilevel"/>
    <w:tmpl w:val="205E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1E"/>
    <w:rsid w:val="00592AFA"/>
    <w:rsid w:val="00E7281E"/>
    <w:rsid w:val="00E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bton</dc:creator>
  <cp:lastModifiedBy>esmith</cp:lastModifiedBy>
  <cp:revision>2</cp:revision>
  <dcterms:created xsi:type="dcterms:W3CDTF">2015-09-09T18:00:00Z</dcterms:created>
  <dcterms:modified xsi:type="dcterms:W3CDTF">2015-09-09T18:00:00Z</dcterms:modified>
</cp:coreProperties>
</file>