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C" w:rsidRPr="00836930" w:rsidRDefault="00E35D64">
      <w:pPr>
        <w:rPr>
          <w:color w:val="00B050"/>
          <w:sz w:val="28"/>
          <w:szCs w:val="28"/>
        </w:rPr>
      </w:pPr>
      <w:r w:rsidRPr="00836930">
        <w:rPr>
          <w:color w:val="00B050"/>
          <w:sz w:val="28"/>
          <w:szCs w:val="28"/>
        </w:rPr>
        <w:t>BEGINNING DIGITIAL LITERACY PRACTICE</w:t>
      </w:r>
    </w:p>
    <w:p w:rsidR="00E35D64" w:rsidRDefault="00E35D64"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7"/>
        <w:gridCol w:w="543"/>
      </w:tblGrid>
      <w:tr w:rsidR="00E35D64" w:rsidRPr="00E35D64" w:rsidTr="00E35D64">
        <w:trPr>
          <w:gridAfter w:val="1"/>
          <w:wAfter w:w="48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1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D64" w:rsidRPr="00E35D64" w:rsidTr="00E35D64">
        <w:trPr>
          <w:gridAfter w:val="1"/>
          <w:wAfter w:w="48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Computer Basics</w:t>
              </w:r>
            </w:hyperlink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5" name="Picture 5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2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Use the Mouse and Keyboard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4" name="Picture 4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3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The World Wide Web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3" name="Picture 3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4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Key Text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2" name="Picture 2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5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The Paintbrush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1" name="Picture 1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6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CD-ROMs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5D64" w:rsidRDefault="00E35D6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6"/>
        <w:gridCol w:w="524"/>
      </w:tblGrid>
      <w:tr w:rsidR="00E35D64" w:rsidRPr="00E35D64" w:rsidTr="00E35D64">
        <w:trPr>
          <w:gridAfter w:val="1"/>
          <w:wAfter w:w="48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7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D64" w:rsidRPr="00E35D64" w:rsidTr="00E35D64">
        <w:trPr>
          <w:gridAfter w:val="1"/>
          <w:wAfter w:w="48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Use the Mouse</w:t>
              </w:r>
            </w:hyperlink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10" name="Picture 10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8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Home Keys Practice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9" name="Picture 9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9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Key Text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8" name="Picture 8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10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Watch a Video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7" name="Picture 7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11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The Paintbrush Tool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6" name="Picture 6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 xml:space="preserve">Unit </w:t>
            </w: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12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PowerPoint - Make a Title Slide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5D64" w:rsidRDefault="00E35D6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5"/>
        <w:gridCol w:w="505"/>
      </w:tblGrid>
      <w:tr w:rsidR="00E35D64" w:rsidRPr="00E35D64" w:rsidTr="00E35D64">
        <w:trPr>
          <w:gridAfter w:val="1"/>
          <w:wAfter w:w="48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13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D64" w:rsidRPr="00E35D64" w:rsidTr="00E35D64">
        <w:trPr>
          <w:gridAfter w:val="1"/>
          <w:wAfter w:w="48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Explore the Window</w:t>
              </w:r>
            </w:hyperlink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15" name="Picture 15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14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The Mouse and Keyboard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14" name="Picture 14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15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URLs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13" name="Picture 13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lastRenderedPageBreak/>
              <w:t>Unit 16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Edit Sentences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12" name="Picture 12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17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Understand Spreadsheets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11" name="Picture 11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18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PowerPoint - Make a Slide Show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5D64" w:rsidRDefault="00E35D6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7"/>
        <w:gridCol w:w="533"/>
      </w:tblGrid>
      <w:tr w:rsidR="00E35D64" w:rsidRPr="00E35D64" w:rsidTr="00E35D64">
        <w:trPr>
          <w:gridAfter w:val="1"/>
          <w:wAfter w:w="48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19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D64" w:rsidRPr="00E35D64" w:rsidTr="00E35D64">
        <w:trPr>
          <w:gridAfter w:val="1"/>
          <w:wAfter w:w="48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Web Basics Review</w:t>
              </w:r>
            </w:hyperlink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20" name="Picture 20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2</w:t>
            </w: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0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Review Spreadsheets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19" name="Picture 19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21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Edit a Paragraph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18" name="Picture 18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22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Graphics Review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17" name="Picture 17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23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PowerPoint - Insert Clip Art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16" name="Picture 16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24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Internet - Simple Searches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5D64" w:rsidRDefault="00E35D6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  <w:gridCol w:w="480"/>
      </w:tblGrid>
      <w:tr w:rsidR="00E35D64" w:rsidRPr="00E35D64" w:rsidTr="00E35D64">
        <w:trPr>
          <w:gridAfter w:val="1"/>
          <w:wAfter w:w="48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25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D64" w:rsidRPr="00E35D64" w:rsidTr="00E35D64">
        <w:trPr>
          <w:gridAfter w:val="1"/>
          <w:wAfter w:w="48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Access Web Pages</w:t>
              </w:r>
            </w:hyperlink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25" name="Picture 25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26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Review Word Processing Skills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24" name="Picture 24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27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Create Spreadsheets and Graphics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23" name="Picture 23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28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Database - Find Data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22" name="Picture 22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29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Graphics Review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21" name="Picture 21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30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PowerPoint - Insert Clip Art and Text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5D64" w:rsidRDefault="00E35D6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  <w:gridCol w:w="480"/>
      </w:tblGrid>
      <w:tr w:rsidR="00E35D64" w:rsidRPr="00E35D64" w:rsidTr="00E35D64">
        <w:trPr>
          <w:gridAfter w:val="1"/>
          <w:wAfter w:w="48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31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35D64" w:rsidRPr="00E35D64" w:rsidTr="00E35D64">
        <w:trPr>
          <w:gridAfter w:val="1"/>
          <w:wAfter w:w="48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Internet Search Techniques</w:t>
              </w:r>
            </w:hyperlink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5753100" cy="95250"/>
                  <wp:effectExtent l="0" t="0" r="0" b="0"/>
                  <wp:docPr id="31" name="Picture 31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32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Word Processing Review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30" name="Picture 30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3</w:t>
            </w: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3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 xml:space="preserve">Online Computer Literacy Practice: E-Mail </w:t>
              </w:r>
              <w:proofErr w:type="spellStart"/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Attachements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29" name="Picture 29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34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Review Spreadsheets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28" name="Picture 28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 xml:space="preserve">Unit </w:t>
            </w: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35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Reviewing Drawing and Graphics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27" name="Picture 27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3300"/>
                <w:sz w:val="18"/>
                <w:szCs w:val="18"/>
              </w:rPr>
              <w:t>Unit 36</w:t>
            </w: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hyperlink r:id="rId40" w:history="1">
              <w:r w:rsidRPr="00E35D64">
                <w:rPr>
                  <w:rFonts w:ascii="Verdana" w:eastAsia="Times New Roman" w:hAnsi="Verdana" w:cs="Times New Roman"/>
                  <w:b/>
                  <w:bCs/>
                  <w:color w:val="0033CC"/>
                  <w:sz w:val="18"/>
                  <w:szCs w:val="18"/>
                  <w:u w:val="single"/>
                </w:rPr>
                <w:t>Online Computer Literacy Practice: Review of Presentation Basics</w:t>
              </w:r>
            </w:hyperlink>
          </w:p>
          <w:p w:rsid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4"/>
              <w:gridCol w:w="496"/>
            </w:tblGrid>
            <w:tr w:rsidR="00E35D64" w:rsidRPr="00E35D64" w:rsidTr="00E35D64">
              <w:trPr>
                <w:gridAfter w:val="1"/>
                <w:wAfter w:w="480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CC33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C3300"/>
                      <w:sz w:val="18"/>
                      <w:szCs w:val="18"/>
                    </w:rPr>
                    <w:t>Unit 37</w:t>
                  </w:r>
                </w:p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35D64" w:rsidRPr="00E35D64" w:rsidTr="00E35D64">
              <w:trPr>
                <w:gridAfter w:val="1"/>
                <w:wAfter w:w="480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hyperlink r:id="rId41" w:history="1">
                    <w:r w:rsidRPr="00E35D64">
                      <w:rPr>
                        <w:rFonts w:ascii="Verdana" w:eastAsia="Times New Roman" w:hAnsi="Verdana" w:cs="Times New Roman"/>
                        <w:b/>
                        <w:bCs/>
                        <w:color w:val="0033CC"/>
                        <w:sz w:val="18"/>
                        <w:szCs w:val="18"/>
                        <w:u w:val="single"/>
                      </w:rPr>
                      <w:t>Online Computer Literacy Practice: Search the Web</w:t>
                    </w:r>
                  </w:hyperlink>
                </w:p>
              </w:tc>
            </w:tr>
            <w:tr w:rsidR="00E35D64" w:rsidRPr="00E35D64" w:rsidTr="00E35D64">
              <w:trPr>
                <w:trHeight w:val="150"/>
                <w:tblCellSpacing w:w="0" w:type="dxa"/>
              </w:trPr>
              <w:tc>
                <w:tcPr>
                  <w:tcW w:w="9060" w:type="dxa"/>
                  <w:gridSpan w:val="2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E35D64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5753100" cy="95250"/>
                        <wp:effectExtent l="0" t="0" r="0" b="0"/>
                        <wp:docPr id="36" name="Picture 36" descr="http://activities.macmillanmh.com/reading/treasures/html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activities.macmillanmh.com/reading/treasures/html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1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5D64" w:rsidRPr="00E35D64" w:rsidTr="00E35D6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CC33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C3300"/>
                      <w:sz w:val="18"/>
                      <w:szCs w:val="18"/>
                    </w:rPr>
                    <w:t>Unit 38</w:t>
                  </w:r>
                </w:p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5D64" w:rsidRPr="00E35D64" w:rsidTr="00E35D6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hyperlink r:id="rId42" w:history="1">
                    <w:r w:rsidRPr="00E35D64">
                      <w:rPr>
                        <w:rFonts w:ascii="Verdana" w:eastAsia="Times New Roman" w:hAnsi="Verdana" w:cs="Times New Roman"/>
                        <w:b/>
                        <w:bCs/>
                        <w:color w:val="0033CC"/>
                        <w:sz w:val="18"/>
                        <w:szCs w:val="18"/>
                        <w:u w:val="single"/>
                      </w:rPr>
                      <w:t>Online Computer Literacy Practice: E-Mail Basics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5D64" w:rsidRPr="00E35D64" w:rsidTr="00E35D64">
              <w:trPr>
                <w:trHeight w:val="150"/>
                <w:tblCellSpacing w:w="0" w:type="dxa"/>
              </w:trPr>
              <w:tc>
                <w:tcPr>
                  <w:tcW w:w="9060" w:type="dxa"/>
                  <w:gridSpan w:val="2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E35D64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5753100" cy="95250"/>
                        <wp:effectExtent l="0" t="0" r="0" b="0"/>
                        <wp:docPr id="35" name="Picture 35" descr="http://activities.macmillanmh.com/reading/treasures/html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activities.macmillanmh.com/reading/treasures/html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1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5D64" w:rsidRPr="00E35D64" w:rsidTr="00E35D6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CC33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C3300"/>
                      <w:sz w:val="18"/>
                      <w:szCs w:val="18"/>
                    </w:rPr>
                    <w:t>Unit 39</w:t>
                  </w:r>
                </w:p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5D64" w:rsidRPr="00E35D64" w:rsidTr="00E35D6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hyperlink r:id="rId43" w:history="1">
                    <w:r w:rsidRPr="00E35D64">
                      <w:rPr>
                        <w:rFonts w:ascii="Verdana" w:eastAsia="Times New Roman" w:hAnsi="Verdana" w:cs="Times New Roman"/>
                        <w:b/>
                        <w:bCs/>
                        <w:color w:val="0033CC"/>
                        <w:sz w:val="18"/>
                        <w:szCs w:val="18"/>
                        <w:u w:val="single"/>
                      </w:rPr>
                      <w:t>Online Computer Literacy Practice: Word Processing Basics Review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5D64" w:rsidRPr="00E35D64" w:rsidTr="00E35D64">
              <w:trPr>
                <w:trHeight w:val="150"/>
                <w:tblCellSpacing w:w="0" w:type="dxa"/>
              </w:trPr>
              <w:tc>
                <w:tcPr>
                  <w:tcW w:w="9060" w:type="dxa"/>
                  <w:gridSpan w:val="2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E35D64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5753100" cy="95250"/>
                        <wp:effectExtent l="0" t="0" r="0" b="0"/>
                        <wp:docPr id="34" name="Picture 34" descr="http://activities.macmillanmh.com/reading/treasures/html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activities.macmillanmh.com/reading/treasures/html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1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5D64" w:rsidRPr="00E35D64" w:rsidTr="00E35D6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CC3300"/>
                      <w:sz w:val="18"/>
                      <w:szCs w:val="18"/>
                    </w:rPr>
                  </w:pPr>
                  <w:r w:rsidRPr="00E35D64">
                    <w:rPr>
                      <w:rFonts w:ascii="Verdana" w:eastAsia="Times New Roman" w:hAnsi="Verdana" w:cs="Times New Roman"/>
                      <w:b/>
                      <w:bCs/>
                      <w:color w:val="CC3300"/>
                      <w:sz w:val="18"/>
                      <w:szCs w:val="18"/>
                    </w:rPr>
                    <w:t>Unit 4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CC3300"/>
                      <w:sz w:val="18"/>
                      <w:szCs w:val="18"/>
                    </w:rPr>
                    <w:t>0</w:t>
                  </w:r>
                </w:p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5D64" w:rsidRPr="00E35D64" w:rsidTr="00E35D6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hyperlink r:id="rId44" w:history="1">
                    <w:r w:rsidRPr="00E35D64">
                      <w:rPr>
                        <w:rFonts w:ascii="Verdana" w:eastAsia="Times New Roman" w:hAnsi="Verdana" w:cs="Times New Roman"/>
                        <w:b/>
                        <w:bCs/>
                        <w:color w:val="0033CC"/>
                        <w:sz w:val="18"/>
                        <w:szCs w:val="18"/>
                        <w:u w:val="single"/>
                      </w:rPr>
                      <w:t>Online Computer Literacy Practice: Spreadsheets - Word With Graphs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5D64" w:rsidRPr="00E35D64" w:rsidTr="00E35D64">
              <w:trPr>
                <w:trHeight w:val="150"/>
                <w:tblCellSpacing w:w="0" w:type="dxa"/>
              </w:trPr>
              <w:tc>
                <w:tcPr>
                  <w:tcW w:w="9060" w:type="dxa"/>
                  <w:gridSpan w:val="2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E35D64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5753100" cy="95250"/>
                        <wp:effectExtent l="0" t="0" r="0" b="0"/>
                        <wp:docPr id="33" name="Picture 33" descr="http://activities.macmillanmh.com/reading/treasures/html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activities.macmillanmh.com/reading/treasures/html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1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5D64" w:rsidRPr="00E35D64" w:rsidTr="00E35D6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CC33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C3300"/>
                      <w:sz w:val="18"/>
                      <w:szCs w:val="18"/>
                    </w:rPr>
                    <w:t>Unit 41</w:t>
                  </w:r>
                </w:p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5D64" w:rsidRPr="00E35D64" w:rsidTr="00E35D6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hyperlink r:id="rId45" w:history="1">
                    <w:r w:rsidRPr="00E35D64">
                      <w:rPr>
                        <w:rFonts w:ascii="Verdana" w:eastAsia="Times New Roman" w:hAnsi="Verdana" w:cs="Times New Roman"/>
                        <w:b/>
                        <w:bCs/>
                        <w:color w:val="0033CC"/>
                        <w:sz w:val="18"/>
                        <w:szCs w:val="18"/>
                        <w:u w:val="single"/>
                      </w:rPr>
                      <w:t>Online Computer Literacy Practice: Database Design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5D64" w:rsidRPr="00E35D64" w:rsidTr="00E35D64">
              <w:trPr>
                <w:trHeight w:val="150"/>
                <w:tblCellSpacing w:w="0" w:type="dxa"/>
              </w:trPr>
              <w:tc>
                <w:tcPr>
                  <w:tcW w:w="9060" w:type="dxa"/>
                  <w:gridSpan w:val="2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E35D64">
                    <w:rPr>
                      <w:rFonts w:ascii="Verdana" w:eastAsia="Times New Roman" w:hAnsi="Verdan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5753100" cy="95250"/>
                        <wp:effectExtent l="0" t="0" r="0" b="0"/>
                        <wp:docPr id="32" name="Picture 32" descr="http://activities.macmillanmh.com/reading/treasures/html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activities.macmillanmh.com/reading/treasures/html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1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5D64" w:rsidRPr="00E35D64" w:rsidTr="00E35D6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CC33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C3300"/>
                      <w:sz w:val="18"/>
                      <w:szCs w:val="18"/>
                    </w:rPr>
                    <w:t>Unit 42</w:t>
                  </w:r>
                </w:p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5D64" w:rsidRPr="00E35D64" w:rsidTr="00E35D6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hyperlink r:id="rId46" w:history="1">
                    <w:r w:rsidRPr="00E35D64">
                      <w:rPr>
                        <w:rFonts w:ascii="Verdana" w:eastAsia="Times New Roman" w:hAnsi="Verdana" w:cs="Times New Roman"/>
                        <w:b/>
                        <w:bCs/>
                        <w:color w:val="0033CC"/>
                        <w:sz w:val="18"/>
                        <w:szCs w:val="18"/>
                        <w:u w:val="single"/>
                      </w:rPr>
                      <w:t>Online Computer Literacy Practice: Create a Web Page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35D64" w:rsidRPr="00E35D64" w:rsidRDefault="00E35D64" w:rsidP="00E35D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http://activities.macmillanmh.com/reading/treasures/html/main_teacher.html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D64" w:rsidRPr="00E35D64" w:rsidTr="00E35D64">
        <w:trPr>
          <w:trHeight w:val="150"/>
          <w:tblCellSpacing w:w="0" w:type="dxa"/>
        </w:trPr>
        <w:tc>
          <w:tcPr>
            <w:tcW w:w="9060" w:type="dxa"/>
            <w:gridSpan w:val="2"/>
            <w:shd w:val="clear" w:color="auto" w:fill="FFFFFF"/>
            <w:vAlign w:val="center"/>
            <w:hideMark/>
          </w:tcPr>
          <w:p w:rsidR="00E35D64" w:rsidRPr="00E35D64" w:rsidRDefault="00E35D64" w:rsidP="00E35D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5D6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753100" cy="95250"/>
                  <wp:effectExtent l="0" t="0" r="0" b="0"/>
                  <wp:docPr id="26" name="Picture 26" descr="http://activities.macmillanmh.com/reading/treasures/html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ctivities.macmillanmh.com/reading/treasures/html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D64" w:rsidRDefault="00E35D64"/>
    <w:p w:rsidR="00E35D64" w:rsidRDefault="00E35D64"/>
    <w:sectPr w:rsidR="00E35D64" w:rsidSect="00E35D6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64"/>
    <w:rsid w:val="003E034B"/>
    <w:rsid w:val="00816D12"/>
    <w:rsid w:val="00836930"/>
    <w:rsid w:val="00E35D64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CDEA"/>
  <w15:chartTrackingRefBased/>
  <w15:docId w15:val="{2277E94B-A303-47F4-978B-46759023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5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5D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35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winopen(%22http://activities.macmillanmh.com/Techknowledge/data/_shell/_global/files/_swf/tk.php?level=01&amp;unit=03&amp;lesson=20%22);" TargetMode="External"/><Relationship Id="rId18" Type="http://schemas.openxmlformats.org/officeDocument/2006/relationships/hyperlink" Target="javascript:winopen(%22http://activities.macmillanmh.com/Techknowledge/data/_shell/_global/files/_swf/tk.php?level=02&amp;unit=01&amp;lesson=04%22);" TargetMode="External"/><Relationship Id="rId26" Type="http://schemas.openxmlformats.org/officeDocument/2006/relationships/hyperlink" Target="javascript:winopen(%22http://activities.macmillanmh.com/Techknowledge/data/_shell/_global/files/_swf/tk.php?level=03&amp;unit=04&amp;lesson=43%22);" TargetMode="External"/><Relationship Id="rId39" Type="http://schemas.openxmlformats.org/officeDocument/2006/relationships/hyperlink" Target="javascript:winopen(%22http://activities.macmillanmh.com/Techknowledge/data/_shell/_global/files/_swf/tk.php?level=05&amp;unit=04&amp;lesson=31%22);" TargetMode="External"/><Relationship Id="rId21" Type="http://schemas.openxmlformats.org/officeDocument/2006/relationships/hyperlink" Target="javascript:winopen(%22http://activities.macmillanmh.com/Techknowledge/data/_shell/_global/files/_swf/tk.php?level=02&amp;unit=07&amp;lesson=67%22);" TargetMode="External"/><Relationship Id="rId34" Type="http://schemas.openxmlformats.org/officeDocument/2006/relationships/hyperlink" Target="javascript:winopen(%22http://activities.macmillanmh.com/Techknowledge/data/_shell/_global/files/_swf/tk.php?level=04&amp;unit=06&amp;lesson=58%22);" TargetMode="External"/><Relationship Id="rId42" Type="http://schemas.openxmlformats.org/officeDocument/2006/relationships/hyperlink" Target="javascript:winopen(%22http://activities.macmillanmh.com/Techknowledge/data/_shell/_global/files/_swf/tk.php?level=06&amp;unit=10&amp;lesson=95%22);" TargetMode="External"/><Relationship Id="rId47" Type="http://schemas.openxmlformats.org/officeDocument/2006/relationships/fontTable" Target="fontTable.xml"/><Relationship Id="rId7" Type="http://schemas.openxmlformats.org/officeDocument/2006/relationships/hyperlink" Target="javascript:winopen(%22http://activities.macmillanmh.com/Techknowledge/data/_shell/_global/files/_swf/tk.php?level=0K&amp;unit=10&amp;lesson=49%22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winopen(%22http://activities.macmillanmh.com/Techknowledge/data/_shell/_global/files/_swf/tk.php?level=01&amp;unit=06&amp;lesson=40%22);" TargetMode="External"/><Relationship Id="rId29" Type="http://schemas.openxmlformats.org/officeDocument/2006/relationships/hyperlink" Target="javascript:winopen(%22http://activities.macmillanmh.com/Techknowledge/data/_shell/_global/files/_swf/tk.php?level=04&amp;unit=10&amp;lesson=84%22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winopen(%22http://activities.macmillanmh.com/Techknowledge/data/_shell/_global/files/_swf/tk.php?level=0K&amp;unit=01&amp;lesson=05%22);" TargetMode="External"/><Relationship Id="rId11" Type="http://schemas.openxmlformats.org/officeDocument/2006/relationships/hyperlink" Target="javascript:winopen(%22http://activities.macmillanmh.com/Techknowledge/data/_shell/_global/files/_swf/tk.php?level=01&amp;unit=01&amp;lesson=03%22);" TargetMode="External"/><Relationship Id="rId24" Type="http://schemas.openxmlformats.org/officeDocument/2006/relationships/hyperlink" Target="javascript:winopen(%22http://activities.macmillanmh.com/Techknowledge/data/_shell/_global/files/_swf/tk.php?level=03&amp;unit=07&amp;lesson=67%22);" TargetMode="External"/><Relationship Id="rId32" Type="http://schemas.openxmlformats.org/officeDocument/2006/relationships/hyperlink" Target="javascript:winopen(%22http://activities.macmillanmh.com/Techknowledge/data/_shell/_global/files/_swf/tk.php?level=04&amp;unit=08&amp;lesson=69%22);" TargetMode="External"/><Relationship Id="rId37" Type="http://schemas.openxmlformats.org/officeDocument/2006/relationships/hyperlink" Target="javascript:winopen(%22http://activities.macmillanmh.com/Techknowledge/data/_shell/_global/files/_swf/tk.php?level=05&amp;unit=10&amp;lesson=94%22);" TargetMode="External"/><Relationship Id="rId40" Type="http://schemas.openxmlformats.org/officeDocument/2006/relationships/hyperlink" Target="javascript:winopen(%22http://activities.macmillanmh.com/Techknowledge/data/_shell/_global/files/_swf/tk.php?level=05&amp;unit=06&amp;lesson=43%22);" TargetMode="External"/><Relationship Id="rId45" Type="http://schemas.openxmlformats.org/officeDocument/2006/relationships/hyperlink" Target="javascript:winopen(%22http://activities.macmillanmh.com/Techknowledge/data/_shell/_global/files/_swf/tk.php?level=06&amp;unit=08&amp;lesson=71%22);" TargetMode="External"/><Relationship Id="rId5" Type="http://schemas.openxmlformats.org/officeDocument/2006/relationships/image" Target="media/image1.gif"/><Relationship Id="rId15" Type="http://schemas.openxmlformats.org/officeDocument/2006/relationships/hyperlink" Target="javascript:winopen(%22http://activities.macmillanmh.com/Techknowledge/data/_shell/_global/files/_swf/tk.php?level=01&amp;unit=04&amp;lesson=31%22);" TargetMode="External"/><Relationship Id="rId23" Type="http://schemas.openxmlformats.org/officeDocument/2006/relationships/hyperlink" Target="javascript:winopen(%22http://activities.macmillanmh.com/Techknowledge/data/_shell/_global/files/_swf/tk.php?level=03&amp;unit=10&amp;lesson=85%22);" TargetMode="External"/><Relationship Id="rId28" Type="http://schemas.openxmlformats.org/officeDocument/2006/relationships/hyperlink" Target="javascript:winopen(%22http://activities.macmillanmh.com/Techknowledge/data/_shell/_global/files/_swf/tk.php?level=04&amp;unit=10&amp;lesson=81%22);" TargetMode="External"/><Relationship Id="rId36" Type="http://schemas.openxmlformats.org/officeDocument/2006/relationships/hyperlink" Target="javascript:winopen(%22http://activities.macmillanmh.com/Techknowledge/data/_shell/_global/files/_swf/tk.php?level=05&amp;unit=03&amp;lesson=19%22);" TargetMode="External"/><Relationship Id="rId10" Type="http://schemas.openxmlformats.org/officeDocument/2006/relationships/hyperlink" Target="javascript:winopen(%22http://activities.macmillanmh.com/Techknowledge/data/_shell/_global/files/_swf/tk.php?level=0K&amp;unit=09&amp;lesson=45%22);" TargetMode="External"/><Relationship Id="rId19" Type="http://schemas.openxmlformats.org/officeDocument/2006/relationships/hyperlink" Target="javascript:winopen(%22http://activities.macmillanmh.com/Techknowledge/data/_shell/_global/files/_swf/tk.php?level=02&amp;unit=10&amp;lesson=86%22);" TargetMode="External"/><Relationship Id="rId31" Type="http://schemas.openxmlformats.org/officeDocument/2006/relationships/hyperlink" Target="javascript:winopen(%22http://activities.macmillanmh.com/Techknowledge/data/_shell/_global/files/_swf/tk.php?level=04&amp;unit=07&amp;lesson=66%22);" TargetMode="External"/><Relationship Id="rId44" Type="http://schemas.openxmlformats.org/officeDocument/2006/relationships/hyperlink" Target="javascript:winopen(%22http://activities.macmillanmh.com/Techknowledge/data/_shell/_global/files/_swf/tk.php?level=06&amp;unit=07&amp;lesson=65%22);" TargetMode="External"/><Relationship Id="rId4" Type="http://schemas.openxmlformats.org/officeDocument/2006/relationships/hyperlink" Target="javascript:winopen(%22http://activities.macmillanmh.com/Techknowledge/data/_shell/_global/files/_swf/tk.php?level=0K&amp;unit=01&amp;lesson=01%22);" TargetMode="External"/><Relationship Id="rId9" Type="http://schemas.openxmlformats.org/officeDocument/2006/relationships/hyperlink" Target="javascript:winopen(%22http://activities.macmillanmh.com/Techknowledge/data/_shell/_global/files/_swf/tk.php?level=0K&amp;unit=04&amp;lesson=31%22);" TargetMode="External"/><Relationship Id="rId14" Type="http://schemas.openxmlformats.org/officeDocument/2006/relationships/hyperlink" Target="javascript:winopen(%22http://activities.macmillanmh.com/Techknowledge/data/_shell/_global/files/_swf/tk.php?level=01&amp;unit=10&amp;lesson=51%22);" TargetMode="External"/><Relationship Id="rId22" Type="http://schemas.openxmlformats.org/officeDocument/2006/relationships/hyperlink" Target="javascript:winopen(%22http://activities.macmillanmh.com/Techknowledge/data/_shell/_global/files/_swf/tk.php?level=02&amp;unit=06&amp;lesson=63%22);" TargetMode="External"/><Relationship Id="rId27" Type="http://schemas.openxmlformats.org/officeDocument/2006/relationships/hyperlink" Target="javascript:winopen(%22http://activities.macmillanmh.com/Techknowledge/data/_shell/_global/files/_swf/tk.php?level=03&amp;unit=06&amp;lesson=63%22);" TargetMode="External"/><Relationship Id="rId30" Type="http://schemas.openxmlformats.org/officeDocument/2006/relationships/hyperlink" Target="javascript:winopen(%22http://activities.macmillanmh.com/Techknowledge/data/_shell/_global/files/_swf/tk.php?level=04&amp;unit=03&amp;lesson=25%22);" TargetMode="External"/><Relationship Id="rId35" Type="http://schemas.openxmlformats.org/officeDocument/2006/relationships/hyperlink" Target="javascript:winopen(%22http://activities.macmillanmh.com/Techknowledge/data/_shell/_global/files/_swf/tk.php?level=05&amp;unit=10&amp;lesson=88%22);" TargetMode="External"/><Relationship Id="rId43" Type="http://schemas.openxmlformats.org/officeDocument/2006/relationships/hyperlink" Target="javascript:winopen(%22http://activities.macmillanmh.com/Techknowledge/data/_shell/_global/files/_swf/tk.php?level=06&amp;unit=03&amp;lesson=19%22);" TargetMode="External"/><Relationship Id="rId48" Type="http://schemas.openxmlformats.org/officeDocument/2006/relationships/theme" Target="theme/theme1.xml"/><Relationship Id="rId8" Type="http://schemas.openxmlformats.org/officeDocument/2006/relationships/hyperlink" Target="javascript:winopen(%22http://activities.macmillanmh.com/Techknowledge/data/_shell/_global/files/_swf/tk.php?level=0K&amp;unit=03&amp;lesson=20%22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winopen(%22http://activities.macmillanmh.com/Techknowledge/data/_shell/_global/files/_swf/tk.php?level=01&amp;unit=02&amp;lesson=17%22);" TargetMode="External"/><Relationship Id="rId17" Type="http://schemas.openxmlformats.org/officeDocument/2006/relationships/hyperlink" Target="javascript:winopen(%22http://activities.macmillanmh.com/Techknowledge/data/_shell/_global/files/_swf/tk.php?level=02&amp;unit=01&amp;lesson=06%22);" TargetMode="External"/><Relationship Id="rId25" Type="http://schemas.openxmlformats.org/officeDocument/2006/relationships/hyperlink" Target="javascript:winopen(%22http://activities.macmillanmh.com/Techknowledge/data/_shell/_global/files/_swf/tk.php?level=03&amp;unit=03&amp;lesson=42%22);" TargetMode="External"/><Relationship Id="rId33" Type="http://schemas.openxmlformats.org/officeDocument/2006/relationships/hyperlink" Target="javascript:winopen(%22http://activities.macmillanmh.com/Techknowledge/data/_shell/_global/files/_swf/tk.php?level=04&amp;unit=04&amp;lesson=43%22);" TargetMode="External"/><Relationship Id="rId38" Type="http://schemas.openxmlformats.org/officeDocument/2006/relationships/hyperlink" Target="javascript:winopen(%22http://activities.macmillanmh.com/Techknowledge/data/_shell/_global/files/_swf/tk.php?level=05&amp;unit=07&amp;lesson=55%22);" TargetMode="External"/><Relationship Id="rId46" Type="http://schemas.openxmlformats.org/officeDocument/2006/relationships/hyperlink" Target="javascript:winopen(%22http://activities.macmillanmh.com/Techknowledge/data/_shell/_global/files/_swf/tk.php?level=06&amp;unit=10&amp;lesson=94%22);" TargetMode="External"/><Relationship Id="rId20" Type="http://schemas.openxmlformats.org/officeDocument/2006/relationships/hyperlink" Target="javascript:winopen(%22http://activities.macmillanmh.com/Techknowledge/data/_shell/_global/files/_swf/tk.php?level=02&amp;unit=03&amp;lesson=42%22);" TargetMode="External"/><Relationship Id="rId41" Type="http://schemas.openxmlformats.org/officeDocument/2006/relationships/hyperlink" Target="javascript:winopen(%22http://activities.macmillanmh.com/Techknowledge/data/_shell/_global/files/_swf/tk.php?level=06&amp;unit=10&amp;lesson=86%22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1</cp:revision>
  <dcterms:created xsi:type="dcterms:W3CDTF">2018-03-27T13:49:00Z</dcterms:created>
  <dcterms:modified xsi:type="dcterms:W3CDTF">2018-03-27T14:00:00Z</dcterms:modified>
</cp:coreProperties>
</file>