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1B" w:rsidRDefault="00CA671B">
      <w:r>
        <w:t>BUSINESS P</w:t>
      </w:r>
      <w:r w:rsidR="00637B07">
        <w:t xml:space="preserve">RINCIPLES                    </w:t>
      </w:r>
      <w:r>
        <w:t xml:space="preserve">          NAME: ________________________________________</w:t>
      </w:r>
      <w:r w:rsidR="00637B07">
        <w:t xml:space="preserve"> PERIOD _____________</w:t>
      </w:r>
      <w:r w:rsidR="00050FFB">
        <w:br/>
        <w:t>1.6 Measuring the Health of the Economy</w:t>
      </w:r>
    </w:p>
    <w:p w:rsidR="00B978BD" w:rsidRDefault="00B978BD" w:rsidP="00B978BD">
      <w:r>
        <w:t xml:space="preserve">1) </w:t>
      </w:r>
      <w:r w:rsidRPr="00B978BD">
        <w:t xml:space="preserve">Every day, we </w:t>
      </w:r>
      <w:proofErr w:type="gramStart"/>
      <w:r w:rsidRPr="00B978BD">
        <w:t>are bombarded</w:t>
      </w:r>
      <w:proofErr w:type="gramEnd"/>
      <w:r w:rsidRPr="00B978BD">
        <w:t xml:space="preserve"> with </w:t>
      </w:r>
      <w:r>
        <w:t>________________________</w:t>
      </w:r>
      <w:r w:rsidRPr="00B978BD">
        <w:t xml:space="preserve"> news. </w:t>
      </w:r>
      <w:proofErr w:type="gramStart"/>
      <w:r w:rsidRPr="00B978BD">
        <w:t>We’re</w:t>
      </w:r>
      <w:proofErr w:type="gramEnd"/>
      <w:r w:rsidRPr="00B978BD">
        <w:t xml:space="preserve"> told that the economy is struggling, </w:t>
      </w:r>
      <w:r>
        <w:t>_________________________</w:t>
      </w:r>
      <w:r w:rsidRPr="00B978BD">
        <w:t xml:space="preserve"> is high, home prices are </w:t>
      </w:r>
      <w:r>
        <w:t>_________________________</w:t>
      </w:r>
      <w:r w:rsidRPr="00B978BD">
        <w:t xml:space="preserve">, and consumer confidence is down. As a student learning about business, and later as a business </w:t>
      </w:r>
      <w:r>
        <w:t>__________________________</w:t>
      </w:r>
      <w:r w:rsidRPr="00B978BD">
        <w:t xml:space="preserve">, you need to understand the </w:t>
      </w:r>
      <w:r>
        <w:t>__________________________</w:t>
      </w:r>
      <w:r w:rsidRPr="00B978BD">
        <w:t xml:space="preserve"> of the U.S. economy and the terminology that we use to describe it. You need to have some idea of where the economy is </w:t>
      </w:r>
      <w:r>
        <w:t>__________________________</w:t>
      </w:r>
      <w:r w:rsidRPr="00B978BD">
        <w:t xml:space="preserve">, and you need to know something about the </w:t>
      </w:r>
      <w:r>
        <w:t>_________________________________________</w:t>
      </w:r>
      <w:r w:rsidRPr="00B978BD">
        <w:t xml:space="preserve"> in influencing its direction.</w:t>
      </w:r>
      <w:r>
        <w:br/>
      </w:r>
      <w:r>
        <w:br/>
        <w:t>Economic Goals</w:t>
      </w:r>
    </w:p>
    <w:p w:rsidR="00B978BD" w:rsidRDefault="00B978BD" w:rsidP="00B978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25668" wp14:editId="7779B230">
                <wp:simplePos x="0" y="0"/>
                <wp:positionH relativeFrom="column">
                  <wp:posOffset>4953000</wp:posOffset>
                </wp:positionH>
                <wp:positionV relativeFrom="paragraph">
                  <wp:posOffset>278765</wp:posOffset>
                </wp:positionV>
                <wp:extent cx="2038350" cy="1476375"/>
                <wp:effectExtent l="19050" t="19050" r="38100" b="28575"/>
                <wp:wrapNone/>
                <wp:docPr id="3" name="Flowchart: Extra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76375"/>
                        </a:xfrm>
                        <a:prstGeom prst="flowChartExtra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7AA55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3" o:spid="_x0000_s1026" type="#_x0000_t127" style="position:absolute;margin-left:390pt;margin-top:21.95pt;width:160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4qfAIAAPIEAAAOAAAAZHJzL2Uyb0RvYy54bWysVEtPGzEQvlfqf7B8L5sXJF2xQVFoqkoI&#10;kKDiPHi9WUt+1XaySX99Z7wLpLSnqjk4M57352/28upgNNvLEJWzFR+fjTiTVrha2W3Fvz9uPi04&#10;iwlsDdpZWfGjjPxq+fHDZedLOXGt07UMDJPYWHa+4m1KviyKKFppIJ45Ly0aGxcMJFTDtqgDdJjd&#10;6GIyGl0UnQu1D07IGPH2ujfyZc7fNFKku6aJMjFdcewt5TPk85nOYnkJ5TaAb5UY2oB/6MKAslj0&#10;NdU1JGC7oP5IZZQILromnQlnCtc0Ssg8A04zHr2b5qEFL/MsCE70rzDF/5dW3O7vA1N1xaecWTD4&#10;RBvtOtFCSCX7ckgBRGJTwqnzsUT3B38fBi2iSEMfmmDoH8dhh4zt8RVbeUhM4OVkNF1Mz/EJBNrG&#10;s/nFdH5OWYu3cB9i+iqdYSRUvME+1tTH0EXGF/Y3MfVhL+5U2bqN0hrvodSWdVhhMh9RMUBONRoS&#10;isbjlNFuOQO9RbKKFHLK6LSqKZyi4zGudWB7QL4gzWrXPeIEnGmICQ04Vv4Nnf8WSv1cQ2z74Gwi&#10;NyiNSshxrUzFF6fR2pJVZpYOUxHGPaokPbv6iK8TXE/b6MVGYZEb7OUeAvIUJ8TdS3d4EFoVd4PE&#10;WevCz7/dkz/SB62cdch7hOTHDoLEEb9ZJNbn8WxGi5KV2fl8gko4tTyfWuzOrB1CNcYt9yKL5J/0&#10;i9gEZ55wRVdUFU1gBdbuwR+Uder3EZdcyNUqu+FyeEg39sELSk44EbyPhycIfuBHwoe5dS87AuU7&#10;avS+FGndapdcozJv3nBF7pGCi5VZOHwEaHNP9ez19qla/gIAAP//AwBQSwMEFAAGAAgAAAAhAOv1&#10;wSPiAAAACwEAAA8AAABkcnMvZG93bnJldi54bWxMj8FOwzAQRO9I/IO1SFxQayctbQjZVFAJCZUL&#10;bSlnNzZJVHsdYrcNf497guPsjGbfFIvBGnbSvW8dISRjAUxT5VRLNcLH9mWUAfNBkpLGkUb40R4W&#10;5fVVIXPlzrTWp02oWSwhn0uEJoQu59xXjbbSj12nKXpfrrcyRNnXXPXyHMut4akQM25lS/FDIzu9&#10;bHR12Bwtgl9/Hp6Fmdwt01d6v892q1369o14ezM8PQILegh/YbjgR3QoI9PeHUl5ZhDmmYhbAsJ0&#10;8gDsEkhEEi97hHQ+mwIvC/5/Q/kLAAD//wMAUEsBAi0AFAAGAAgAAAAhALaDOJL+AAAA4QEAABMA&#10;AAAAAAAAAAAAAAAAAAAAAFtDb250ZW50X1R5cGVzXS54bWxQSwECLQAUAAYACAAAACEAOP0h/9YA&#10;AACUAQAACwAAAAAAAAAAAAAAAAAvAQAAX3JlbHMvLnJlbHNQSwECLQAUAAYACAAAACEAyzVOKnwC&#10;AADyBAAADgAAAAAAAAAAAAAAAAAuAgAAZHJzL2Uyb0RvYy54bWxQSwECLQAUAAYACAAAACEA6/XB&#10;I+IAAAALAQAADwAAAAAAAAAAAAAAAADWBAAAZHJzL2Rvd25yZXYueG1sUEsFBgAAAAAEAAQA8wAA&#10;AOU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25668" wp14:editId="7779B230">
                <wp:simplePos x="0" y="0"/>
                <wp:positionH relativeFrom="column">
                  <wp:posOffset>2676525</wp:posOffset>
                </wp:positionH>
                <wp:positionV relativeFrom="paragraph">
                  <wp:posOffset>278765</wp:posOffset>
                </wp:positionV>
                <wp:extent cx="2038350" cy="1476375"/>
                <wp:effectExtent l="19050" t="19050" r="38100" b="28575"/>
                <wp:wrapNone/>
                <wp:docPr id="2" name="Flowchart: 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76375"/>
                        </a:xfrm>
                        <a:prstGeom prst="flowChartExtra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B3C56" id="Flowchart: Extract 2" o:spid="_x0000_s1026" type="#_x0000_t127" style="position:absolute;margin-left:210.75pt;margin-top:21.95pt;width:160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pqfQIAAPIEAAAOAAAAZHJzL2Uyb0RvYy54bWysVEtPGzEQvlfqf7B8L5ssgdAVGxSFpqqE&#10;AAkqzoPXm7XkV20nm/TXd8a7QEp7qpqDM+N5f/5mL6/2RrOdDFE5W/PpyYQzaYVrlN3U/Pvj+tMF&#10;ZzGBbUA7K2t+kJFfLT5+uOx9JUvXOd3IwDCJjVXva96l5KuiiKKTBuKJ89KisXXBQEI1bIomQI/Z&#10;jS7KyeS86F1ofHBCxoi314ORL3L+tpUi3bVtlInpmmNvKZ8hn890FotLqDYBfKfE2Ab8QxcGlMWi&#10;r6muIQHbBvVHKqNEcNG16UQ4U7i2VULmGXCa6eTdNA8deJlnQXCif4Up/r+04nZ3H5hqal5yZsHg&#10;E62160UHIVXsyz4FEImVhFPvY4XuD/4+jFpEkYbet8HQP47D9hnbwyu2cp+YwMtycnpxeoZPINA2&#10;nc3PT+dnlLV4C/chpq/SGUZCzVvsY0V9jF1kfGF3E9MQ9uJOla1bK63xHiptWY8VyvmEigFyqtWQ&#10;UDQep4x2wxnoDZJVpJBTRqdVQ+EUHQ9xpQPbAfIFada4/hEn4ExDTGjAsfJv7Py3UOrnGmI3BGcT&#10;uUFlVEKOa2VqfnEcrS1ZZWbpOBVhPKBK0rNrDvg6wQ20jV6sFRa5wV7uISBPcULcvXSHB6FVczdK&#10;nHUu/PzbPfkjfdDKWY+8R0h+bCFIHPGbRWJ9ns5mtChZmZ3NS1TCseX52GK3ZuUQqiluuRdZJP+k&#10;X8Q2OPOEK7qkqmgCK7D2AP6orNKwj7jkQi6X2Q2Xw0O6sQ9eUHLCieB93D9B8CM/Ej7MrXvZEaje&#10;UWPwpUjrltvkWpV584Yrco8UXKzMwvEjQJt7rGevt0/V4hcAAAD//wMAUEsDBBQABgAIAAAAIQC2&#10;CcDD4QAAAAoBAAAPAAAAZHJzL2Rvd25yZXYueG1sTI/LTsMwEEX3SPyDNUhsEHXqpg9CnAoqIaGy&#10;oYWydpMhiWqPQ+y24e8ZVrCbx9GdM/lycFacsA+tJw3jUQICqfRVS7WG97en2wWIEA1VxnpCDd8Y&#10;YFlcXuQmq/yZNnjaxlpwCIXMaGhi7DIpQ9mgM2HkOyTeffremchtX8uqN2cOd1aqJJlJZ1riC43p&#10;cNVgedgenYaw+Tg8JnZys1LP9Dpd7NY79fKl9fXV8HAPIuIQ/2D41Wd1KNhp749UBWE1pGo8ZZSL&#10;yR0IBuap4sFeg5rPUpBFLv+/UPwAAAD//wMAUEsBAi0AFAAGAAgAAAAhALaDOJL+AAAA4QEAABMA&#10;AAAAAAAAAAAAAAAAAAAAAFtDb250ZW50X1R5cGVzXS54bWxQSwECLQAUAAYACAAAACEAOP0h/9YA&#10;AACUAQAACwAAAAAAAAAAAAAAAAAvAQAAX3JlbHMvLnJlbHNQSwECLQAUAAYACAAAACEAQiAqan0C&#10;AADyBAAADgAAAAAAAAAAAAAAAAAuAgAAZHJzL2Uyb0RvYy54bWxQSwECLQAUAAYACAAAACEAtgnA&#10;w+EAAAAKAQAADwAAAAAAAAAAAAAAAADXBAAAZHJzL2Rvd25yZXYueG1sUEsFBgAAAAAEAAQA8wAA&#10;AOU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274320</wp:posOffset>
                </wp:positionV>
                <wp:extent cx="2038350" cy="1476375"/>
                <wp:effectExtent l="19050" t="19050" r="38100" b="28575"/>
                <wp:wrapNone/>
                <wp:docPr id="1" name="Flowchart: Extrac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76375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DA6A" id="Flowchart: Extract 1" o:spid="_x0000_s1026" type="#_x0000_t127" style="position:absolute;margin-left:28.5pt;margin-top:21.6pt;width:160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3hnQIAAJoFAAAOAAAAZHJzL2Uyb0RvYy54bWysVF9P2zAQf5+072D5fSQtLbCIFFVlnSYh&#10;QMDEs3FsEsnxebbbpPv0O9tp2jG0h2l5cHy+u9/9v8urvlVkK6xrQJd0cpJTIjSHqtGvJf3+tP50&#10;QYnzTFdMgRYl3QlHrxYfP1x2phBTqEFVwhIE0a7oTElr702RZY7XomXuBIzQyJRgW+aRtK9ZZVmH&#10;6K3Kpnl+lnVgK2OBC+fw9Tox6SLiSym4v5PSCU9USdE3H08bz5dwZotLVrxaZuqGD26wf/CiZY1G&#10;oyPUNfOMbGzzB1TbcAsOpD/h0GYgZcNFjAGjmeRvonmsmRExFkyOM2Oa3P+D5bfbe0uaCmtHiWYt&#10;lmitoOM1s74gX3pvGfdkEvLUGVeg+KO5twPl8BqC7qVtwx/DIX3M7W7Mreg94fg4zU8vTudYAo68&#10;yez87PR8HlCzg7qxzn8V0JJwKalEP1bBj8GLmF+2vXE+qe3Fg2UN60YpfGeF0uF0oJoqvEUidJNY&#10;KUu2DPvA9zEetHwkhVTQzEKUKa548zslEuqDkJinEEl0JHboAZNxLrSfJFbNKpFMzXP8hjBHjRi0&#10;0ggYkCU6OWIPAL/7u8dOYQ/yQVXEBh+V8785lpRHjWgZtB+V20aDfQ9AYVSD5SS/T1JKTcjSC1Q7&#10;7CILabyc4esGS3jDnL9nFucJy447wt/hEapaUhhulNRgf773HuSxzZFLSYfzWVL3Y8OsoER90zgA&#10;nyezWRjoSMzm51Mk7DHn5ZijN+0KsPTY5OhdvAZ5r/ZXaaF9xlWyDFaRxTRH2yXl3u6JlU97A5cR&#10;F8tlFMMhNszf6EfDA3jIamjLp/6ZWTP0sccRuIX9LLPiTQsn2aCpYbnxIJvY34e8DvnGBRAbZ1hW&#10;YcMc01HqsFIXvwAAAP//AwBQSwMEFAAGAAgAAAAhAMxjDPHgAAAACQEAAA8AAABkcnMvZG93bnJl&#10;di54bWxMj8FOwzAQRO9I/IO1SNyoQ5qSKs2mQiA4ISSaHjg6sRuHxuvIdtOUr8ec4Dg7q5k35XY2&#10;A5uU870lhPtFAkxRa2VPHcK+frlbA/NBkBSDJYVwUR621fVVKQppz/Shpl3oWAwhXwgEHcJYcO5b&#10;rYzwCzsqit7BOiNClK7j0olzDDcDT5PkgRvRU2zQYlRPWrXH3ckg1DabX+VeXtyxeZ+eM/399fZZ&#10;I97ezI8bYEHN4e8ZfvEjOlSRqbEnkp4NCKs8TgkI2TIFFv1lvo6HBiHNVznwquT/F1Q/AAAA//8D&#10;AFBLAQItABQABgAIAAAAIQC2gziS/gAAAOEBAAATAAAAAAAAAAAAAAAAAAAAAABbQ29udGVudF9U&#10;eXBlc10ueG1sUEsBAi0AFAAGAAgAAAAhADj9If/WAAAAlAEAAAsAAAAAAAAAAAAAAAAALwEAAF9y&#10;ZWxzLy5yZWxzUEsBAi0AFAAGAAgAAAAhAPYJzeGdAgAAmgUAAA4AAAAAAAAAAAAAAAAALgIAAGRy&#10;cy9lMm9Eb2MueG1sUEsBAi0AFAAGAAgAAAAhAMxjDPHgAAAACQEAAA8AAAAAAAAAAAAAAAAA9wQA&#10;AGRycy9kb3ducmV2LnhtbFBLBQYAAAAABAAEAPMAAAAEBgAAAAA=&#10;" filled="f" strokecolor="black [3213]" strokeweight="1pt"/>
            </w:pict>
          </mc:Fallback>
        </mc:AlternateContent>
      </w:r>
      <w:r>
        <w:t>All the world’s economies share three main goals</w:t>
      </w:r>
      <w:proofErr w:type="gramStart"/>
      <w:r>
        <w:t>:</w:t>
      </w:r>
      <w:proofErr w:type="gramEnd"/>
      <w:r>
        <w:br/>
        <w:t xml:space="preserve">2)                             </w:t>
      </w:r>
    </w:p>
    <w:p w:rsidR="00B978BD" w:rsidRDefault="00B978BD" w:rsidP="00B978BD"/>
    <w:p w:rsidR="00B978BD" w:rsidRDefault="00B978BD" w:rsidP="00B978BD"/>
    <w:p w:rsidR="00B978BD" w:rsidRDefault="00B978BD" w:rsidP="00B978BD"/>
    <w:p w:rsidR="00B978BD" w:rsidRDefault="00B978BD" w:rsidP="00B978BD"/>
    <w:p w:rsidR="00B978BD" w:rsidRDefault="00B978BD" w:rsidP="00B978BD">
      <w:r>
        <w:br/>
      </w:r>
      <w:r>
        <w:br/>
        <w:t>Economic Growth</w:t>
      </w:r>
    </w:p>
    <w:p w:rsidR="00B978BD" w:rsidRDefault="00B978BD" w:rsidP="00B978BD">
      <w:r>
        <w:t>3) One purpose of an economy is to provide people with ________________________ and _______________________.</w:t>
      </w:r>
      <w:r>
        <w:br/>
        <w:t>4) Explain Gross Domestic Product (GDP) 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5) How is the GDP calculated? 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 xml:space="preserve">6) </w:t>
      </w:r>
      <w:proofErr w:type="gramStart"/>
      <w:r>
        <w:t>What</w:t>
      </w:r>
      <w:proofErr w:type="gramEnd"/>
      <w:r>
        <w:t xml:space="preserve"> do changes in the GDP indicate? 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</w:p>
    <w:p w:rsidR="00ED68C3" w:rsidRDefault="00A52225" w:rsidP="00ED68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1340485</wp:posOffset>
                </wp:positionV>
                <wp:extent cx="6619875" cy="1114425"/>
                <wp:effectExtent l="19050" t="38100" r="2857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114425"/>
                        </a:xfrm>
                        <a:custGeom>
                          <a:avLst/>
                          <a:gdLst>
                            <a:gd name="connsiteX0" fmla="*/ 0 w 6619875"/>
                            <a:gd name="connsiteY0" fmla="*/ 1000125 h 1114425"/>
                            <a:gd name="connsiteX1" fmla="*/ 123825 w 6619875"/>
                            <a:gd name="connsiteY1" fmla="*/ 1019175 h 1114425"/>
                            <a:gd name="connsiteX2" fmla="*/ 200025 w 6619875"/>
                            <a:gd name="connsiteY2" fmla="*/ 1038225 h 1114425"/>
                            <a:gd name="connsiteX3" fmla="*/ 228600 w 6619875"/>
                            <a:gd name="connsiteY3" fmla="*/ 1047750 h 1114425"/>
                            <a:gd name="connsiteX4" fmla="*/ 447675 w 6619875"/>
                            <a:gd name="connsiteY4" fmla="*/ 1066800 h 1114425"/>
                            <a:gd name="connsiteX5" fmla="*/ 561975 w 6619875"/>
                            <a:gd name="connsiteY5" fmla="*/ 1085850 h 1114425"/>
                            <a:gd name="connsiteX6" fmla="*/ 638175 w 6619875"/>
                            <a:gd name="connsiteY6" fmla="*/ 1095375 h 1114425"/>
                            <a:gd name="connsiteX7" fmla="*/ 942975 w 6619875"/>
                            <a:gd name="connsiteY7" fmla="*/ 1114425 h 1114425"/>
                            <a:gd name="connsiteX8" fmla="*/ 1495425 w 6619875"/>
                            <a:gd name="connsiteY8" fmla="*/ 1104900 h 1114425"/>
                            <a:gd name="connsiteX9" fmla="*/ 1609725 w 6619875"/>
                            <a:gd name="connsiteY9" fmla="*/ 1095375 h 1114425"/>
                            <a:gd name="connsiteX10" fmla="*/ 1704975 w 6619875"/>
                            <a:gd name="connsiteY10" fmla="*/ 1076325 h 1114425"/>
                            <a:gd name="connsiteX11" fmla="*/ 1800225 w 6619875"/>
                            <a:gd name="connsiteY11" fmla="*/ 1057275 h 1114425"/>
                            <a:gd name="connsiteX12" fmla="*/ 1838325 w 6619875"/>
                            <a:gd name="connsiteY12" fmla="*/ 1038225 h 1114425"/>
                            <a:gd name="connsiteX13" fmla="*/ 1895475 w 6619875"/>
                            <a:gd name="connsiteY13" fmla="*/ 1028700 h 1114425"/>
                            <a:gd name="connsiteX14" fmla="*/ 1990725 w 6619875"/>
                            <a:gd name="connsiteY14" fmla="*/ 1009650 h 1114425"/>
                            <a:gd name="connsiteX15" fmla="*/ 2019300 w 6619875"/>
                            <a:gd name="connsiteY15" fmla="*/ 990600 h 1114425"/>
                            <a:gd name="connsiteX16" fmla="*/ 2105025 w 6619875"/>
                            <a:gd name="connsiteY16" fmla="*/ 962025 h 1114425"/>
                            <a:gd name="connsiteX17" fmla="*/ 2190750 w 6619875"/>
                            <a:gd name="connsiteY17" fmla="*/ 914400 h 1114425"/>
                            <a:gd name="connsiteX18" fmla="*/ 2219325 w 6619875"/>
                            <a:gd name="connsiteY18" fmla="*/ 904875 h 1114425"/>
                            <a:gd name="connsiteX19" fmla="*/ 2266950 w 6619875"/>
                            <a:gd name="connsiteY19" fmla="*/ 876300 h 1114425"/>
                            <a:gd name="connsiteX20" fmla="*/ 2324100 w 6619875"/>
                            <a:gd name="connsiteY20" fmla="*/ 847725 h 1114425"/>
                            <a:gd name="connsiteX21" fmla="*/ 2352675 w 6619875"/>
                            <a:gd name="connsiteY21" fmla="*/ 828675 h 1114425"/>
                            <a:gd name="connsiteX22" fmla="*/ 2400300 w 6619875"/>
                            <a:gd name="connsiteY22" fmla="*/ 819150 h 1114425"/>
                            <a:gd name="connsiteX23" fmla="*/ 2447925 w 6619875"/>
                            <a:gd name="connsiteY23" fmla="*/ 790575 h 1114425"/>
                            <a:gd name="connsiteX24" fmla="*/ 2524125 w 6619875"/>
                            <a:gd name="connsiteY24" fmla="*/ 762000 h 1114425"/>
                            <a:gd name="connsiteX25" fmla="*/ 2590800 w 6619875"/>
                            <a:gd name="connsiteY25" fmla="*/ 723900 h 1114425"/>
                            <a:gd name="connsiteX26" fmla="*/ 2657475 w 6619875"/>
                            <a:gd name="connsiteY26" fmla="*/ 685800 h 1114425"/>
                            <a:gd name="connsiteX27" fmla="*/ 2705100 w 6619875"/>
                            <a:gd name="connsiteY27" fmla="*/ 657225 h 1114425"/>
                            <a:gd name="connsiteX28" fmla="*/ 2790825 w 6619875"/>
                            <a:gd name="connsiteY28" fmla="*/ 619125 h 1114425"/>
                            <a:gd name="connsiteX29" fmla="*/ 2847975 w 6619875"/>
                            <a:gd name="connsiteY29" fmla="*/ 590550 h 1114425"/>
                            <a:gd name="connsiteX30" fmla="*/ 2876550 w 6619875"/>
                            <a:gd name="connsiteY30" fmla="*/ 581025 h 1114425"/>
                            <a:gd name="connsiteX31" fmla="*/ 2952750 w 6619875"/>
                            <a:gd name="connsiteY31" fmla="*/ 523875 h 1114425"/>
                            <a:gd name="connsiteX32" fmla="*/ 2990850 w 6619875"/>
                            <a:gd name="connsiteY32" fmla="*/ 504825 h 1114425"/>
                            <a:gd name="connsiteX33" fmla="*/ 3048000 w 6619875"/>
                            <a:gd name="connsiteY33" fmla="*/ 466725 h 1114425"/>
                            <a:gd name="connsiteX34" fmla="*/ 3114675 w 6619875"/>
                            <a:gd name="connsiteY34" fmla="*/ 438150 h 1114425"/>
                            <a:gd name="connsiteX35" fmla="*/ 3143250 w 6619875"/>
                            <a:gd name="connsiteY35" fmla="*/ 419100 h 1114425"/>
                            <a:gd name="connsiteX36" fmla="*/ 3200400 w 6619875"/>
                            <a:gd name="connsiteY36" fmla="*/ 400050 h 1114425"/>
                            <a:gd name="connsiteX37" fmla="*/ 3228975 w 6619875"/>
                            <a:gd name="connsiteY37" fmla="*/ 390525 h 1114425"/>
                            <a:gd name="connsiteX38" fmla="*/ 3276600 w 6619875"/>
                            <a:gd name="connsiteY38" fmla="*/ 361950 h 1114425"/>
                            <a:gd name="connsiteX39" fmla="*/ 3305175 w 6619875"/>
                            <a:gd name="connsiteY39" fmla="*/ 352425 h 1114425"/>
                            <a:gd name="connsiteX40" fmla="*/ 3343275 w 6619875"/>
                            <a:gd name="connsiteY40" fmla="*/ 333375 h 1114425"/>
                            <a:gd name="connsiteX41" fmla="*/ 3371850 w 6619875"/>
                            <a:gd name="connsiteY41" fmla="*/ 323850 h 1114425"/>
                            <a:gd name="connsiteX42" fmla="*/ 3400425 w 6619875"/>
                            <a:gd name="connsiteY42" fmla="*/ 304800 h 1114425"/>
                            <a:gd name="connsiteX43" fmla="*/ 3429000 w 6619875"/>
                            <a:gd name="connsiteY43" fmla="*/ 295275 h 1114425"/>
                            <a:gd name="connsiteX44" fmla="*/ 3505200 w 6619875"/>
                            <a:gd name="connsiteY44" fmla="*/ 257175 h 1114425"/>
                            <a:gd name="connsiteX45" fmla="*/ 3543300 w 6619875"/>
                            <a:gd name="connsiteY45" fmla="*/ 238125 h 1114425"/>
                            <a:gd name="connsiteX46" fmla="*/ 3657600 w 6619875"/>
                            <a:gd name="connsiteY46" fmla="*/ 219075 h 1114425"/>
                            <a:gd name="connsiteX47" fmla="*/ 3686175 w 6619875"/>
                            <a:gd name="connsiteY47" fmla="*/ 209550 h 1114425"/>
                            <a:gd name="connsiteX48" fmla="*/ 3724275 w 6619875"/>
                            <a:gd name="connsiteY48" fmla="*/ 190500 h 1114425"/>
                            <a:gd name="connsiteX49" fmla="*/ 3800475 w 6619875"/>
                            <a:gd name="connsiteY49" fmla="*/ 171450 h 1114425"/>
                            <a:gd name="connsiteX50" fmla="*/ 3838575 w 6619875"/>
                            <a:gd name="connsiteY50" fmla="*/ 152400 h 1114425"/>
                            <a:gd name="connsiteX51" fmla="*/ 3876675 w 6619875"/>
                            <a:gd name="connsiteY51" fmla="*/ 142875 h 1114425"/>
                            <a:gd name="connsiteX52" fmla="*/ 3924300 w 6619875"/>
                            <a:gd name="connsiteY52" fmla="*/ 123825 h 1114425"/>
                            <a:gd name="connsiteX53" fmla="*/ 4000500 w 6619875"/>
                            <a:gd name="connsiteY53" fmla="*/ 104775 h 1114425"/>
                            <a:gd name="connsiteX54" fmla="*/ 4029075 w 6619875"/>
                            <a:gd name="connsiteY54" fmla="*/ 85725 h 1114425"/>
                            <a:gd name="connsiteX55" fmla="*/ 4124325 w 6619875"/>
                            <a:gd name="connsiteY55" fmla="*/ 57150 h 1114425"/>
                            <a:gd name="connsiteX56" fmla="*/ 4200525 w 6619875"/>
                            <a:gd name="connsiteY56" fmla="*/ 38100 h 1114425"/>
                            <a:gd name="connsiteX57" fmla="*/ 4238625 w 6619875"/>
                            <a:gd name="connsiteY57" fmla="*/ 28575 h 1114425"/>
                            <a:gd name="connsiteX58" fmla="*/ 4429125 w 6619875"/>
                            <a:gd name="connsiteY58" fmla="*/ 9525 h 1114425"/>
                            <a:gd name="connsiteX59" fmla="*/ 4486275 w 6619875"/>
                            <a:gd name="connsiteY59" fmla="*/ 0 h 1114425"/>
                            <a:gd name="connsiteX60" fmla="*/ 4552950 w 6619875"/>
                            <a:gd name="connsiteY60" fmla="*/ 28575 h 1114425"/>
                            <a:gd name="connsiteX61" fmla="*/ 4629150 w 6619875"/>
                            <a:gd name="connsiteY61" fmla="*/ 47625 h 1114425"/>
                            <a:gd name="connsiteX62" fmla="*/ 4657725 w 6619875"/>
                            <a:gd name="connsiteY62" fmla="*/ 66675 h 1114425"/>
                            <a:gd name="connsiteX63" fmla="*/ 4686300 w 6619875"/>
                            <a:gd name="connsiteY63" fmla="*/ 76200 h 1114425"/>
                            <a:gd name="connsiteX64" fmla="*/ 4733925 w 6619875"/>
                            <a:gd name="connsiteY64" fmla="*/ 95250 h 1114425"/>
                            <a:gd name="connsiteX65" fmla="*/ 4762500 w 6619875"/>
                            <a:gd name="connsiteY65" fmla="*/ 104775 h 1114425"/>
                            <a:gd name="connsiteX66" fmla="*/ 4819650 w 6619875"/>
                            <a:gd name="connsiteY66" fmla="*/ 142875 h 1114425"/>
                            <a:gd name="connsiteX67" fmla="*/ 4876800 w 6619875"/>
                            <a:gd name="connsiteY67" fmla="*/ 200025 h 1114425"/>
                            <a:gd name="connsiteX68" fmla="*/ 4933950 w 6619875"/>
                            <a:gd name="connsiteY68" fmla="*/ 238125 h 1114425"/>
                            <a:gd name="connsiteX69" fmla="*/ 4991100 w 6619875"/>
                            <a:gd name="connsiteY69" fmla="*/ 285750 h 1114425"/>
                            <a:gd name="connsiteX70" fmla="*/ 5010150 w 6619875"/>
                            <a:gd name="connsiteY70" fmla="*/ 314325 h 1114425"/>
                            <a:gd name="connsiteX71" fmla="*/ 5067300 w 6619875"/>
                            <a:gd name="connsiteY71" fmla="*/ 390525 h 1114425"/>
                            <a:gd name="connsiteX72" fmla="*/ 5086350 w 6619875"/>
                            <a:gd name="connsiteY72" fmla="*/ 419100 h 1114425"/>
                            <a:gd name="connsiteX73" fmla="*/ 5114925 w 6619875"/>
                            <a:gd name="connsiteY73" fmla="*/ 438150 h 1114425"/>
                            <a:gd name="connsiteX74" fmla="*/ 5181600 w 6619875"/>
                            <a:gd name="connsiteY74" fmla="*/ 514350 h 1114425"/>
                            <a:gd name="connsiteX75" fmla="*/ 5238750 w 6619875"/>
                            <a:gd name="connsiteY75" fmla="*/ 571500 h 1114425"/>
                            <a:gd name="connsiteX76" fmla="*/ 5267325 w 6619875"/>
                            <a:gd name="connsiteY76" fmla="*/ 600075 h 1114425"/>
                            <a:gd name="connsiteX77" fmla="*/ 5305425 w 6619875"/>
                            <a:gd name="connsiteY77" fmla="*/ 628650 h 1114425"/>
                            <a:gd name="connsiteX78" fmla="*/ 5362575 w 6619875"/>
                            <a:gd name="connsiteY78" fmla="*/ 666750 h 1114425"/>
                            <a:gd name="connsiteX79" fmla="*/ 5391150 w 6619875"/>
                            <a:gd name="connsiteY79" fmla="*/ 695325 h 1114425"/>
                            <a:gd name="connsiteX80" fmla="*/ 5467350 w 6619875"/>
                            <a:gd name="connsiteY80" fmla="*/ 733425 h 1114425"/>
                            <a:gd name="connsiteX81" fmla="*/ 5495925 w 6619875"/>
                            <a:gd name="connsiteY81" fmla="*/ 762000 h 1114425"/>
                            <a:gd name="connsiteX82" fmla="*/ 5524500 w 6619875"/>
                            <a:gd name="connsiteY82" fmla="*/ 771525 h 1114425"/>
                            <a:gd name="connsiteX83" fmla="*/ 5562600 w 6619875"/>
                            <a:gd name="connsiteY83" fmla="*/ 790575 h 1114425"/>
                            <a:gd name="connsiteX84" fmla="*/ 5591175 w 6619875"/>
                            <a:gd name="connsiteY84" fmla="*/ 809625 h 1114425"/>
                            <a:gd name="connsiteX85" fmla="*/ 5686425 w 6619875"/>
                            <a:gd name="connsiteY85" fmla="*/ 838200 h 1114425"/>
                            <a:gd name="connsiteX86" fmla="*/ 5753100 w 6619875"/>
                            <a:gd name="connsiteY86" fmla="*/ 876300 h 1114425"/>
                            <a:gd name="connsiteX87" fmla="*/ 5810250 w 6619875"/>
                            <a:gd name="connsiteY87" fmla="*/ 895350 h 1114425"/>
                            <a:gd name="connsiteX88" fmla="*/ 5838825 w 6619875"/>
                            <a:gd name="connsiteY88" fmla="*/ 904875 h 1114425"/>
                            <a:gd name="connsiteX89" fmla="*/ 5924550 w 6619875"/>
                            <a:gd name="connsiteY89" fmla="*/ 942975 h 1114425"/>
                            <a:gd name="connsiteX90" fmla="*/ 5962650 w 6619875"/>
                            <a:gd name="connsiteY90" fmla="*/ 952500 h 1114425"/>
                            <a:gd name="connsiteX91" fmla="*/ 6019800 w 6619875"/>
                            <a:gd name="connsiteY91" fmla="*/ 971550 h 1114425"/>
                            <a:gd name="connsiteX92" fmla="*/ 6057900 w 6619875"/>
                            <a:gd name="connsiteY92" fmla="*/ 981075 h 1114425"/>
                            <a:gd name="connsiteX93" fmla="*/ 6086475 w 6619875"/>
                            <a:gd name="connsiteY93" fmla="*/ 990600 h 1114425"/>
                            <a:gd name="connsiteX94" fmla="*/ 6181725 w 6619875"/>
                            <a:gd name="connsiteY94" fmla="*/ 1009650 h 1114425"/>
                            <a:gd name="connsiteX95" fmla="*/ 6238875 w 6619875"/>
                            <a:gd name="connsiteY95" fmla="*/ 1028700 h 1114425"/>
                            <a:gd name="connsiteX96" fmla="*/ 6457950 w 6619875"/>
                            <a:gd name="connsiteY96" fmla="*/ 1019175 h 1114425"/>
                            <a:gd name="connsiteX97" fmla="*/ 6496050 w 6619875"/>
                            <a:gd name="connsiteY97" fmla="*/ 1009650 h 1114425"/>
                            <a:gd name="connsiteX98" fmla="*/ 6581775 w 6619875"/>
                            <a:gd name="connsiteY98" fmla="*/ 981075 h 1114425"/>
                            <a:gd name="connsiteX99" fmla="*/ 6619875 w 6619875"/>
                            <a:gd name="connsiteY99" fmla="*/ 971550 h 1114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</a:cxnLst>
                          <a:rect l="l" t="t" r="r" b="b"/>
                          <a:pathLst>
                            <a:path w="6619875" h="1114425">
                              <a:moveTo>
                                <a:pt x="0" y="1000125"/>
                              </a:moveTo>
                              <a:cubicBezTo>
                                <a:pt x="24341" y="1003602"/>
                                <a:pt x="97393" y="1013511"/>
                                <a:pt x="123825" y="1019175"/>
                              </a:cubicBezTo>
                              <a:cubicBezTo>
                                <a:pt x="149426" y="1024661"/>
                                <a:pt x="175187" y="1029946"/>
                                <a:pt x="200025" y="1038225"/>
                              </a:cubicBezTo>
                              <a:cubicBezTo>
                                <a:pt x="209550" y="1041400"/>
                                <a:pt x="218626" y="1046599"/>
                                <a:pt x="228600" y="1047750"/>
                              </a:cubicBezTo>
                              <a:cubicBezTo>
                                <a:pt x="301417" y="1056152"/>
                                <a:pt x="447675" y="1066800"/>
                                <a:pt x="447675" y="1066800"/>
                              </a:cubicBezTo>
                              <a:cubicBezTo>
                                <a:pt x="504538" y="1085754"/>
                                <a:pt x="463371" y="1074250"/>
                                <a:pt x="561975" y="1085850"/>
                              </a:cubicBezTo>
                              <a:cubicBezTo>
                                <a:pt x="587397" y="1088841"/>
                                <a:pt x="612682" y="1093057"/>
                                <a:pt x="638175" y="1095375"/>
                              </a:cubicBezTo>
                              <a:cubicBezTo>
                                <a:pt x="723680" y="1103148"/>
                                <a:pt x="861815" y="1109916"/>
                                <a:pt x="942975" y="1114425"/>
                              </a:cubicBezTo>
                              <a:lnTo>
                                <a:pt x="1495425" y="1104900"/>
                              </a:lnTo>
                              <a:cubicBezTo>
                                <a:pt x="1533641" y="1103808"/>
                                <a:pt x="1571844" y="1100541"/>
                                <a:pt x="1609725" y="1095375"/>
                              </a:cubicBezTo>
                              <a:cubicBezTo>
                                <a:pt x="1641807" y="1091000"/>
                                <a:pt x="1673037" y="1081648"/>
                                <a:pt x="1704975" y="1076325"/>
                              </a:cubicBezTo>
                              <a:cubicBezTo>
                                <a:pt x="1724728" y="1073033"/>
                                <a:pt x="1777491" y="1065800"/>
                                <a:pt x="1800225" y="1057275"/>
                              </a:cubicBezTo>
                              <a:cubicBezTo>
                                <a:pt x="1813520" y="1052289"/>
                                <a:pt x="1824725" y="1042305"/>
                                <a:pt x="1838325" y="1038225"/>
                              </a:cubicBezTo>
                              <a:cubicBezTo>
                                <a:pt x="1856823" y="1032676"/>
                                <a:pt x="1876537" y="1032488"/>
                                <a:pt x="1895475" y="1028700"/>
                              </a:cubicBezTo>
                              <a:cubicBezTo>
                                <a:pt x="2037565" y="1000282"/>
                                <a:pt x="1794888" y="1042290"/>
                                <a:pt x="1990725" y="1009650"/>
                              </a:cubicBezTo>
                              <a:cubicBezTo>
                                <a:pt x="2000250" y="1003300"/>
                                <a:pt x="2008733" y="995003"/>
                                <a:pt x="2019300" y="990600"/>
                              </a:cubicBezTo>
                              <a:cubicBezTo>
                                <a:pt x="2047104" y="979015"/>
                                <a:pt x="2079197" y="977522"/>
                                <a:pt x="2105025" y="962025"/>
                              </a:cubicBezTo>
                              <a:cubicBezTo>
                                <a:pt x="2135131" y="943961"/>
                                <a:pt x="2158866" y="928065"/>
                                <a:pt x="2190750" y="914400"/>
                              </a:cubicBezTo>
                              <a:cubicBezTo>
                                <a:pt x="2199978" y="910445"/>
                                <a:pt x="2210345" y="909365"/>
                                <a:pt x="2219325" y="904875"/>
                              </a:cubicBezTo>
                              <a:cubicBezTo>
                                <a:pt x="2235884" y="896596"/>
                                <a:pt x="2250697" y="885165"/>
                                <a:pt x="2266950" y="876300"/>
                              </a:cubicBezTo>
                              <a:cubicBezTo>
                                <a:pt x="2285648" y="866101"/>
                                <a:pt x="2305482" y="858068"/>
                                <a:pt x="2324100" y="847725"/>
                              </a:cubicBezTo>
                              <a:cubicBezTo>
                                <a:pt x="2334107" y="842166"/>
                                <a:pt x="2341956" y="832695"/>
                                <a:pt x="2352675" y="828675"/>
                              </a:cubicBezTo>
                              <a:cubicBezTo>
                                <a:pt x="2367834" y="822991"/>
                                <a:pt x="2384425" y="822325"/>
                                <a:pt x="2400300" y="819150"/>
                              </a:cubicBezTo>
                              <a:cubicBezTo>
                                <a:pt x="2416175" y="809625"/>
                                <a:pt x="2431366" y="798854"/>
                                <a:pt x="2447925" y="790575"/>
                              </a:cubicBezTo>
                              <a:cubicBezTo>
                                <a:pt x="2533474" y="747801"/>
                                <a:pt x="2397778" y="832193"/>
                                <a:pt x="2524125" y="762000"/>
                              </a:cubicBezTo>
                              <a:cubicBezTo>
                                <a:pt x="2610623" y="713946"/>
                                <a:pt x="2521635" y="746955"/>
                                <a:pt x="2590800" y="723900"/>
                              </a:cubicBezTo>
                              <a:cubicBezTo>
                                <a:pt x="2682928" y="654804"/>
                                <a:pt x="2584749" y="722163"/>
                                <a:pt x="2657475" y="685800"/>
                              </a:cubicBezTo>
                              <a:cubicBezTo>
                                <a:pt x="2674034" y="677521"/>
                                <a:pt x="2688916" y="666216"/>
                                <a:pt x="2705100" y="657225"/>
                              </a:cubicBezTo>
                              <a:cubicBezTo>
                                <a:pt x="2756396" y="628727"/>
                                <a:pt x="2732541" y="645618"/>
                                <a:pt x="2790825" y="619125"/>
                              </a:cubicBezTo>
                              <a:cubicBezTo>
                                <a:pt x="2810214" y="610312"/>
                                <a:pt x="2828512" y="599200"/>
                                <a:pt x="2847975" y="590550"/>
                              </a:cubicBezTo>
                              <a:cubicBezTo>
                                <a:pt x="2857150" y="586472"/>
                                <a:pt x="2867570" y="585515"/>
                                <a:pt x="2876550" y="581025"/>
                              </a:cubicBezTo>
                              <a:cubicBezTo>
                                <a:pt x="2984463" y="527069"/>
                                <a:pt x="2875623" y="578966"/>
                                <a:pt x="2952750" y="523875"/>
                              </a:cubicBezTo>
                              <a:cubicBezTo>
                                <a:pt x="2964304" y="515622"/>
                                <a:pt x="2978674" y="512130"/>
                                <a:pt x="2990850" y="504825"/>
                              </a:cubicBezTo>
                              <a:cubicBezTo>
                                <a:pt x="3010483" y="493045"/>
                                <a:pt x="3026280" y="473965"/>
                                <a:pt x="3048000" y="466725"/>
                              </a:cubicBezTo>
                              <a:cubicBezTo>
                                <a:pt x="3080058" y="456039"/>
                                <a:pt x="3081719" y="456982"/>
                                <a:pt x="3114675" y="438150"/>
                              </a:cubicBezTo>
                              <a:cubicBezTo>
                                <a:pt x="3124614" y="432470"/>
                                <a:pt x="3132789" y="423749"/>
                                <a:pt x="3143250" y="419100"/>
                              </a:cubicBezTo>
                              <a:cubicBezTo>
                                <a:pt x="3161600" y="410945"/>
                                <a:pt x="3181350" y="406400"/>
                                <a:pt x="3200400" y="400050"/>
                              </a:cubicBezTo>
                              <a:cubicBezTo>
                                <a:pt x="3209925" y="396875"/>
                                <a:pt x="3220366" y="395691"/>
                                <a:pt x="3228975" y="390525"/>
                              </a:cubicBezTo>
                              <a:cubicBezTo>
                                <a:pt x="3244850" y="381000"/>
                                <a:pt x="3260041" y="370229"/>
                                <a:pt x="3276600" y="361950"/>
                              </a:cubicBezTo>
                              <a:cubicBezTo>
                                <a:pt x="3285580" y="357460"/>
                                <a:pt x="3295947" y="356380"/>
                                <a:pt x="3305175" y="352425"/>
                              </a:cubicBezTo>
                              <a:cubicBezTo>
                                <a:pt x="3318226" y="346832"/>
                                <a:pt x="3330224" y="338968"/>
                                <a:pt x="3343275" y="333375"/>
                              </a:cubicBezTo>
                              <a:cubicBezTo>
                                <a:pt x="3352503" y="329420"/>
                                <a:pt x="3362870" y="328340"/>
                                <a:pt x="3371850" y="323850"/>
                              </a:cubicBezTo>
                              <a:cubicBezTo>
                                <a:pt x="3382089" y="318730"/>
                                <a:pt x="3390186" y="309920"/>
                                <a:pt x="3400425" y="304800"/>
                              </a:cubicBezTo>
                              <a:cubicBezTo>
                                <a:pt x="3409405" y="300310"/>
                                <a:pt x="3419860" y="299430"/>
                                <a:pt x="3429000" y="295275"/>
                              </a:cubicBezTo>
                              <a:cubicBezTo>
                                <a:pt x="3454853" y="283524"/>
                                <a:pt x="3479800" y="269875"/>
                                <a:pt x="3505200" y="257175"/>
                              </a:cubicBezTo>
                              <a:cubicBezTo>
                                <a:pt x="3517900" y="250825"/>
                                <a:pt x="3529211" y="239886"/>
                                <a:pt x="3543300" y="238125"/>
                              </a:cubicBezTo>
                              <a:cubicBezTo>
                                <a:pt x="3605143" y="230395"/>
                                <a:pt x="3608652" y="233060"/>
                                <a:pt x="3657600" y="219075"/>
                              </a:cubicBezTo>
                              <a:cubicBezTo>
                                <a:pt x="3667254" y="216317"/>
                                <a:pt x="3676947" y="213505"/>
                                <a:pt x="3686175" y="209550"/>
                              </a:cubicBezTo>
                              <a:cubicBezTo>
                                <a:pt x="3699226" y="203957"/>
                                <a:pt x="3710805" y="194990"/>
                                <a:pt x="3724275" y="190500"/>
                              </a:cubicBezTo>
                              <a:cubicBezTo>
                                <a:pt x="3749113" y="182221"/>
                                <a:pt x="3777057" y="183159"/>
                                <a:pt x="3800475" y="171450"/>
                              </a:cubicBezTo>
                              <a:cubicBezTo>
                                <a:pt x="3813175" y="165100"/>
                                <a:pt x="3825280" y="157386"/>
                                <a:pt x="3838575" y="152400"/>
                              </a:cubicBezTo>
                              <a:cubicBezTo>
                                <a:pt x="3850832" y="147803"/>
                                <a:pt x="3864256" y="147015"/>
                                <a:pt x="3876675" y="142875"/>
                              </a:cubicBezTo>
                              <a:cubicBezTo>
                                <a:pt x="3892895" y="137468"/>
                                <a:pt x="3907958" y="128853"/>
                                <a:pt x="3924300" y="123825"/>
                              </a:cubicBezTo>
                              <a:cubicBezTo>
                                <a:pt x="3949324" y="116125"/>
                                <a:pt x="4000500" y="104775"/>
                                <a:pt x="4000500" y="104775"/>
                              </a:cubicBezTo>
                              <a:cubicBezTo>
                                <a:pt x="4010025" y="98425"/>
                                <a:pt x="4018614" y="90374"/>
                                <a:pt x="4029075" y="85725"/>
                              </a:cubicBezTo>
                              <a:cubicBezTo>
                                <a:pt x="4069819" y="67617"/>
                                <a:pt x="4085536" y="68233"/>
                                <a:pt x="4124325" y="57150"/>
                              </a:cubicBezTo>
                              <a:cubicBezTo>
                                <a:pt x="4213683" y="31619"/>
                                <a:pt x="4069810" y="67148"/>
                                <a:pt x="4200525" y="38100"/>
                              </a:cubicBezTo>
                              <a:cubicBezTo>
                                <a:pt x="4213304" y="35260"/>
                                <a:pt x="4225712" y="30727"/>
                                <a:pt x="4238625" y="28575"/>
                              </a:cubicBezTo>
                              <a:cubicBezTo>
                                <a:pt x="4313963" y="16019"/>
                                <a:pt x="4347265" y="18621"/>
                                <a:pt x="4429125" y="9525"/>
                              </a:cubicBezTo>
                              <a:cubicBezTo>
                                <a:pt x="4448320" y="7392"/>
                                <a:pt x="4467225" y="3175"/>
                                <a:pt x="4486275" y="0"/>
                              </a:cubicBezTo>
                              <a:cubicBezTo>
                                <a:pt x="4565569" y="19824"/>
                                <a:pt x="4487171" y="-4314"/>
                                <a:pt x="4552950" y="28575"/>
                              </a:cubicBezTo>
                              <a:cubicBezTo>
                                <a:pt x="4572476" y="38338"/>
                                <a:pt x="4611036" y="44002"/>
                                <a:pt x="4629150" y="47625"/>
                              </a:cubicBezTo>
                              <a:cubicBezTo>
                                <a:pt x="4638675" y="53975"/>
                                <a:pt x="4647486" y="61555"/>
                                <a:pt x="4657725" y="66675"/>
                              </a:cubicBezTo>
                              <a:cubicBezTo>
                                <a:pt x="4666705" y="71165"/>
                                <a:pt x="4676899" y="72675"/>
                                <a:pt x="4686300" y="76200"/>
                              </a:cubicBezTo>
                              <a:cubicBezTo>
                                <a:pt x="4702309" y="82203"/>
                                <a:pt x="4717916" y="89247"/>
                                <a:pt x="4733925" y="95250"/>
                              </a:cubicBezTo>
                              <a:cubicBezTo>
                                <a:pt x="4743326" y="98775"/>
                                <a:pt x="4753723" y="99899"/>
                                <a:pt x="4762500" y="104775"/>
                              </a:cubicBezTo>
                              <a:cubicBezTo>
                                <a:pt x="4782514" y="115894"/>
                                <a:pt x="4803461" y="126686"/>
                                <a:pt x="4819650" y="142875"/>
                              </a:cubicBezTo>
                              <a:cubicBezTo>
                                <a:pt x="4838700" y="161925"/>
                                <a:pt x="4854384" y="185081"/>
                                <a:pt x="4876800" y="200025"/>
                              </a:cubicBezTo>
                              <a:cubicBezTo>
                                <a:pt x="4895850" y="212725"/>
                                <a:pt x="4917761" y="221936"/>
                                <a:pt x="4933950" y="238125"/>
                              </a:cubicBezTo>
                              <a:cubicBezTo>
                                <a:pt x="4970620" y="274795"/>
                                <a:pt x="4951317" y="259228"/>
                                <a:pt x="4991100" y="285750"/>
                              </a:cubicBezTo>
                              <a:cubicBezTo>
                                <a:pt x="4997450" y="295275"/>
                                <a:pt x="5003417" y="305067"/>
                                <a:pt x="5010150" y="314325"/>
                              </a:cubicBezTo>
                              <a:cubicBezTo>
                                <a:pt x="5028824" y="340002"/>
                                <a:pt x="5049688" y="364107"/>
                                <a:pt x="5067300" y="390525"/>
                              </a:cubicBezTo>
                              <a:cubicBezTo>
                                <a:pt x="5073650" y="400050"/>
                                <a:pt x="5078255" y="411005"/>
                                <a:pt x="5086350" y="419100"/>
                              </a:cubicBezTo>
                              <a:cubicBezTo>
                                <a:pt x="5094445" y="427195"/>
                                <a:pt x="5105400" y="431800"/>
                                <a:pt x="5114925" y="438150"/>
                              </a:cubicBezTo>
                              <a:cubicBezTo>
                                <a:pt x="5194011" y="556780"/>
                                <a:pt x="5116657" y="456623"/>
                                <a:pt x="5181600" y="514350"/>
                              </a:cubicBezTo>
                              <a:cubicBezTo>
                                <a:pt x="5201736" y="532248"/>
                                <a:pt x="5219700" y="552450"/>
                                <a:pt x="5238750" y="571500"/>
                              </a:cubicBezTo>
                              <a:cubicBezTo>
                                <a:pt x="5248275" y="581025"/>
                                <a:pt x="5256549" y="591993"/>
                                <a:pt x="5267325" y="600075"/>
                              </a:cubicBezTo>
                              <a:cubicBezTo>
                                <a:pt x="5280025" y="609600"/>
                                <a:pt x="5292420" y="619546"/>
                                <a:pt x="5305425" y="628650"/>
                              </a:cubicBezTo>
                              <a:cubicBezTo>
                                <a:pt x="5324182" y="641780"/>
                                <a:pt x="5346386" y="650561"/>
                                <a:pt x="5362575" y="666750"/>
                              </a:cubicBezTo>
                              <a:cubicBezTo>
                                <a:pt x="5372100" y="676275"/>
                                <a:pt x="5379786" y="688093"/>
                                <a:pt x="5391150" y="695325"/>
                              </a:cubicBezTo>
                              <a:cubicBezTo>
                                <a:pt x="5415108" y="710571"/>
                                <a:pt x="5447270" y="713345"/>
                                <a:pt x="5467350" y="733425"/>
                              </a:cubicBezTo>
                              <a:cubicBezTo>
                                <a:pt x="5476875" y="742950"/>
                                <a:pt x="5484717" y="754528"/>
                                <a:pt x="5495925" y="762000"/>
                              </a:cubicBezTo>
                              <a:cubicBezTo>
                                <a:pt x="5504279" y="767569"/>
                                <a:pt x="5515272" y="767570"/>
                                <a:pt x="5524500" y="771525"/>
                              </a:cubicBezTo>
                              <a:cubicBezTo>
                                <a:pt x="5537551" y="777118"/>
                                <a:pt x="5550272" y="783530"/>
                                <a:pt x="5562600" y="790575"/>
                              </a:cubicBezTo>
                              <a:cubicBezTo>
                                <a:pt x="5572539" y="796255"/>
                                <a:pt x="5580653" y="805116"/>
                                <a:pt x="5591175" y="809625"/>
                              </a:cubicBezTo>
                              <a:cubicBezTo>
                                <a:pt x="5628447" y="825599"/>
                                <a:pt x="5648009" y="812589"/>
                                <a:pt x="5686425" y="838200"/>
                              </a:cubicBezTo>
                              <a:cubicBezTo>
                                <a:pt x="5712200" y="855383"/>
                                <a:pt x="5722888" y="864215"/>
                                <a:pt x="5753100" y="876300"/>
                              </a:cubicBezTo>
                              <a:cubicBezTo>
                                <a:pt x="5771744" y="883758"/>
                                <a:pt x="5791200" y="889000"/>
                                <a:pt x="5810250" y="895350"/>
                              </a:cubicBezTo>
                              <a:cubicBezTo>
                                <a:pt x="5819775" y="898525"/>
                                <a:pt x="5829845" y="900385"/>
                                <a:pt x="5838825" y="904875"/>
                              </a:cubicBezTo>
                              <a:cubicBezTo>
                                <a:pt x="5872018" y="921472"/>
                                <a:pt x="5888065" y="930813"/>
                                <a:pt x="5924550" y="942975"/>
                              </a:cubicBezTo>
                              <a:cubicBezTo>
                                <a:pt x="5936969" y="947115"/>
                                <a:pt x="5950111" y="948738"/>
                                <a:pt x="5962650" y="952500"/>
                              </a:cubicBezTo>
                              <a:cubicBezTo>
                                <a:pt x="5981884" y="958270"/>
                                <a:pt x="6000319" y="966680"/>
                                <a:pt x="6019800" y="971550"/>
                              </a:cubicBezTo>
                              <a:cubicBezTo>
                                <a:pt x="6032500" y="974725"/>
                                <a:pt x="6045313" y="977479"/>
                                <a:pt x="6057900" y="981075"/>
                              </a:cubicBezTo>
                              <a:cubicBezTo>
                                <a:pt x="6067554" y="983833"/>
                                <a:pt x="6076674" y="988422"/>
                                <a:pt x="6086475" y="990600"/>
                              </a:cubicBezTo>
                              <a:cubicBezTo>
                                <a:pt x="6152679" y="1005312"/>
                                <a:pt x="6127504" y="993384"/>
                                <a:pt x="6181725" y="1009650"/>
                              </a:cubicBezTo>
                              <a:cubicBezTo>
                                <a:pt x="6200959" y="1015420"/>
                                <a:pt x="6238875" y="1028700"/>
                                <a:pt x="6238875" y="1028700"/>
                              </a:cubicBezTo>
                              <a:cubicBezTo>
                                <a:pt x="6311900" y="1025525"/>
                                <a:pt x="6385056" y="1024575"/>
                                <a:pt x="6457950" y="1019175"/>
                              </a:cubicBezTo>
                              <a:cubicBezTo>
                                <a:pt x="6471005" y="1018208"/>
                                <a:pt x="6483511" y="1013412"/>
                                <a:pt x="6496050" y="1009650"/>
                              </a:cubicBezTo>
                              <a:lnTo>
                                <a:pt x="6581775" y="981075"/>
                              </a:lnTo>
                              <a:cubicBezTo>
                                <a:pt x="6613362" y="970546"/>
                                <a:pt x="6600310" y="971550"/>
                                <a:pt x="6619875" y="97155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A4E2A" id="Freeform 7" o:spid="_x0000_s1026" style="position:absolute;margin-left:-2.25pt;margin-top:105.55pt;width:521.25pt;height:8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1987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RPVhgAAOF1AAAOAAAAZHJzL2Uyb0RvYy54bWysnVuPY0dux98D5DsI/Rhg3ed+GXi8cLxw&#10;EMDYNWIHmzxq1GpPA91SR9JcvJ9+fyTraIpnJxAryMu4j0v/4qkqksUiWTzf/vHzy/Pm4/50fjoe&#10;3t7V31R3m/1hd3x4Ovz29u4/f/3xD9Pd5nzZHh62z8fD/u3d7/vz3R+/++d/+vbT65t9c3x/fH7Y&#10;nzZ0cji/+fT69u795fL65v7+vHu/f9mevzm+7g80Ph5PL9sLj6ff7h9O20/0/vJ831TVcP/peHp4&#10;PR13+/OZ//sna7z7Tvt/fNzvLn95fDzvL5vnt3e820X/Pem/7+Tf++++3b757bR9ff+0S6+x/T+8&#10;xcv26QDRa1d/2l62mw+np3/o6uVpdzqej4+Xb3bHl/vj4+PTbq9jYDR1tRrNL++3r3sdC5Nzfr1O&#10;0/n/r9vdnz/+fNo8Pby9G+82h+0LS/Tjab+XCd+MMjufXs9v+NEvrz+f0tOZP2Wonx9PL/JfBrH5&#10;rDP6+3VG958vmx3/cxjqeRr7u82Otrquu67ppdf7L/Ddh/Pl3/ZH7Wr78afzxZbkgb90Qh/Sa+2O&#10;h8P56bL/L5bx8eWZVfqX+021+bRZaCTc6uf/nf+8rqqqbvrN+032LizaP9CoMxp1005gbhJymKqe&#10;6zFAqMkIwc9VhFCOqSteLjKiNifUTEMVmLocU1fdOPbV7anrMkJdNw7Mws2pyzF1NQwTb3dzjeCq&#10;Kx/08FmEUI6pq6mfIiMaMkJDO8m63hxRjqmruW8jzIAIXkc0d01oRDkmMfXtqUMpXwnV3dwjlbeH&#10;5ECwwxxZpDmnNFTzGKHkQNHJq52gj7xfZJ08qhqHNiJMtZN1uFVE8CZPeFTVj02EKWon7lM7yRve&#10;puVQUSVRO4mfYIzQHDpU1UxjhDNqJ/TzXIVYw6Oqah4iElzncs9GO7cR9edQvKDozJtaqc4lv6mr&#10;PqTSHWoeGgHdJpXLflMzg8zFbc7IUTM7cmhUufA30IoxYY6aqw5LIDCqXPqbZhjm0Khy1IQYR0bV&#10;5CqjaZsO++D2BDrUxK4YWasm1xhN2zehfdGhJnbtyAQ2ueg3LG+I2R1qwnqJyFWTS37Dbj9HdJND&#10;jTOKMMAWTa4ump61CpHKUSNyFWILpy36uRJz5KZcYdh+2VTHpg1tj43TFkM/hhSuQw1YMaFR5XLf&#10;jFUfY/YcxfuFbM0ml/uGFQ7Zzw6FPRcy1Jtc7hukMbTrOxQL3EeYvXXaAh0jqJts4VD9VIc0e+u0&#10;xdxjKERI5aieU0tErlqnLdjlxCS+Paoc1aPZIzqwzbVFC0ik8TapHNUNQ0jdtrnct5w7Q+rWoTos&#10;/RBb5HLf1h07Y2RUOaqD2SMi3ObaokWZyd59ewJzFAhMktu7cJvLfds0U0iuPAq5CrFFri3aZhxi&#10;Z1OHQl2ERpVri7ZFByIityfQodh6IqPqcm3RtrBFhNQK1YaOjV0u90DqkAh7FNoiMoFdLvctzBQ6&#10;OXqUCv5tDuxyuW85DYe0hUM1qjkDpJy26GHbiFx1Oarpx5C/p8vlvu07mDAgwg7FUoW2xi6X+5a9&#10;OyRXDmWHisAEOm0xTENIrroc1XDOD3Ggk/sRYQzJVY7ipNRH1G3n5J7dKmScOVQ91l1kVL3TFhzy&#10;xSa+qZgcqkYxRUbVO22BGRPaGh2q7jjjB2z23mmLuelCzO5Qyfl68yzc59rCNrmAXDmUeThvM3uf&#10;y31XoZhCa5WjWN7IHtLnyoIDj9gWAa7IUailEP/luqJD/cnOfZv/chRaKcR+udB36LIhRClHNSod&#10;t1kil3kCD3qguD2mHMX+EWHzXE90HSMKMUSOClhkQ64iur5ncwtwuEMFJ27INUQ3MHEhSg7FWTsw&#10;c0OuIDq2qJAP0KEG1V83mWFw+oEdKqSKHErdB7fVw5ALeje2bcgn4lDCdhGOyAWdSAugCEfkqKjO&#10;G3JJ73APidv1piw5VHTTGHJRx2WowaDbpHKUuHlC7JfLejezVKFR5aioMTbk0t7Ncx3yvjiUSm+A&#10;LcZcUfRElUPi61B2jL3N62Mu8301jCGpcij8ZCElO+aqoq8Q4MhaOVT0mD3muqLHeRCSYIeKOg/G&#10;XFn09VSHbPQVqpOpuKkBJQp/DfqZdyggwh4lxkSEVK4txNUdslvGHMU8iFl1e1S53Pec6EMH0jFH&#10;DfjVQxOYy33fom4j2/yYo3Szikxgri36Fm0RYvYcRdhEZv3mBE5OW+AnC8mVQ7HHhVwik9MWhJ1D&#10;cuVQURf+5LQFJ6PQ1uhQI8wemkCnLfqhCYnwlKOiMZDJaYsetohwoENNRExDo3LaAnspJFdTjuIU&#10;K36U2xyYyz0y1Ya2xilHRQN+Uy735owP6ECHIigeUrdTLvc9cxGKgThUNGI65XKPUHE4iIwqR6Vs&#10;k5trNTttASuF7ECHUuM2wBZzri0GYvahKJxDzYhwRLPPubYYiEdK7O6myelQM6ffyH4153I/YMaE&#10;fEoOFc1EmHNtMWBbhA5XDoUkxhIs5lzwB4xi8Q/dnsEcRWQsljgy55I/dKxWhN0dCps4lp435wpj&#10;6GaYI8IZOSo+h7nGGNBO5NsF5jBHhbkwl/2UPxkglaO+Jltkdf625G1u3y+pnLvPh5TLyV+brSQG&#10;V5or+3o8S+JonthJlujySOKmJYqCkkTQG2C0RQ6ui8DIfw5uisBIdA5ui8DIaA7uisCITw5eMmtj&#10;E4YU5eChiDIMnoM1U5jVj1GGY3PwVEQZHszBcxFYsv1yNM9FPLZmsjIuk0w+R72MzyQ5z8HLOE0y&#10;5xy8jNckGc7By7hNEtwcvIzf6hXD8Vy0cCuWq8t4rl4xHc8l1CVhLB87z0XwFdeRFFYEX3EdiV5F&#10;8BXXkbxVBF9xHWlcRfAV111vD8Q0jSRKuZkv47pmxXU8F738iutIcCqCr7iOpKUSuCQe5WPnuQi+&#10;4jpSkorgK64jzagIvuI6UoeK4CuuI7GnCL7iurZM10majpv5Mq6TJBoHL+O6dsV1PBeNfcV1bRnX&#10;SQJL/vI8l1CXpBQHL+M6STRx8DKuk+QRBy/jOkkIcfAyrpMkDwcv4zpJ3HDwMq6TZAwHL+O6bsV1&#10;PBet+4rrSKIogUsiRP7yPBfBV1xHskMRfMV1JDAUwVdcR1JCEXzFdaQnFMFXXEfOQRF8xXV9Gdf1&#10;K67juYj6iuv6Mq7rV1zHcwl1ia3nXMdzEXzFdYTdi+ArriMqXgRfcR2h7iL4iuuIXxfBV1w3lHGd&#10;BJbdzJdxnYSYHbyM64YV1/FcNPYV1xHkLYFLoDZ/eZ6L4CuuIxhbBF9xHQHWIviK6wiaFsFXXEcg&#10;tAi+4jqCm0XwFdcRsCyCr7iOIGQRfMV1BBaL4CuuG8u4TgJ+OdfxXEJdgngOXsZ1Ephz8DKuk2Cb&#10;g5dxnQTQHLyM6yQo5uBlXCeBLgcv4zoJXjl4GddJQMrBy7hOQlMOXsZ1EjjK4TyXcJ0Egxy8jOsk&#10;wOPgZVwnQRsHL+M6CcQ4eBnXSUTGwcu4TsIlDl7GdRI3cfAyrptXXMdz0bqvuG52XGd+6hSSOFEh&#10;RGqDPGttkMvdhtogp7sNtUHeCcntm9ftRSIZy5+bT1lRi/dfalpI+8vx4/7Xo/7y8qUiBvEfqTmR&#10;BvDlN7sP7552/7r/W44gwzedgEG1Q6UMxztod/PYJpYifNWSl5ReUBstT1onPQW3lhlzZL5GlPym&#10;LjnKiMFxw8p3PJKWZKtJ6zxzzLR5UbKWaZfIaiWKMFlL+E/QriZn23Vck0ZrPEiO4tDbEi5TwX0k&#10;siwWrNSlCJNtq7pL3mQuZw/keORkrWBF6ljrUNxuFX66OcnckeuTZ0bqTox2SlvG0w1ybSeRHUm1&#10;cHNhxS1Sq9asCI+2n2CaZfWmaYK7stUb6mZIWys1KkieUildXspKXSSyWsEiTJbrr6RtGpQKJbV5&#10;A5aOuR7C1bqllVxIx1KWipBa84IxfpKfD7ngpCIWS59SmyK97PI7jzaJqvu2HRaBk0oqleqZ5T1r&#10;kuen5NSRfM3ezx65elLOwmhalYrwBNWQnaplYeT2n1vxWjIpkx8QduHX/sWsukWirDUr4pS5MjPK&#10;VVvUMykLkNFt6TrmcRy7tG9SiUWuFkvX12aeuQKc0FrBIk55QmulWAiiJ3cKfdfyYkvX3AyoVGd+&#10;oayVLxLlMlXDhTj43LZjlpmERMdx6LeBAi1L102H0ePGrHUwUrMmKYTH3LCKPYdbm23mDnHLux5n&#10;iC2L0TXcJXHNVhVjQUsqRgFlyYFedCSr7BcSxY1qsCmZSaCoHBekEhlK2NJNCuh2IxrboCTSIOjZ&#10;gJtqnKnUk1pHmMC1WrkMa9UiGHGysiPKtWnYeu7a2W9iTd1PU3IazM0EX3uyWjrDsFoQo4DsPM+S&#10;4ilkGTY+3Hy01P9ok1t3RsGuyFoZDcNqcYw4WSpIoMwVOsEWWGuOLKnYaZKnqa/XZLWkhmG1UEYB&#10;WQQpeXqZTgwNR1ayb9N2IjUJzC2yyG8qr2FktWhGnCz5paiqBG1qFjIfLY0zbkdZAmrjkPfqW7XU&#10;hrVqAY0CssM4yZVw6RjRRCs6smwNSV3RSq6ta8WcEYlTrBbTiJPtark+aVDN1vQdt3WbOHmcWV09&#10;FVwn2UpwKNaSSuNk2Qs7SSxntFShmNZrO7MxGJ8zydR/cS9l5TgMq0U24mThIvLFDFq3a/OyZ7WJ&#10;vtlLsbR+kq00h7VqwY0CslODIlDoANeisPK17SkkIfc4ZS6odmO+0eskW5kOw2rxjQKyY4dGMChm&#10;q4Xyv3Q8TWIMCVkyxaHrXspKdlirFuKIk2UPQiUalA3M4thXspKen6wg0ukwzjxZLd9hWC3KEScr&#10;1S5S2gnL3JL/kk8y9Wz6lBKDec+G5Fu1lIeStQIdBWT10qNBJcFyRZb7rsmHSvm3frU/iSmQdk3L&#10;D46TnVEIcmGM1aNgBxrYj4c1SHzej+hsv7Z6Ud3UhV3NKCA7cK3WWIrBDKsdlc1pSFLNZNeWBHBd&#10;eSv3Ya+sRTzCZDlGAbDRcnOK000+2rZquFVh4+EKHDuUb9XSH0rWCnoUkMUAJcojkwyrVhadXsbT&#10;YiqPKVmH1tkbW6kMiGG1uEecLHdvh8TJXMLtzOd+JVtT3CF5urBbRXNkfJ5KghhZLfRRQHaQC0EJ&#10;Ws2rSeYURSq6tVbD6gCdyoOkVin6ESfL0ZyrGQpl7UjldeNpMGrTDsSFucFvi6lUSMLK1a4Cstyd&#10;TePRy8ROIbCzcwHfDLx25BDiJ9nKhhhZLQZSQBYtkHi1pQCTRfGua8s12znFxlu0qPm9r62YPMte&#10;zdlG7AFWPuQQaNsas8F0ctsNbKpukrHXGyl5BZ+3LerC6eRUTiS1SpGQArJyt9Tktm04a/tJ5lYT&#10;SdjWcYPxs2rV0iKpVQqGFJDlLkgSEQbOsdOPlnNC8nO3wnu+Fc5eLC2rGhQn2yE0nCN1GrHILN/z&#10;unoYjviRtFU8W6uXspIjqVVKMBWQxaSQ2gKsHrMIY7jRsrPJsVpbUVIr8bLyI9aqRUXiZOFFcXxo&#10;x1yR9CYprzE3UoJSXqrFdHQ7UCpFklqlwEicLEnxlD1KUFSyQq+TLJccpKSDkm0poujmwsqSWKtW&#10;MCwgK6WgTETERMOpl2tdzviL3LLtMam+VUuUGFktPFJAFv5McosinL3PDC8e1eKM4eqZe75+tFau&#10;RMlaEZI4WfHKpAxgURzecmwxzsV7J5NcT21tiQzXJYDbuGZirVqQJE6WLWZRcJwj8VO5aYTFlm0e&#10;Zxm1HHyrljExssiAYWPKEd0iGlHHI4cRd9yADvrAVGfNXuxNOMqeSUmAhEWdFXDyxJkgBU5q9vGV&#10;1sVLMCfbo244evmXsvImRpYLMCUCBKNgVBiUw5+XW+ZNytVYqxZhzif5662hSe4w4XARacfYrmuq&#10;KORk8cw4sZwGS0VPFKmlTML81GEWUz1AkUiol9kOxzj3aq0Rf52b31T+RBvNvo/utB3yz/6qyJbp&#10;dYaDvZDN7oBsuH02FUIxpJQ3iY8TmotVjuL1Sg8/HyMw7m4pe+sUVyqJojT1xn+cJp6BOR1AMBtX&#10;4+Rwz2U97VZCK86XkYqjaKNcz4uTxGLD0FQgZr4zYTgMSbVIbVMdkmnnVCRF2womFU8q9qai2Ln9&#10;rkqXVOCy7e0PHUa3DGLRgKlciiILJ5WTNqU1bBQTppjrdiAskBhW6uj68VvhFEVqcY74rGJmLhqM&#10;y9/ePug40FJiRrsleuU9IqmEijWqFgwLiVxNTxvXWK9chqzkMBGBE3UMF61fSIupWKM4f+LjxIzH&#10;3FMkW5pX8niRcRXbOFHLmOD5elpZFUXqfdICmpRcS9s3ptdqKFw+JnRl3c4yYkdTC6xoI2ffBI1p&#10;2pHtIClTrvJPhPbzjtneOF1ax9Q79rtoKrZirVp3Kz5Wbh1Titug6L2Vhsd32CYfslQMJEXHvZQW&#10;XlFsCvLSGhstW+hyjmvqRmI6ecdcvETxW8fiSHQ2QyrCYq1a5y4+2hmfS9JFDR5Mb4ZSbUAsGeuY&#10;O9J2F+OqH6wgi7VKdLaAifH/U13AoOrGyUcrgZUl3MxZkQopvhUX+nLi1cqh4dFSVpwb5emAKEaA&#10;0z1EmzkymptEIpw4z7MlSIVa9JWt/EoB2ZEoho3WTA/fsTC6qfxOI6a+VYu2KFkrxVJAdu4ktiIK&#10;iIJ/+Ptdx4SNeBlr5XRpKmhZ21TAJbVKTdc4WUz4Kh2Z2HmwQz1ZIhHJ6MbbJN69fJKtmIuSleNR&#10;CVnCb0yzQXGoeKMEpzGcbqOlCpjwXk4W01PYV2ZKzaSC0UJITrkKFdetn2Qs7j75xKk8MfsIQCry&#10;olj8NFyFj08yJ4jFDCWiLv4uNx50f5Jq8ev49JNU8MXIahmXOFkp956iVUjIem3RyHKckbmA33GK&#10;u5ey4i/WKttswSSzwYghqR1TzcRvQGw/4rC11olaHZ6lrBCMtWp5l/hou5rDmykEjqhwhhsPYSM8&#10;1trxiOHq/YzMuRSFsVYajS9CWwHfj1D3oYyWtBbizJ4sYZakk0mI4SjpW7VAjJEtCyrhwUdLJHuF&#10;5fGuePH5syuljjUYkDOcilQarZaAiU+yfOVFCmXKaCkf4wMpmGrVlSxOIe9tQr2Ig9OwlMQqESAp&#10;JokjXMlKdRcvtxKJTb4oPBOYdm6SrYiMYq00THy0uArhG4NC1FtLEiemeIS1cqL1uR6kY8gR3lq1&#10;TEycLCcnMTJltHJc5GCXrx5HjiWhQkh410AqLmPYstA3pQnrMeUCTRPr7HkVU/X6UpNUKnYvpco0&#10;vbKWj4mPlsOyWJo62nlKZ7Pr1kYQc0rbIkRxt3iyWnRGsVZKpoDsyB5k6gKn4SqERuqBplDISxH6&#10;wUXkyFoBGiOLzJdwMtbgnA54OO8wlX3HFLNLuzFpM7ibfKsWozGy4uMu0Mm4JJZsCkxX0YQZS8l2&#10;1iaXBWE7yWtzrVqYxshquRlpDSlHolf6mjqNGKx+vx0kYTA5/GAB7FlPVovUGFnYq2CSB4zQPvlN&#10;Z04I3s0y8AmkJWCIjxhXhScr8VRjx8K8IMm0HJJOZgNkbL5nDgpobRsQlRg5mOSzbNVrtBVwUSKU&#10;bB3sJAlbUyDOL6AVq0nN1+yuRcRSLZt1c2yBiTgu/ngxp1bSi4EhlsXSNYVsHLunyjbLe0u9mjhr&#10;SQ7W4oZGkIm9uOnEayP5w8J5kkuMb803a52b1Py/z/aSWmnJlKlijaKsDk163eVnO5ckm0AD5obU&#10;cxVVgv/Bm3fyJQCJ2Vir1HJyr4k9KN5d37paGR4lg1tF8prKrb/58tXBw/HHp+dnZbfngyR4m4tI&#10;3Efn4/PTg7Tqg3yUcv/D82nzcUvK+OWzGlF0lv2Kp2fK1dzLZxPtQ4n61+X357108Xz4j/0jn1uk&#10;7E2jNXD0Q5df+tzudvvDpbam99uHvZFCm1312RWhY9IOpedHXvLad+rAv+/St+mn9HuB7vU7mVew&#10;Fee5krE38OArQikfD5cr+OXpcDx9bWTPjCpRtt8vk2RTI7P07vjwOx+jPB3tK53n192PT6fz5aft&#10;+fLz9sQHH+EEPjV6+Qv/PD4fWSgS7vWvu8374+lvX/v/8nu+lknr3eYTn/l8e3f+nw/b0/5u8/zv&#10;B76jqR/AIvdfHxBBOWqc8pZ3ecvhw8sPR5Ye0eHt9E/5/eV5+fPxdHz5K18k/V6o0rQ97KBNUaPL&#10;aXn44cIzTXxic7f//nv9m2+Bwpw/HX553UnnMquvjPzXz3/dnl438ifsxjc1/3xcPgm6fbN8K1M4&#10;/PpbQR6O33+4HB+f5EOayoc2r+nh0/lVGSd981Q+VJo/66++fJn1u78LAAAA//8DAFBLAwQUAAYA&#10;CAAAACEAeetTVOAAAAALAQAADwAAAGRycy9kb3ducmV2LnhtbEyPy27CMBBF95X6D9ZU6g6cR4mi&#10;NBNUIVXqohsoH2DiaZwSj0NsIPx9zapdjubo3nPr9WwHcaHJ944R0mUCgrh1uucOYf/1vihB+KBY&#10;q8ExIdzIw7p5fKhVpd2Vt3TZhU7EEPaVQjAhjJWUvjVklV+6kTj+vt1kVYjn1Ek9qWsMt4PMkqSQ&#10;VvUcG4waaWOoPe7OFuG4ycfTrcj057Y3uVn9fMjtySE+P81vryACzeEPhrt+VIcmOh3cmbUXA8Li&#10;ZRVJhCxNUxB3IMnLuO6AkJdFAbKp5f8NzS8AAAD//wMAUEsBAi0AFAAGAAgAAAAhALaDOJL+AAAA&#10;4QEAABMAAAAAAAAAAAAAAAAAAAAAAFtDb250ZW50X1R5cGVzXS54bWxQSwECLQAUAAYACAAAACEA&#10;OP0h/9YAAACUAQAACwAAAAAAAAAAAAAAAAAvAQAAX3JlbHMvLnJlbHNQSwECLQAUAAYACAAAACEA&#10;UKw0T1YYAADhdQAADgAAAAAAAAAAAAAAAAAuAgAAZHJzL2Uyb0RvYy54bWxQSwECLQAUAAYACAAA&#10;ACEAeetTVOAAAAALAQAADwAAAAAAAAAAAAAAAACwGgAAZHJzL2Rvd25yZXYueG1sUEsFBgAAAAAE&#10;AAQA8wAAAL0bAAAAAA==&#10;" path="m,1000125v24341,3477,97393,13386,123825,19050c149426,1024661,175187,1029946,200025,1038225v9525,3175,18601,8374,28575,9525c301417,1056152,447675,1066800,447675,1066800v56863,18954,15696,7450,114300,19050c587397,1088841,612682,1093057,638175,1095375v85505,7773,223640,14541,304800,19050l1495425,1104900v38216,-1092,76419,-4359,114300,-9525c1641807,1091000,1673037,1081648,1704975,1076325v19753,-3292,72516,-10525,95250,-19050c1813520,1052289,1824725,1042305,1838325,1038225v18498,-5549,38212,-5737,57150,-9525c2037565,1000282,1794888,1042290,1990725,1009650v9525,-6350,18008,-14647,28575,-19050c2047104,979015,2079197,977522,2105025,962025v30106,-18064,53841,-33960,85725,-47625c2199978,910445,2210345,909365,2219325,904875v16559,-8279,31372,-19710,47625,-28575c2285648,866101,2305482,858068,2324100,847725v10007,-5559,17856,-15030,28575,-19050c2367834,822991,2384425,822325,2400300,819150v15875,-9525,31066,-20296,47625,-28575c2533474,747801,2397778,832193,2524125,762000v86498,-48054,-2490,-15045,66675,-38100c2682928,654804,2584749,722163,2657475,685800v16559,-8279,31441,-19584,47625,-28575c2756396,628727,2732541,645618,2790825,619125v19389,-8813,37687,-19925,57150,-28575c2857150,586472,2867570,585515,2876550,581025v107913,-53956,-927,-2059,76200,-57150c2964304,515622,2978674,512130,2990850,504825v19633,-11780,35430,-30860,57150,-38100c3080058,456039,3081719,456982,3114675,438150v9939,-5680,18114,-14401,28575,-19050c3161600,410945,3181350,406400,3200400,400050v9525,-3175,19966,-4359,28575,-9525c3244850,381000,3260041,370229,3276600,361950v8980,-4490,19347,-5570,28575,-9525c3318226,346832,3330224,338968,3343275,333375v9228,-3955,19595,-5035,28575,-9525c3382089,318730,3390186,309920,3400425,304800v8980,-4490,19435,-5370,28575,-9525c3454853,283524,3479800,269875,3505200,257175v12700,-6350,24011,-17289,38100,-19050c3605143,230395,3608652,233060,3657600,219075v9654,-2758,19347,-5570,28575,-9525c3699226,203957,3710805,194990,3724275,190500v24838,-8279,52782,-7341,76200,-19050c3813175,165100,3825280,157386,3838575,152400v12257,-4597,25681,-5385,38100,-9525c3892895,137468,3907958,128853,3924300,123825v25024,-7700,76200,-19050,76200,-19050c4010025,98425,4018614,90374,4029075,85725v40744,-18108,56461,-17492,95250,-28575c4213683,31619,4069810,67148,4200525,38100v12779,-2840,25187,-7373,38100,-9525c4313963,16019,4347265,18621,4429125,9525,4448320,7392,4467225,3175,4486275,v79294,19824,896,-4314,66675,28575c4572476,38338,4611036,44002,4629150,47625v9525,6350,18336,13930,28575,19050c4666705,71165,4676899,72675,4686300,76200v16009,6003,31616,13047,47625,19050c4743326,98775,4753723,99899,4762500,104775v20014,11119,40961,21911,57150,38100c4838700,161925,4854384,185081,4876800,200025v19050,12700,40961,21911,57150,38100c4970620,274795,4951317,259228,4991100,285750v6350,9525,12317,19317,19050,28575c5028824,340002,5049688,364107,5067300,390525v6350,9525,10955,20480,19050,28575c5094445,427195,5105400,431800,5114925,438150v79086,118630,1732,18473,66675,76200c5201736,532248,5219700,552450,5238750,571500v9525,9525,17799,20493,28575,28575c5280025,609600,5292420,619546,5305425,628650v18757,13130,40961,21911,57150,38100c5372100,676275,5379786,688093,5391150,695325v23958,15246,56120,18020,76200,38100c5476875,742950,5484717,754528,5495925,762000v8354,5569,19347,5570,28575,9525c5537551,777118,5550272,783530,5562600,790575v9939,5680,18053,14541,28575,19050c5628447,825599,5648009,812589,5686425,838200v25775,17183,36463,26015,66675,38100c5771744,883758,5791200,889000,5810250,895350v9525,3175,19595,5035,28575,9525c5872018,921472,5888065,930813,5924550,942975v12419,4140,25561,5763,38100,9525c5981884,958270,6000319,966680,6019800,971550v12700,3175,25513,5929,38100,9525c6067554,983833,6076674,988422,6086475,990600v66204,14712,41029,2784,95250,19050c6200959,1015420,6238875,1028700,6238875,1028700v73025,-3175,146181,-4125,219075,-9525c6471005,1018208,6483511,1013412,6496050,1009650r85725,-28575c6613362,970546,6600310,971550,6619875,971550e" filled="f" strokecolor="black [3213]" strokeweight="2.25pt">
                <v:stroke joinstyle="miter"/>
                <v:path arrowok="t" o:connecttype="custom" o:connectlocs="0,1000125;123825,1019175;200025,1038225;228600,1047750;447675,1066800;561975,1085850;638175,1095375;942975,1114425;1495425,1104900;1609725,1095375;1704975,1076325;1800225,1057275;1838325,1038225;1895475,1028700;1990725,1009650;2019300,990600;2105025,962025;2190750,914400;2219325,904875;2266950,876300;2324100,847725;2352675,828675;2400300,819150;2447925,790575;2524125,762000;2590800,723900;2657475,685800;2705100,657225;2790825,619125;2847975,590550;2876550,581025;2952750,523875;2990850,504825;3048000,466725;3114675,438150;3143250,419100;3200400,400050;3228975,390525;3276600,361950;3305175,352425;3343275,333375;3371850,323850;3400425,304800;3429000,295275;3505200,257175;3543300,238125;3657600,219075;3686175,209550;3724275,190500;3800475,171450;3838575,152400;3876675,142875;3924300,123825;4000500,104775;4029075,85725;4124325,57150;4200525,38100;4238625,28575;4429125,9525;4486275,0;4552950,28575;4629150,47625;4657725,66675;4686300,76200;4733925,95250;4762500,104775;4819650,142875;4876800,200025;4933950,238125;4991100,285750;5010150,314325;5067300,390525;5086350,419100;5114925,438150;5181600,514350;5238750,571500;5267325,600075;5305425,628650;5362575,666750;5391150,695325;5467350,733425;5495925,762000;5524500,771525;5562600,790575;5591175,809625;5686425,838200;5753100,876300;5810250,895350;5838825,904875;5924550,942975;5962650,952500;6019800,971550;6057900,981075;6086475,990600;6181725,1009650;6238875,1028700;6457950,1019175;6496050,1009650;6581775,981075;6619875,971550" o:connectangles="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978BD" w:rsidRPr="00B978BD">
        <w:t>The Business Cycle</w:t>
      </w:r>
      <w:r w:rsidR="00B978BD">
        <w:br/>
      </w:r>
      <w:r w:rsidR="00B978BD">
        <w:br/>
        <w:t xml:space="preserve">7) </w:t>
      </w:r>
      <w:proofErr w:type="gramStart"/>
      <w:r w:rsidR="00B978BD">
        <w:t>How</w:t>
      </w:r>
      <w:proofErr w:type="gramEnd"/>
      <w:r w:rsidR="00B978BD">
        <w:t xml:space="preserve"> long does a typical business cycle run? ___________________________________________________________</w:t>
      </w:r>
      <w:r w:rsidR="00B978BD">
        <w:br/>
      </w:r>
      <w:r>
        <w:br/>
        <w:t xml:space="preserve">8) Google ‘business cycle’ and do your best to mark each section of the curve below to indicate the phases. There are four - </w:t>
      </w:r>
      <w:r w:rsidR="00ED68C3" w:rsidRPr="00ED68C3">
        <w:rPr>
          <w:i/>
          <w:iCs/>
        </w:rPr>
        <w:t>prosperity</w:t>
      </w:r>
      <w:r w:rsidR="00ED68C3" w:rsidRPr="00ED68C3">
        <w:t>, </w:t>
      </w:r>
      <w:r w:rsidR="00ED68C3" w:rsidRPr="00ED68C3">
        <w:rPr>
          <w:i/>
          <w:iCs/>
        </w:rPr>
        <w:t>recession</w:t>
      </w:r>
      <w:r w:rsidR="00ED68C3" w:rsidRPr="00ED68C3">
        <w:t>, </w:t>
      </w:r>
      <w:r w:rsidR="00ED68C3" w:rsidRPr="00ED68C3">
        <w:rPr>
          <w:i/>
          <w:iCs/>
        </w:rPr>
        <w:t>depression</w:t>
      </w:r>
      <w:r w:rsidR="00ED68C3" w:rsidRPr="00ED68C3">
        <w:t>, and </w:t>
      </w:r>
      <w:r w:rsidR="00ED68C3" w:rsidRPr="00ED68C3">
        <w:rPr>
          <w:i/>
          <w:iCs/>
        </w:rPr>
        <w:t>recovery</w:t>
      </w:r>
      <w:r w:rsidR="00ED68C3">
        <w:t>.</w:t>
      </w:r>
      <w:r w:rsidR="00B978BD">
        <w:br/>
      </w:r>
      <w:r w:rsidR="00B978BD">
        <w:br/>
      </w:r>
      <w:r w:rsidR="00B978BD">
        <w:br/>
      </w:r>
      <w:r w:rsidR="00B978BD">
        <w:br/>
      </w:r>
      <w:r w:rsidR="00B978BD">
        <w:br/>
      </w:r>
      <w:r w:rsidR="00B978BD">
        <w:br/>
      </w:r>
      <w:r w:rsidR="00B978BD">
        <w:br/>
      </w:r>
      <w:r w:rsidR="00B978BD">
        <w:br/>
      </w:r>
      <w:r w:rsidR="00ED68C3">
        <w:br/>
      </w:r>
      <w:r w:rsidR="00ED68C3">
        <w:lastRenderedPageBreak/>
        <w:t>9) Explain the four phases above – prosperity, recession, depression, and recovery.</w:t>
      </w:r>
      <w:r w:rsidR="00ED68C3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8C3">
        <w:br/>
      </w:r>
      <w:r w:rsidR="00ED68C3">
        <w:br/>
        <w:t>10) What does it mean to have ‘full employment’? ________________________________________________________</w:t>
      </w:r>
      <w:r w:rsidR="00ED68C3">
        <w:br/>
        <w:t>____________________________________________________________________________________________________________________________________________________________________________________________________</w:t>
      </w:r>
      <w:r w:rsidR="00ED68C3">
        <w:br/>
      </w:r>
      <w:r w:rsidR="00ED68C3">
        <w:br/>
      </w:r>
      <w:proofErr w:type="gramStart"/>
      <w:r w:rsidR="00ED68C3">
        <w:t>The</w:t>
      </w:r>
      <w:proofErr w:type="gramEnd"/>
      <w:r w:rsidR="00ED68C3">
        <w:t xml:space="preserve"> Unemployment Rate</w:t>
      </w:r>
    </w:p>
    <w:p w:rsidR="003B4094" w:rsidRDefault="00ED68C3" w:rsidP="00ED68C3">
      <w:r>
        <w:t xml:space="preserve">11) The ___________________________________________________________ tracks unemployment and reports the ________________________________ rate: the percentage of the labor force </w:t>
      </w:r>
      <w:proofErr w:type="gramStart"/>
      <w:r>
        <w:t>that’s</w:t>
      </w:r>
      <w:proofErr w:type="gramEnd"/>
      <w:r>
        <w:t xml:space="preserve"> unemployed and actively seeking work. The unemployment rate is an important ____________________________ of ____________________________</w:t>
      </w:r>
      <w:r>
        <w:br/>
        <w:t>___________________. It goes up during _________________________ periods because companies are ___________________________ to hire workers when __________________________ for goods and services is ________________________. Conversely, it goes ______________________ when the economy is ________________ and there is _______________________ demand for __________________________ and ________________________ to supply them.</w:t>
      </w:r>
      <w:r>
        <w:br/>
        <w:t>12) Define: reluctant ________________________________________________________________________________</w:t>
      </w:r>
      <w:r>
        <w:br/>
        <w:t xml:space="preserve">13) Go to &gt; </w:t>
      </w:r>
      <w:hyperlink r:id="rId5" w:history="1">
        <w:r w:rsidRPr="00F1519E">
          <w:rPr>
            <w:rStyle w:val="Hyperlink"/>
          </w:rPr>
          <w:t>http://www.tradingeconomics.com/united-states/unemployment-rate</w:t>
        </w:r>
      </w:hyperlink>
      <w:r>
        <w:t>. What is the current unemployment rate? _________________________________ Explain what this means (you may use the website) 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  <w:r w:rsidR="003B4094">
        <w:t xml:space="preserve">14) </w:t>
      </w:r>
      <w:proofErr w:type="gramStart"/>
      <w:r w:rsidR="003B4094">
        <w:t>The</w:t>
      </w:r>
      <w:proofErr w:type="gramEnd"/>
      <w:r w:rsidR="003B4094">
        <w:t xml:space="preserve"> unemployment rate is a measurement of what? ___ _________________________________________________</w:t>
      </w:r>
      <w:r w:rsidR="003B4094"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ED68C3" w:rsidRDefault="00ED68C3" w:rsidP="00ED68C3">
      <w:r>
        <w:t>Price Stability</w:t>
      </w:r>
    </w:p>
    <w:p w:rsidR="003B4094" w:rsidRDefault="003B4094" w:rsidP="003B4094">
      <w:r>
        <w:t>15</w:t>
      </w:r>
      <w:r w:rsidR="00ED68C3">
        <w:t>) A third major goal of all economies is maintaining price ____________________________________________.</w:t>
      </w:r>
      <w:r>
        <w:br/>
      </w:r>
      <w:r w:rsidR="00ED68C3">
        <w:br/>
      </w:r>
      <w:r>
        <w:t>16) What is the main difference between inflation and deflation? 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 xml:space="preserve">17) </w:t>
      </w:r>
      <w:proofErr w:type="gramStart"/>
      <w:r>
        <w:t>What</w:t>
      </w:r>
      <w:proofErr w:type="gramEnd"/>
      <w:r>
        <w:t xml:space="preserve"> does the consumer price index measure? 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  <w:r>
        <w:br/>
        <w:t>18) Why is economic forecasting important? _____________________________________________________________ 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094" w:rsidRDefault="003B4094" w:rsidP="003B4094">
      <w:r>
        <w:t>19) Describe the difference between lagging economic indicators and leading economic indicators.__________________</w:t>
      </w:r>
      <w:r>
        <w:br/>
        <w:t>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20) Explain what ‘Average industry manufacturing hours’ says about the economy. 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3B4094" w:rsidRPr="00637B07" w:rsidRDefault="003B4094" w:rsidP="003B4094">
      <w:pPr>
        <w:numPr>
          <w:ilvl w:val="0"/>
          <w:numId w:val="1"/>
        </w:numPr>
        <w:spacing w:before="150" w:after="0" w:line="439" w:lineRule="atLeast"/>
        <w:ind w:left="600" w:right="750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Congratulations! You entered a sweepstakes and won a fantastic prize: a trip around the world.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There’s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only one catch: you have to study the economy of each country (from the list below) that you visit, and identify the current phase of its business cycle. </w:t>
      </w:r>
      <w:r w:rsidRPr="00637B07">
        <w:rPr>
          <w:rFonts w:ascii="Calibri" w:eastAsia="Times New Roman" w:hAnsi="Calibri" w:cs="Times New Roman"/>
          <w:b/>
          <w:color w:val="333333"/>
          <w:sz w:val="21"/>
          <w:szCs w:val="21"/>
          <w:u w:val="single"/>
        </w:rPr>
        <w:t>Be sure to explain your responses.</w:t>
      </w:r>
    </w:p>
    <w:p w:rsidR="003B4094" w:rsidRPr="00637B07" w:rsidRDefault="003B4094" w:rsidP="003B4094">
      <w:pPr>
        <w:numPr>
          <w:ilvl w:val="1"/>
          <w:numId w:val="1"/>
        </w:numPr>
        <w:spacing w:before="100" w:beforeAutospacing="1" w:after="100" w:afterAutospacing="1" w:line="439" w:lineRule="atLeast"/>
        <w:ind w:left="600" w:right="750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637B07">
        <w:rPr>
          <w:rFonts w:ascii="Calibri" w:eastAsia="Times New Roman" w:hAnsi="Calibri" w:cs="Times New Roman"/>
          <w:i/>
          <w:iCs/>
          <w:color w:val="333333"/>
          <w:sz w:val="21"/>
          <w:szCs w:val="21"/>
        </w:rPr>
        <w:t>Country 1.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 While the landscape is beautiful and the weather is superb,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a lot of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people seem unhappy. Business is slow, and production has dropped steadily for the past six months. Revenues are down, companies are laying off workers, and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there’s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less money around to spend.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_________________________________________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3B4094" w:rsidRPr="00637B07" w:rsidRDefault="003B4094" w:rsidP="003B4094">
      <w:pPr>
        <w:numPr>
          <w:ilvl w:val="1"/>
          <w:numId w:val="1"/>
        </w:numPr>
        <w:spacing w:before="100" w:beforeAutospacing="1" w:after="100" w:afterAutospacing="1" w:line="439" w:lineRule="atLeast"/>
        <w:ind w:left="600" w:right="750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637B07">
        <w:rPr>
          <w:rFonts w:ascii="Calibri" w:eastAsia="Times New Roman" w:hAnsi="Calibri" w:cs="Times New Roman"/>
          <w:i/>
          <w:iCs/>
          <w:color w:val="333333"/>
          <w:sz w:val="21"/>
          <w:szCs w:val="21"/>
        </w:rPr>
        <w:t>Country 2.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 Here, people are happily busy. Almost everyone has a job and makes a good income. They spend freely, and businesses respond by offering a steady outflow of new products.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___________________________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3B4094" w:rsidRPr="00637B07" w:rsidRDefault="003B4094" w:rsidP="003B4094">
      <w:pPr>
        <w:numPr>
          <w:ilvl w:val="1"/>
          <w:numId w:val="1"/>
        </w:numPr>
        <w:spacing w:before="100" w:beforeAutospacing="1" w:after="100" w:afterAutospacing="1" w:line="439" w:lineRule="atLeast"/>
        <w:ind w:left="600" w:right="750"/>
        <w:rPr>
          <w:rFonts w:ascii="Calibri" w:eastAsia="Times New Roman" w:hAnsi="Calibri" w:cs="Times New Roman"/>
          <w:color w:val="333333"/>
          <w:sz w:val="21"/>
          <w:szCs w:val="21"/>
        </w:rPr>
      </w:pPr>
      <w:r w:rsidRPr="00637B07">
        <w:rPr>
          <w:rFonts w:ascii="Calibri" w:eastAsia="Times New Roman" w:hAnsi="Calibri" w:cs="Times New Roman"/>
          <w:i/>
          <w:iCs/>
          <w:color w:val="333333"/>
          <w:sz w:val="21"/>
          <w:szCs w:val="21"/>
        </w:rPr>
        <w:t>Country 3.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 Citizens of this country report that, for a while, life had been tough;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lots of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people were jobless, and money was tight.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But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things are getting much better. Workers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are being called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back to their jobs, production is improving, and people are spending again.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t xml:space="preserve"> _______________________________________________________</w:t>
      </w:r>
      <w:r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</w:t>
      </w:r>
    </w:p>
    <w:p w:rsidR="003B4094" w:rsidRDefault="003B4094" w:rsidP="003B4094">
      <w:pPr>
        <w:numPr>
          <w:ilvl w:val="1"/>
          <w:numId w:val="1"/>
        </w:numPr>
        <w:spacing w:before="100" w:beforeAutospacing="1" w:after="100" w:afterAutospacing="1" w:line="439" w:lineRule="atLeast"/>
        <w:ind w:left="600" w:right="750"/>
      </w:pPr>
      <w:r w:rsidRPr="00637B07">
        <w:rPr>
          <w:rFonts w:ascii="Calibri" w:eastAsia="Times New Roman" w:hAnsi="Calibri" w:cs="Times New Roman"/>
          <w:i/>
          <w:iCs/>
          <w:color w:val="333333"/>
          <w:sz w:val="21"/>
          <w:szCs w:val="21"/>
        </w:rPr>
        <w:t>Country 4.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 This place makes you so depressed that you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can’t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wait to get back home. People seem defeated, mostly because many have been without jobs for a long time. </w:t>
      </w:r>
      <w:proofErr w:type="gramStart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>Lots of</w:t>
      </w:r>
      <w:proofErr w:type="gramEnd"/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t xml:space="preserve"> businesses have closed down, and those that have managed to stay open are operating at reduced capacity. ___________________________________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____________________________________________________________________________________________________________________________________________________________________________________</w:t>
      </w:r>
      <w:r w:rsidRPr="00637B07">
        <w:rPr>
          <w:rFonts w:ascii="Calibri" w:eastAsia="Times New Roman" w:hAnsi="Calibri" w:cs="Times New Roman"/>
          <w:color w:val="333333"/>
          <w:sz w:val="21"/>
          <w:szCs w:val="21"/>
        </w:rPr>
        <w:br/>
        <w:t>__________________________________________________________________________________________</w:t>
      </w:r>
    </w:p>
    <w:p w:rsidR="00CA671B" w:rsidRDefault="003B4094" w:rsidP="00B978BD">
      <w:proofErr w:type="gramStart"/>
      <w:r>
        <w:t xml:space="preserve">21) </w:t>
      </w:r>
      <w:r w:rsidR="00CA671B">
        <w:t>DEFINE:</w:t>
      </w:r>
      <w:proofErr w:type="gramEnd"/>
      <w:r w:rsidR="00CA671B">
        <w:t xml:space="preserve"> MARKETING CONCEPT _____________________________________________________________________</w:t>
      </w:r>
      <w:r w:rsidR="00CA671B">
        <w:br/>
        <w:t>__________________________________________________________________________________________________</w:t>
      </w:r>
    </w:p>
    <w:p w:rsidR="00CA671B" w:rsidRDefault="003B4094" w:rsidP="00CA671B">
      <w:r>
        <w:t xml:space="preserve">22) </w:t>
      </w:r>
      <w:r w:rsidR="00CA671B">
        <w:t>DEFINE: DEMOGRAPHICS __________________________________________________________________________</w:t>
      </w:r>
      <w:r w:rsidR="00CA671B">
        <w:br/>
        <w:t>__________________________________________________________________________________________________</w:t>
      </w:r>
      <w:r>
        <w:lastRenderedPageBreak/>
        <w:t xml:space="preserve">23) </w:t>
      </w:r>
      <w:r w:rsidR="00CA671B">
        <w:t>DEFINE: CUSTOMER PROFILE _______________________________________________________________________</w:t>
      </w:r>
      <w:r w:rsidR="00CA671B">
        <w:br/>
        <w:t>__________________________________________________________________________________________________</w:t>
      </w:r>
      <w:r>
        <w:t xml:space="preserve">24) </w:t>
      </w:r>
      <w:r w:rsidR="00CA671B">
        <w:t xml:space="preserve">DEFINE: SECONDARY DATA </w:t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</w:r>
      <w:r w:rsidR="00CA671B">
        <w:softHyphen/>
        <w:t>_________________________________________________________________________</w:t>
      </w:r>
      <w:r w:rsidR="00CA671B">
        <w:br/>
        <w:t>__________________________________________________________________________________________________</w:t>
      </w:r>
      <w:r>
        <w:t xml:space="preserve">25) </w:t>
      </w:r>
      <w:r w:rsidR="00CA671B">
        <w:t>DEFINE: MARGINAL COST __________________________________________________________________________</w:t>
      </w:r>
      <w:r w:rsidR="00CA671B">
        <w:br/>
        <w:t>__________________________________________________________________________________________________</w:t>
      </w:r>
    </w:p>
    <w:p w:rsidR="00CA671B" w:rsidRDefault="003B4094" w:rsidP="00CA671B">
      <w:r>
        <w:t xml:space="preserve">26) </w:t>
      </w:r>
      <w:r w:rsidR="00CA671B">
        <w:t>DEFINE: PRO FORMA FINANCIAL STATEMENTS _________________________________________________________ __________________________________________________________________________________________________</w:t>
      </w:r>
      <w:r w:rsidR="00CA671B">
        <w:br/>
      </w:r>
      <w:r>
        <w:t xml:space="preserve">27) </w:t>
      </w:r>
      <w:r w:rsidR="00CA671B">
        <w:t>DEFINE: DIRECT COMPETITION ______________________________________________________________________</w:t>
      </w:r>
      <w:r w:rsidR="00CA671B">
        <w:br/>
        <w:t>__________________________________________________________________________________________________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90"/>
        <w:gridCol w:w="210"/>
      </w:tblGrid>
      <w:tr w:rsidR="002B13D2" w:rsidRPr="002B13D2" w:rsidTr="002B13D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B13D2" w:rsidRPr="002B13D2" w:rsidRDefault="003B4094" w:rsidP="007D729C">
            <w:r>
              <w:t xml:space="preserve">28) </w:t>
            </w:r>
            <w:r w:rsidR="007D729C">
              <w:t>DEFINE: INDIRECT COMPETITION _________________</w:t>
            </w:r>
            <w:r w:rsidR="00CA671B">
              <w:t>__</w:t>
            </w:r>
            <w:r w:rsidR="007D729C">
              <w:t>_________________________</w:t>
            </w:r>
            <w:r w:rsidR="00CA671B">
              <w:t>__________</w:t>
            </w:r>
            <w:r w:rsidR="007D729C">
              <w:t xml:space="preserve">_________ </w:t>
            </w:r>
            <w:r w:rsidR="00CA671B">
              <w:t>_______________________________________________________________________________________________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B13D2" w:rsidRPr="002B13D2" w:rsidRDefault="002B13D2" w:rsidP="002B13D2"/>
        </w:tc>
      </w:tr>
    </w:tbl>
    <w:p w:rsidR="002B13D2" w:rsidRPr="002B13D2" w:rsidRDefault="002B13D2" w:rsidP="002B13D2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3"/>
      </w:tblGrid>
      <w:tr w:rsidR="002B13D2" w:rsidRPr="002B13D2" w:rsidTr="002B13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49"/>
              <w:gridCol w:w="2634"/>
            </w:tblGrid>
            <w:tr w:rsidR="002B13D2" w:rsidRPr="002B13D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6"/>
                    <w:gridCol w:w="376"/>
                    <w:gridCol w:w="326"/>
                    <w:gridCol w:w="369"/>
                    <w:gridCol w:w="376"/>
                    <w:gridCol w:w="326"/>
                    <w:gridCol w:w="369"/>
                    <w:gridCol w:w="326"/>
                    <w:gridCol w:w="376"/>
                    <w:gridCol w:w="376"/>
                    <w:gridCol w:w="369"/>
                    <w:gridCol w:w="376"/>
                    <w:gridCol w:w="369"/>
                    <w:gridCol w:w="376"/>
                    <w:gridCol w:w="369"/>
                    <w:gridCol w:w="369"/>
                    <w:gridCol w:w="376"/>
                    <w:gridCol w:w="376"/>
                    <w:gridCol w:w="369"/>
                    <w:gridCol w:w="326"/>
                    <w:gridCol w:w="245"/>
                  </w:tblGrid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H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V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  <w:tr w:rsidR="002B13D2" w:rsidRPr="002B13D2" w:rsidTr="00F2013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Y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2B13D2" w:rsidRDefault="002B13D2" w:rsidP="002B13D2">
                        <w:r w:rsidRPr="002B13D2">
                          <w:t> </w:t>
                        </w:r>
                      </w:p>
                    </w:tc>
                  </w:tr>
                </w:tbl>
                <w:p w:rsidR="002B13D2" w:rsidRPr="002B13D2" w:rsidRDefault="002B13D2" w:rsidP="002B13D2"/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1"/>
                    <w:gridCol w:w="1078"/>
                  </w:tblGrid>
                  <w:tr w:rsidR="002B13D2" w:rsidRPr="002B13D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B13D2" w:rsidRPr="00F20133" w:rsidRDefault="002B13D2" w:rsidP="002B13D2">
                        <w:pPr>
                          <w:rPr>
                            <w:sz w:val="16"/>
                            <w:szCs w:val="16"/>
                          </w:rPr>
                        </w:pPr>
                        <w:r w:rsidRPr="00F20133">
                          <w:rPr>
                            <w:sz w:val="16"/>
                            <w:szCs w:val="16"/>
                          </w:rPr>
                          <w:t>ECONOMIC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GROWTH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BUSINESS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CYCLE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PROSPERITY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DEPRESSION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RECESSION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RECOVERY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UNEMPLOYMENT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STABILITY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PRICE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FORECASTING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MARKETING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DEMOGRAPHICS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SECONDARY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PRIMARY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COMPETITION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MARGINAL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PROFILE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FINANCIAL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hideMark/>
                      </w:tcPr>
                      <w:p w:rsidR="002B13D2" w:rsidRPr="00F20133" w:rsidRDefault="002B13D2" w:rsidP="002B13D2">
                        <w:pPr>
                          <w:rPr>
                            <w:sz w:val="16"/>
                            <w:szCs w:val="16"/>
                          </w:rPr>
                        </w:pPr>
                        <w:r w:rsidRPr="00F20133">
                          <w:rPr>
                            <w:sz w:val="16"/>
                            <w:szCs w:val="16"/>
                          </w:rPr>
                          <w:t>STATEMENT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ACCOUNTING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MANAGER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FINANCE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RATE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LABOR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GOODS</w:t>
                        </w:r>
                        <w:r w:rsidRPr="00F20133">
                          <w:rPr>
                            <w:sz w:val="16"/>
                            <w:szCs w:val="16"/>
                          </w:rPr>
                          <w:br/>
                          <w:t>SERVICE</w:t>
                        </w:r>
                      </w:p>
                    </w:tc>
                  </w:tr>
                </w:tbl>
                <w:p w:rsidR="002B13D2" w:rsidRPr="002B13D2" w:rsidRDefault="002B13D2" w:rsidP="002B13D2">
                  <w:bookmarkStart w:id="0" w:name="_GoBack"/>
                  <w:bookmarkEnd w:id="0"/>
                </w:p>
              </w:tc>
            </w:tr>
          </w:tbl>
          <w:p w:rsidR="002B13D2" w:rsidRPr="002B13D2" w:rsidRDefault="002B13D2" w:rsidP="002B13D2"/>
        </w:tc>
      </w:tr>
    </w:tbl>
    <w:p w:rsidR="00CA671B" w:rsidRDefault="00637B07" w:rsidP="003B4094">
      <w:r>
        <w:br/>
      </w:r>
    </w:p>
    <w:sectPr w:rsidR="00CA671B" w:rsidSect="00CA6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295"/>
    <w:multiLevelType w:val="multilevel"/>
    <w:tmpl w:val="811C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1B"/>
    <w:rsid w:val="00050FFB"/>
    <w:rsid w:val="001B46BE"/>
    <w:rsid w:val="002B13D2"/>
    <w:rsid w:val="003B4094"/>
    <w:rsid w:val="003E034B"/>
    <w:rsid w:val="00637B07"/>
    <w:rsid w:val="00711BA3"/>
    <w:rsid w:val="007D729C"/>
    <w:rsid w:val="00856F4A"/>
    <w:rsid w:val="00A52225"/>
    <w:rsid w:val="00B978BD"/>
    <w:rsid w:val="00CA671B"/>
    <w:rsid w:val="00ED68C3"/>
    <w:rsid w:val="00F20133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6A4E"/>
  <w15:chartTrackingRefBased/>
  <w15:docId w15:val="{EF647B93-C933-47D9-8201-CB2A3E0C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63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B07"/>
    <w:rPr>
      <w:i/>
      <w:iCs/>
    </w:rPr>
  </w:style>
  <w:style w:type="character" w:customStyle="1" w:styleId="apple-converted-space">
    <w:name w:val="apple-converted-space"/>
    <w:basedOn w:val="DefaultParagraphFont"/>
    <w:rsid w:val="00637B07"/>
  </w:style>
  <w:style w:type="paragraph" w:styleId="BalloonText">
    <w:name w:val="Balloon Text"/>
    <w:basedOn w:val="Normal"/>
    <w:link w:val="BalloonTextChar"/>
    <w:uiPriority w:val="99"/>
    <w:semiHidden/>
    <w:unhideWhenUsed/>
    <w:rsid w:val="0063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31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7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dingeconomics.com/united-states/unemployment-r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5</cp:revision>
  <cp:lastPrinted>2017-01-03T15:23:00Z</cp:lastPrinted>
  <dcterms:created xsi:type="dcterms:W3CDTF">2017-01-03T14:51:00Z</dcterms:created>
  <dcterms:modified xsi:type="dcterms:W3CDTF">2017-05-02T20:36:00Z</dcterms:modified>
</cp:coreProperties>
</file>