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93" w:rsidRDefault="001F5B93">
      <w:r>
        <w:t>BUSINESS PRINCIPLES      INTRO TO BUSINESS    NAME: _______________________________________________</w:t>
      </w:r>
      <w:r w:rsidR="00832B12">
        <w:br/>
      </w:r>
      <w:r w:rsidR="00832B12" w:rsidRPr="00832B12">
        <w:t>2.3 Identifying Ethical Issues</w:t>
      </w:r>
      <w:r w:rsidR="00832B12">
        <w:br/>
      </w:r>
      <w:r w:rsidR="00832B12" w:rsidRPr="00832B12">
        <w:t xml:space="preserve">2.4 </w:t>
      </w:r>
      <w:proofErr w:type="gramStart"/>
      <w:r w:rsidR="00832B12" w:rsidRPr="00832B12">
        <w:t>The</w:t>
      </w:r>
      <w:proofErr w:type="gramEnd"/>
      <w:r w:rsidR="00832B12" w:rsidRPr="00832B12">
        <w:t xml:space="preserve"> Organizational Approach to Ethics</w:t>
      </w:r>
      <w:r w:rsidR="00EE274F">
        <w:br/>
      </w:r>
      <w:r w:rsidR="00EE274F" w:rsidRPr="00EE274F">
        <w:t>2.5 Corporate Social Responsibility</w:t>
      </w:r>
    </w:p>
    <w:p w:rsidR="00832B12" w:rsidRDefault="00832B12">
      <w:r>
        <w:rPr>
          <w:noProof/>
        </w:rPr>
        <mc:AlternateContent>
          <mc:Choice Requires="wps">
            <w:drawing>
              <wp:anchor distT="0" distB="0" distL="114300" distR="114300" simplePos="0" relativeHeight="251678720" behindDoc="0" locked="0" layoutInCell="1" allowOverlap="1" wp14:anchorId="0B2639F3" wp14:editId="5489CA83">
                <wp:simplePos x="0" y="0"/>
                <wp:positionH relativeFrom="column">
                  <wp:posOffset>5915025</wp:posOffset>
                </wp:positionH>
                <wp:positionV relativeFrom="paragraph">
                  <wp:posOffset>300990</wp:posOffset>
                </wp:positionV>
                <wp:extent cx="1104900" cy="1562100"/>
                <wp:effectExtent l="0" t="0" r="19050" b="19050"/>
                <wp:wrapNone/>
                <wp:docPr id="11" name="Oval 11"/>
                <wp:cNvGraphicFramePr/>
                <a:graphic xmlns:a="http://schemas.openxmlformats.org/drawingml/2006/main">
                  <a:graphicData uri="http://schemas.microsoft.com/office/word/2010/wordprocessingShape">
                    <wps:wsp>
                      <wps:cNvSpPr/>
                      <wps:spPr>
                        <a:xfrm>
                          <a:off x="0" y="0"/>
                          <a:ext cx="1104900" cy="15621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1BF2A2" id="Oval 11" o:spid="_x0000_s1026" style="position:absolute;margin-left:465.75pt;margin-top:23.7pt;width:87pt;height:12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" filled="f" strokecolor="windowText"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0B2639F3" wp14:editId="5489CA83">
                <wp:simplePos x="0" y="0"/>
                <wp:positionH relativeFrom="column">
                  <wp:posOffset>4724400</wp:posOffset>
                </wp:positionH>
                <wp:positionV relativeFrom="paragraph">
                  <wp:posOffset>300990</wp:posOffset>
                </wp:positionV>
                <wp:extent cx="1104900" cy="1562100"/>
                <wp:effectExtent l="0" t="0" r="19050" b="19050"/>
                <wp:wrapNone/>
                <wp:docPr id="10" name="Oval 10"/>
                <wp:cNvGraphicFramePr/>
                <a:graphic xmlns:a="http://schemas.openxmlformats.org/drawingml/2006/main">
                  <a:graphicData uri="http://schemas.microsoft.com/office/word/2010/wordprocessingShape">
                    <wps:wsp>
                      <wps:cNvSpPr/>
                      <wps:spPr>
                        <a:xfrm>
                          <a:off x="0" y="0"/>
                          <a:ext cx="1104900" cy="15621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A62159" id="Oval 10" o:spid="_x0000_s1026" style="position:absolute;margin-left:372pt;margin-top:23.7pt;width:87pt;height:12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" filled="f" strokecolor="windowText"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3524250</wp:posOffset>
                </wp:positionH>
                <wp:positionV relativeFrom="paragraph">
                  <wp:posOffset>300990</wp:posOffset>
                </wp:positionV>
                <wp:extent cx="1104900" cy="1562100"/>
                <wp:effectExtent l="0" t="0" r="19050" b="19050"/>
                <wp:wrapNone/>
                <wp:docPr id="6" name="Oval 6"/>
                <wp:cNvGraphicFramePr/>
                <a:graphic xmlns:a="http://schemas.openxmlformats.org/drawingml/2006/main">
                  <a:graphicData uri="http://schemas.microsoft.com/office/word/2010/wordprocessingShape">
                    <wps:wsp>
                      <wps:cNvSpPr/>
                      <wps:spPr>
                        <a:xfrm>
                          <a:off x="0" y="0"/>
                          <a:ext cx="1104900" cy="1562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8FD35A" id="Oval 6" o:spid="_x0000_s1026" style="position:absolute;margin-left:277.5pt;margin-top:23.7pt;width:87pt;height:1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" filled="f" strokecolor="black [3213]"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0B2639F3" wp14:editId="5489CA83">
                <wp:simplePos x="0" y="0"/>
                <wp:positionH relativeFrom="column">
                  <wp:posOffset>2352675</wp:posOffset>
                </wp:positionH>
                <wp:positionV relativeFrom="paragraph">
                  <wp:posOffset>316865</wp:posOffset>
                </wp:positionV>
                <wp:extent cx="1104900" cy="1562100"/>
                <wp:effectExtent l="0" t="0" r="19050" b="19050"/>
                <wp:wrapNone/>
                <wp:docPr id="9" name="Oval 9"/>
                <wp:cNvGraphicFramePr/>
                <a:graphic xmlns:a="http://schemas.openxmlformats.org/drawingml/2006/main">
                  <a:graphicData uri="http://schemas.microsoft.com/office/word/2010/wordprocessingShape">
                    <wps:wsp>
                      <wps:cNvSpPr/>
                      <wps:spPr>
                        <a:xfrm>
                          <a:off x="0" y="0"/>
                          <a:ext cx="1104900" cy="15621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7EBA4B" id="Oval 9" o:spid="_x0000_s1026" style="position:absolute;margin-left:185.25pt;margin-top:24.95pt;width:87pt;height:12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" filled="f" strokecolor="windowText"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0B2639F3" wp14:editId="5489CA83">
                <wp:simplePos x="0" y="0"/>
                <wp:positionH relativeFrom="column">
                  <wp:posOffset>1162050</wp:posOffset>
                </wp:positionH>
                <wp:positionV relativeFrom="paragraph">
                  <wp:posOffset>291465</wp:posOffset>
                </wp:positionV>
                <wp:extent cx="1104900" cy="1562100"/>
                <wp:effectExtent l="0" t="0" r="19050" b="19050"/>
                <wp:wrapNone/>
                <wp:docPr id="8" name="Oval 8"/>
                <wp:cNvGraphicFramePr/>
                <a:graphic xmlns:a="http://schemas.openxmlformats.org/drawingml/2006/main">
                  <a:graphicData uri="http://schemas.microsoft.com/office/word/2010/wordprocessingShape">
                    <wps:wsp>
                      <wps:cNvSpPr/>
                      <wps:spPr>
                        <a:xfrm>
                          <a:off x="0" y="0"/>
                          <a:ext cx="1104900" cy="15621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36670F" id="Oval 8" o:spid="_x0000_s1026" style="position:absolute;margin-left:91.5pt;margin-top:22.95pt;width:87pt;height:1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" filled="f" strokecolor="windowText"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0B2639F3" wp14:editId="5489CA83">
                <wp:simplePos x="0" y="0"/>
                <wp:positionH relativeFrom="margin">
                  <wp:align>left</wp:align>
                </wp:positionH>
                <wp:positionV relativeFrom="paragraph">
                  <wp:posOffset>288290</wp:posOffset>
                </wp:positionV>
                <wp:extent cx="1104900" cy="1562100"/>
                <wp:effectExtent l="0" t="0" r="19050" b="19050"/>
                <wp:wrapNone/>
                <wp:docPr id="7" name="Oval 7"/>
                <wp:cNvGraphicFramePr/>
                <a:graphic xmlns:a="http://schemas.openxmlformats.org/drawingml/2006/main">
                  <a:graphicData uri="http://schemas.microsoft.com/office/word/2010/wordprocessingShape">
                    <wps:wsp>
                      <wps:cNvSpPr/>
                      <wps:spPr>
                        <a:xfrm>
                          <a:off x="0" y="0"/>
                          <a:ext cx="1104900" cy="15621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56F3EC" id="Oval 7" o:spid="_x0000_s1026" style="position:absolute;margin-left:0;margin-top:22.7pt;width:87pt;height:123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" filled="f" strokecolor="windowText" strokeweight="1pt">
                <v:stroke joinstyle="miter"/>
                <w10:wrap anchorx="margin"/>
              </v:oval>
            </w:pict>
          </mc:Fallback>
        </mc:AlternateContent>
      </w:r>
      <w:r>
        <w:t>1) What are the six categories of ethical issues covered in this section?</w:t>
      </w:r>
      <w:r>
        <w:br/>
      </w:r>
    </w:p>
    <w:p w:rsidR="00832B12" w:rsidRDefault="00832B12"/>
    <w:p w:rsidR="00832B12" w:rsidRDefault="00832B12"/>
    <w:p w:rsidR="00832B12" w:rsidRDefault="00832B12"/>
    <w:p w:rsidR="001F5B93" w:rsidRDefault="00997EF4">
      <w:r>
        <w:rPr>
          <w:noProof/>
        </w:rPr>
        <mc:AlternateContent>
          <mc:Choice Requires="wps">
            <w:drawing>
              <wp:anchor distT="0" distB="0" distL="114300" distR="114300" simplePos="0" relativeHeight="251661312" behindDoc="0" locked="0" layoutInCell="1" allowOverlap="1" wp14:anchorId="10D37A3F" wp14:editId="1C058D71">
                <wp:simplePos x="0" y="0"/>
                <wp:positionH relativeFrom="margin">
                  <wp:align>right</wp:align>
                </wp:positionH>
                <wp:positionV relativeFrom="paragraph">
                  <wp:posOffset>4444365</wp:posOffset>
                </wp:positionV>
                <wp:extent cx="678180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81800" cy="4762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BD2C0" id="Rectangle 2" o:spid="_x0000_s1026" style="position:absolute;margin-left:482.8pt;margin-top:349.95pt;width:534pt;height:37.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" filled="f" strokecolor="windowText" strokeweight="1.25pt">
                <w10:wrap anchorx="margin"/>
              </v:rect>
            </w:pict>
          </mc:Fallback>
        </mc:AlternateContent>
      </w:r>
      <w:r w:rsidR="00832B12">
        <w:br/>
      </w:r>
      <w:r w:rsidR="00832B12">
        <w:br/>
      </w:r>
      <w:r w:rsidR="00832B12">
        <w:br/>
      </w:r>
      <w:r>
        <w:t>2) JC Penney outlines the expectations in the Statement of Business Ethics. Summarize IN YOUR OWN WORDS the main points. Be sure to scroll down to the Spirit of this Statement to read everything. _________________________________ 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w:t>
      </w:r>
      <w:r>
        <w:br/>
        <w:t>3) Why is it important for a business to write out a Statement of Business Ethics? How does this protect employees and the company? 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4</w:t>
      </w:r>
      <w:r w:rsidR="001F5B93">
        <w:t>) DEFINE: CONFLICT OF INTEREST _____________________________________________________________________</w:t>
      </w:r>
      <w:r w:rsidR="001F5B93">
        <w:br/>
        <w:t>______________________________________________________________________________________________________________________________________________________________________</w:t>
      </w:r>
      <w:r>
        <w:t>______________________________</w:t>
      </w:r>
      <w:r>
        <w:br/>
        <w:t>5</w:t>
      </w:r>
      <w:r w:rsidR="001F5B93">
        <w:t>) DEFINE: INSIDER TRADING __________________________________________________________________________</w:t>
      </w:r>
      <w:r w:rsidR="001F5B93">
        <w:br/>
        <w:t>____________________________________________________________________________________________________________________________________________________________________________________________________</w:t>
      </w:r>
      <w:r w:rsidR="001F5B93">
        <w:br/>
      </w:r>
      <w:r>
        <w:t>6) Explain a Conflict of Loyalty. What does this mean? ______________________________________________________ _____________________________________________________________________________________________________________________________________________________________________</w:t>
      </w:r>
      <w:r w:rsidR="00016445">
        <w:t>_______________________________7</w:t>
      </w:r>
      <w:r>
        <w:t>)</w:t>
      </w:r>
      <w:r w:rsidR="001F5B93">
        <w:t xml:space="preserve"> WHAT ARE THE FIVE POINTS LISTED TO MAINTAIN HONESTY AND INTEGRITY?</w:t>
      </w:r>
      <w:r w:rsidR="001F5B93">
        <w:br/>
        <w:t xml:space="preserve"> </w:t>
      </w:r>
    </w:p>
    <w:p w:rsidR="001F5B93" w:rsidRDefault="001F5B93">
      <w:r>
        <w:t xml:space="preserve">     </w:t>
      </w:r>
    </w:p>
    <w:p w:rsidR="001F5B93" w:rsidRDefault="00997EF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6781800" cy="476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81800" cy="4762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8184C" id="Rectangle 1" o:spid="_x0000_s1026" style="position:absolute;margin-left:482.8pt;margin-top:.75pt;width:534pt;height:3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" filled="f" strokecolor="black [3213]" strokeweight="1.25pt">
                <w10:wrap anchorx="margin"/>
              </v:rect>
            </w:pict>
          </mc:Fallback>
        </mc:AlternateContent>
      </w:r>
      <w:r w:rsidR="001F5B93">
        <w:t xml:space="preserve">                                                                                                                                                                                                                                </w:t>
      </w:r>
    </w:p>
    <w:p w:rsidR="001F5B93" w:rsidRDefault="001F5B93"/>
    <w:p w:rsidR="001F5B93" w:rsidRDefault="00997EF4">
      <w:r>
        <w:rPr>
          <w:noProof/>
        </w:rPr>
        <mc:AlternateContent>
          <mc:Choice Requires="wps">
            <w:drawing>
              <wp:anchor distT="0" distB="0" distL="114300" distR="114300" simplePos="0" relativeHeight="251663360" behindDoc="0" locked="0" layoutInCell="1" allowOverlap="1" wp14:anchorId="10D37A3F" wp14:editId="1C058D71">
                <wp:simplePos x="0" y="0"/>
                <wp:positionH relativeFrom="margin">
                  <wp:align>right</wp:align>
                </wp:positionH>
                <wp:positionV relativeFrom="paragraph">
                  <wp:posOffset>9525</wp:posOffset>
                </wp:positionV>
                <wp:extent cx="678180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81800" cy="4762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5C427" id="Rectangle 3" o:spid="_x0000_s1026" style="position:absolute;margin-left:482.8pt;margin-top:.75pt;width:534pt;height:37.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" filled="f" strokecolor="windowText" strokeweight="1.25pt">
                <w10:wrap anchorx="margin"/>
              </v:rect>
            </w:pict>
          </mc:Fallback>
        </mc:AlternateContent>
      </w:r>
    </w:p>
    <w:p w:rsidR="001F5B93" w:rsidRDefault="001F5B93"/>
    <w:p w:rsidR="001F5B93" w:rsidRDefault="00997EF4">
      <w:r>
        <w:rPr>
          <w:noProof/>
        </w:rPr>
        <mc:AlternateContent>
          <mc:Choice Requires="wps">
            <w:drawing>
              <wp:anchor distT="0" distB="0" distL="114300" distR="114300" simplePos="0" relativeHeight="251665408" behindDoc="0" locked="0" layoutInCell="1" allowOverlap="1" wp14:anchorId="10D37A3F" wp14:editId="1C058D71">
                <wp:simplePos x="0" y="0"/>
                <wp:positionH relativeFrom="margin">
                  <wp:align>right</wp:align>
                </wp:positionH>
                <wp:positionV relativeFrom="paragraph">
                  <wp:posOffset>9525</wp:posOffset>
                </wp:positionV>
                <wp:extent cx="678180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81800" cy="4762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0D13E" id="Rectangle 4" o:spid="_x0000_s1026" style="position:absolute;margin-left:482.8pt;margin-top:.75pt;width:534pt;height:37.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" filled="f" strokecolor="windowText" strokeweight="1.25pt">
                <w10:wrap anchorx="margin"/>
              </v:rect>
            </w:pict>
          </mc:Fallback>
        </mc:AlternateContent>
      </w:r>
    </w:p>
    <w:p w:rsidR="001F5B93" w:rsidRDefault="001F5B93"/>
    <w:p w:rsidR="001F5B93" w:rsidRDefault="00997EF4">
      <w:r>
        <w:rPr>
          <w:noProof/>
        </w:rPr>
        <mc:AlternateContent>
          <mc:Choice Requires="wps">
            <w:drawing>
              <wp:anchor distT="0" distB="0" distL="114300" distR="114300" simplePos="0" relativeHeight="251667456" behindDoc="0" locked="0" layoutInCell="1" allowOverlap="1" wp14:anchorId="10D37A3F" wp14:editId="1C058D71">
                <wp:simplePos x="0" y="0"/>
                <wp:positionH relativeFrom="margin">
                  <wp:posOffset>76200</wp:posOffset>
                </wp:positionH>
                <wp:positionV relativeFrom="paragraph">
                  <wp:posOffset>9525</wp:posOffset>
                </wp:positionV>
                <wp:extent cx="6781800" cy="476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781800" cy="4762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C4528" id="Rectangle 5" o:spid="_x0000_s1026" style="position:absolute;margin-left:6pt;margin-top:.75pt;width:534pt;height:3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" filled="f" strokecolor="windowText" strokeweight="1.25pt">
                <w10:wrap anchorx="margin"/>
              </v:rect>
            </w:pict>
          </mc:Fallback>
        </mc:AlternateContent>
      </w:r>
    </w:p>
    <w:p w:rsidR="001F5B93" w:rsidRDefault="00997EF4">
      <w:r>
        <w:lastRenderedPageBreak/>
        <w:t xml:space="preserve">                                                                                                                                                                                                                </w:t>
      </w:r>
      <w:r>
        <w:br/>
      </w:r>
    </w:p>
    <w:p w:rsidR="001F5B93" w:rsidRDefault="00016445">
      <w:r>
        <w:t>8</w:t>
      </w:r>
      <w:r w:rsidR="001F5B93">
        <w:t>) WHO IS CYNTHIA COOPER? WHAT IS HER IMPORTANCE? SECTION 2.4 _______________________________________</w:t>
      </w:r>
      <w:r w:rsidR="001F5B9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9) Explain the importance of </w:t>
      </w:r>
      <w:r w:rsidRPr="00016445">
        <w:t>2002 Sarbanes-Oxley Act</w:t>
      </w:r>
      <w:r>
        <w:t xml:space="preserve"> ______________________________________________________</w:t>
      </w:r>
      <w:r>
        <w:br/>
        <w:t>____________________________________________________________________________________________________________________________________________________________________________________________________</w:t>
      </w:r>
    </w:p>
    <w:p w:rsidR="001F5B93" w:rsidRDefault="00016445">
      <w:r>
        <w:t>10</w:t>
      </w:r>
      <w:r w:rsidR="001F5B93">
        <w:t>) LIST THE FOUR REASONS LISTED FOR ‘REFUSING TO RATIONALIZE’. 1. ______________________________________</w:t>
      </w:r>
      <w:r w:rsidR="001F5B93">
        <w:br/>
        <w:t>_______________________________________________________________2. ________________________________</w:t>
      </w:r>
      <w:proofErr w:type="gramStart"/>
      <w:r w:rsidR="001F5B93">
        <w:t>_  _</w:t>
      </w:r>
      <w:proofErr w:type="gramEnd"/>
      <w:r w:rsidR="001F5B93">
        <w:t xml:space="preserve">________________________________________________________3. _______________________________________ ______________________________________________4. __________________________________________________   </w:t>
      </w:r>
    </w:p>
    <w:p w:rsidR="001F5B93" w:rsidRDefault="00016445">
      <w:r>
        <w:t>11</w:t>
      </w:r>
      <w:r w:rsidR="001F5B93">
        <w:t xml:space="preserve">) </w:t>
      </w:r>
      <w:r w:rsidR="001F5B93" w:rsidRPr="001F5B93">
        <w:t xml:space="preserve">You own a tax-preparation company with ten employees who prepare tax returns. In walking around the office, you notice that several of your employees spend a lot of time making personal use of their computers, checking personal e-mails, or shopping online. After doing an Internet search on employer computer monitoring, respond to these questions: </w:t>
      </w:r>
      <w:r w:rsidR="001F5B93">
        <w:t xml:space="preserve">A. </w:t>
      </w:r>
      <w:r w:rsidR="001F5B93" w:rsidRPr="001F5B93">
        <w:t xml:space="preserve">Is it unethical for your employees to use their work computers for personal activities? </w:t>
      </w:r>
      <w:r w:rsidR="001F5B93">
        <w:t>__________________________</w:t>
      </w:r>
      <w:r w:rsidR="001F5B93">
        <w:br/>
        <w:t>__________________________________________________________________________________________________</w:t>
      </w:r>
      <w:r w:rsidR="001F5B93">
        <w:br/>
        <w:t xml:space="preserve">B. </w:t>
      </w:r>
      <w:r w:rsidR="001F5B93" w:rsidRPr="001F5B93">
        <w:t xml:space="preserve">Is it ethical for you to monitor computer usage? </w:t>
      </w:r>
      <w:r w:rsidR="001F5B93">
        <w:t>_________________________________________________________</w:t>
      </w:r>
      <w:r w:rsidR="001F5B93">
        <w:br/>
        <w:t>__________________________________________________________________________________________________</w:t>
      </w:r>
      <w:r w:rsidR="001F5B93">
        <w:br/>
        <w:t xml:space="preserve">C. </w:t>
      </w:r>
      <w:r w:rsidR="001F5B93" w:rsidRPr="001F5B93">
        <w:t xml:space="preserve">Do you have a legal right to do it? </w:t>
      </w:r>
      <w:r w:rsidR="001F5B93">
        <w:t>____________________________________________________________________</w:t>
      </w:r>
      <w:r w:rsidR="001F5B93">
        <w:br/>
        <w:t xml:space="preserve">D. </w:t>
      </w:r>
      <w:r w:rsidR="001F5B93" w:rsidRPr="001F5B93">
        <w:t>If you decide to monitor computer usage in the future, what rules would you make, and how would you enforce them?</w:t>
      </w:r>
      <w:r w:rsidR="001F5B93">
        <w:t xml:space="preserve">   ___________________________________________________________________________________________</w:t>
      </w:r>
      <w:r w:rsidR="001F5B9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B93">
        <w:br/>
      </w:r>
    </w:p>
    <w:p w:rsidR="001F5B93" w:rsidRDefault="00016445">
      <w:r>
        <w:t xml:space="preserve">12) </w:t>
      </w:r>
      <w:proofErr w:type="gramStart"/>
      <w:r w:rsidR="001F5B93" w:rsidRPr="001F5B93">
        <w:t>You’re</w:t>
      </w:r>
      <w:proofErr w:type="gramEnd"/>
      <w:r w:rsidR="001F5B93" w:rsidRPr="001F5B93">
        <w:t xml:space="preserve"> the CEO of a company that sells golf equipment, including clubs, bags, and balls. When your company was started and had only a handful of employees, you were personally able to oversee the conduct of your employees. But with your current workforce of nearly fifty, it’s time to prepare a formal code of conduct in which you lay down some rules that employees must follow in performing job-related activities. As a model for your own code, you’ve decided to use Macy’s Code of Business Conduct and Ethics. Go to the company’s Web site (</w:t>
      </w:r>
      <w:r w:rsidR="001F5B93" w:rsidRPr="001F5B93">
        <w:rPr>
          <w:u w:val="single"/>
        </w:rPr>
        <w:t>http://www.macysinc.com/Assets/docs/for-investors/governance/code_of_conduct.pdf</w:t>
      </w:r>
      <w:r w:rsidR="001F5B93" w:rsidRPr="001F5B93">
        <w:t xml:space="preserve">) to view its posted code of business conduct. Your document won’t be as thorough as Macy’s, but it will cover the following areas: </w:t>
      </w:r>
      <w:r w:rsidR="001F5B93">
        <w:br/>
        <w:t>(1) conflicts of interest</w:t>
      </w:r>
      <w:r w:rsidR="001F5B93" w:rsidRPr="001F5B93">
        <w:t xml:space="preserve"> </w:t>
      </w:r>
      <w:r w:rsidR="001F5B93">
        <w:br/>
      </w:r>
      <w:r w:rsidR="001F5B93" w:rsidRPr="001F5B93">
        <w:t>(2) acceptance of gi</w:t>
      </w:r>
      <w:r w:rsidR="001F5B93">
        <w:t>fts, services, or entertainment</w:t>
      </w:r>
      <w:r w:rsidR="001F5B93" w:rsidRPr="001F5B93">
        <w:t xml:space="preserve"> </w:t>
      </w:r>
      <w:r w:rsidR="001F5B93">
        <w:br/>
      </w:r>
      <w:r w:rsidR="001F5B93" w:rsidRPr="001F5B93">
        <w:t xml:space="preserve">(3) protection of confidential information </w:t>
      </w:r>
      <w:r w:rsidR="001F5B93">
        <w:br/>
      </w:r>
      <w:r w:rsidR="001F5B93" w:rsidRPr="001F5B93">
        <w:t xml:space="preserve">(4) use of company funds or assets for personal purposes </w:t>
      </w:r>
      <w:r w:rsidR="001F5B93">
        <w:br/>
      </w:r>
      <w:r w:rsidR="001F5B93" w:rsidRPr="001F5B93">
        <w:t>(5) competing fairly and ethically</w:t>
      </w:r>
      <w:r w:rsidR="001F5B93">
        <w:br/>
      </w:r>
      <w:r w:rsidR="001F5B93" w:rsidRPr="001F5B93">
        <w:t xml:space="preserve">(6) adherence to code. </w:t>
      </w:r>
      <w:r w:rsidR="001F5B93">
        <w:br/>
      </w:r>
      <w:r w:rsidR="001F5B93">
        <w:br/>
      </w:r>
      <w:r w:rsidR="001F5B93" w:rsidRPr="001F5B93">
        <w:t>Draw up a code of conduct for your company.</w:t>
      </w:r>
    </w:p>
    <w:p w:rsidR="00016445" w:rsidRDefault="001F5B93" w:rsidP="00016445">
      <w:r>
        <w:t xml:space="preserve">        &gt; &gt;&gt;&gt;&gt;&gt;&gt;&gt;&gt;&gt;&gt;&gt;&gt;&gt;&gt;&gt;&gt;&gt;&gt;&gt;   </w:t>
      </w:r>
      <w:r w:rsidR="00832B12">
        <w:t>____________________________________________</w:t>
      </w:r>
      <w:r>
        <w:t xml:space="preserve">   &lt;&lt;&lt;&lt;&lt;&lt;&lt;&lt;&lt;&lt;&lt;&lt;&lt;&lt;&lt;&lt;&lt;&lt;&lt;&lt;&lt;&lt;</w:t>
      </w:r>
      <w:r>
        <w:br/>
        <w:t xml:space="preserve">                                                             (WRITE THE NAME OF YOUR COMPANY ABOVE)</w:t>
      </w:r>
      <w:r>
        <w:br/>
        <w:t>…</w:t>
      </w:r>
      <w:r w:rsidRPr="001F5B93">
        <w:t xml:space="preserve"> </w:t>
      </w:r>
      <w:r>
        <w:t>Being Respectful... Our Workplace…. _________________________________________________________________</w:t>
      </w:r>
      <w:r>
        <w:br/>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Being Loyal... Conflicts of Interest…. 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w:t>
      </w:r>
      <w:r w:rsidRPr="001F5B93">
        <w:t xml:space="preserve"> </w:t>
      </w:r>
      <w:r>
        <w:t>Being Honest... Company Assets and Information… 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Being Responsible... Legal Compliance and Social Responsibilities … 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Company Policies… ________________________________________________________________________________</w:t>
      </w:r>
      <w: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016445">
        <w:br/>
        <w:t xml:space="preserve">13) </w:t>
      </w:r>
      <w:r w:rsidR="00016445">
        <w:t xml:space="preserve">Each December, Time magazine devotes its cover to the person who has made the biggest impact on the world that year. Time’s 2002 pick was not one person, but three: Cynthia Cooper (WorldCom), Coleen Rowley (the FBI), and </w:t>
      </w:r>
      <w:proofErr w:type="spellStart"/>
      <w:r w:rsidR="00016445">
        <w:t>Sherron</w:t>
      </w:r>
      <w:proofErr w:type="spellEnd"/>
      <w:r w:rsidR="00016445">
        <w:t xml:space="preserve"> Watkins (Enron). All three were whistle-blowers. We detailed Cynthia Cooper’s courage in exposing fraud at WorldCom in this chapter, but the stories of the other two whistle-blowers are equally worthwhile. Go to the Time.com Web site (http://www.time.com/time/magazine/article/0</w:t>
      </w:r>
      <w:proofErr w:type="gramStart"/>
      <w:r w:rsidR="00016445">
        <w:t>,9171,1003988,00.html</w:t>
      </w:r>
      <w:proofErr w:type="gramEnd"/>
      <w:r w:rsidR="00016445">
        <w:t>) and read</w:t>
      </w:r>
      <w:r w:rsidR="00016445">
        <w:t xml:space="preserve"> a posted story about Rowley, and</w:t>
      </w:r>
      <w:r w:rsidR="00016445">
        <w:t xml:space="preserve"> visit the Time.com Web site (http://www.time.com/time/magazine/article/0,9171,1003992,00.html) and read a posted story about Watkins. Then answer the following questions:</w:t>
      </w:r>
    </w:p>
    <w:p w:rsidR="00016445" w:rsidRDefault="00016445" w:rsidP="00016445">
      <w:r>
        <w:br/>
        <w:t>Coleen Rowley</w:t>
      </w:r>
      <w:r>
        <w:br/>
      </w:r>
      <w:r>
        <w:t>What wrongdoing did the whistle-blower expose?</w:t>
      </w:r>
      <w:r>
        <w:t xml:space="preserve"> _________________________________________________________</w:t>
      </w:r>
      <w:r>
        <w:br/>
        <w:t>__________________________________________________________________________________________________</w:t>
      </w:r>
    </w:p>
    <w:p w:rsidR="00016445" w:rsidRDefault="00016445" w:rsidP="00016445">
      <w:r>
        <w:t>What happened to her when she blew the whistle? Did she experience retaliation?</w:t>
      </w:r>
      <w:r>
        <w:t xml:space="preserve"> Explain ________________________</w:t>
      </w:r>
      <w:r>
        <w:br/>
        <w:t>__________________________________________________________________________________________________</w:t>
      </w:r>
      <w:r>
        <w:br/>
        <w:t>__________________________________________________________________________________________________</w:t>
      </w:r>
    </w:p>
    <w:p w:rsidR="00016445" w:rsidRDefault="00016445" w:rsidP="00016445">
      <w:r>
        <w:t>Did she do the right thing? Would you have blown the whistle? Why or why not?</w:t>
      </w:r>
      <w:r>
        <w:t xml:space="preserve"> ________________________________</w:t>
      </w:r>
      <w:r>
        <w:br/>
        <w:t>____________________________________________________________________________________________________________________________________________________________________________________________________</w:t>
      </w:r>
      <w:r>
        <w:br/>
      </w:r>
      <w:r w:rsidR="001F5B93">
        <w:t xml:space="preserve">                                        </w:t>
      </w:r>
      <w:r>
        <w:br/>
      </w:r>
      <w:proofErr w:type="spellStart"/>
      <w:r w:rsidRPr="003D4754">
        <w:t>Sherron</w:t>
      </w:r>
      <w:proofErr w:type="spellEnd"/>
      <w:r w:rsidRPr="003D4754">
        <w:t xml:space="preserve"> Watkins</w:t>
      </w:r>
      <w:r>
        <w:t xml:space="preserve"> </w:t>
      </w:r>
      <w:r>
        <w:br/>
      </w:r>
      <w:r>
        <w:t xml:space="preserve">What wrongdoing did the whistle-blower </w:t>
      </w:r>
      <w:proofErr w:type="gramStart"/>
      <w:r>
        <w:t>expose?</w:t>
      </w:r>
      <w:proofErr w:type="gramEnd"/>
      <w:r>
        <w:t xml:space="preserve"> _________________________________________________________</w:t>
      </w:r>
      <w:r>
        <w:br/>
        <w:t>__________________________________________________________________________________________________</w:t>
      </w:r>
    </w:p>
    <w:p w:rsidR="001F5B93" w:rsidRDefault="00016445" w:rsidP="00016445">
      <w:r>
        <w:t xml:space="preserve">What happened to her when she blew the whistle? Did she experience retaliation? </w:t>
      </w:r>
      <w:proofErr w:type="gramStart"/>
      <w:r>
        <w:t>Explain ________________________</w:t>
      </w:r>
      <w:r>
        <w:br/>
        <w:t>__________________________________________________________________________________________________</w:t>
      </w:r>
      <w:r>
        <w:br/>
        <w:t>__________________________________________________________________________________________________</w:t>
      </w:r>
      <w:r>
        <w:lastRenderedPageBreak/>
        <w:t>Did she do the right thing?</w:t>
      </w:r>
      <w:proofErr w:type="gramEnd"/>
      <w:r>
        <w:t xml:space="preserve"> Would you have blown the whistle? Why or why not? ________________________________</w:t>
      </w:r>
      <w:r>
        <w:br/>
        <w:t>____________________________________________________________________________________________________________________________________________________________________________________________________</w:t>
      </w:r>
    </w:p>
    <w:p w:rsidR="003D4754" w:rsidRDefault="003D4754" w:rsidP="00016445">
      <w:r>
        <w:t>14) What do you THINK corporate social responsibility means? _______________________________________________</w:t>
      </w:r>
      <w:r>
        <w:br/>
        <w:t>__________________________________________________________________________________________________</w:t>
      </w:r>
    </w:p>
    <w:p w:rsidR="003D4754" w:rsidRDefault="003D4754" w:rsidP="00016445">
      <w:r>
        <w:t>15) Does the way a company views responsibility change the way you shop? How? ______________________________</w:t>
      </w:r>
      <w:r>
        <w:br/>
        <w:t>__________________________________________________________________________________________________</w:t>
      </w:r>
      <w:r>
        <w:br/>
        <w:t xml:space="preserve">16) </w:t>
      </w:r>
      <w:r w:rsidR="001D5C8B">
        <w:t>Define: stakeholders ______________________________________________________________________________</w:t>
      </w:r>
      <w:r w:rsidR="001D5C8B">
        <w:br/>
        <w:t>17) Define: fiduciary responsibility ______________________________________________________________________</w:t>
      </w:r>
      <w:r w:rsidR="001D5C8B">
        <w:br/>
        <w:t>__________________________________________________________________________________________________</w:t>
      </w:r>
      <w:r w:rsidR="001D5C8B">
        <w:br/>
        <w:t>18) Why should a company adopt a formal ruling and expectations in regard to sexual harassment? _________________</w:t>
      </w:r>
      <w:r w:rsidR="001D5C8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C8B">
        <w:br/>
        <w:t>19) The 1964 Civil Rights Act initiated the development of ___________________________________________________</w:t>
      </w:r>
    </w:p>
    <w:p w:rsidR="00C24175" w:rsidRDefault="00C24175" w:rsidP="00016445">
      <w:r>
        <w:rPr>
          <w:noProof/>
        </w:rPr>
        <mc:AlternateContent>
          <mc:Choice Requires="wps">
            <w:drawing>
              <wp:anchor distT="0" distB="0" distL="114300" distR="114300" simplePos="0" relativeHeight="251681792" behindDoc="0" locked="0" layoutInCell="1" allowOverlap="1" wp14:anchorId="3FC1E421" wp14:editId="0C599A36">
                <wp:simplePos x="0" y="0"/>
                <wp:positionH relativeFrom="margin">
                  <wp:align>left</wp:align>
                </wp:positionH>
                <wp:positionV relativeFrom="paragraph">
                  <wp:posOffset>2141855</wp:posOffset>
                </wp:positionV>
                <wp:extent cx="6734175" cy="371475"/>
                <wp:effectExtent l="0" t="0" r="28575" b="28575"/>
                <wp:wrapNone/>
                <wp:docPr id="14" name="Oval 14"/>
                <wp:cNvGraphicFramePr/>
                <a:graphic xmlns:a="http://schemas.openxmlformats.org/drawingml/2006/main">
                  <a:graphicData uri="http://schemas.microsoft.com/office/word/2010/wordprocessingShape">
                    <wps:wsp>
                      <wps:cNvSpPr/>
                      <wps:spPr>
                        <a:xfrm>
                          <a:off x="0" y="0"/>
                          <a:ext cx="6734175" cy="371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43A16" id="Oval 14" o:spid="_x0000_s1026" style="position:absolute;margin-left:0;margin-top:168.65pt;width:530.25pt;height:29.2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83840" behindDoc="0" locked="0" layoutInCell="1" allowOverlap="1" wp14:anchorId="3FC1E421" wp14:editId="0C599A36">
                <wp:simplePos x="0" y="0"/>
                <wp:positionH relativeFrom="margin">
                  <wp:align>center</wp:align>
                </wp:positionH>
                <wp:positionV relativeFrom="paragraph">
                  <wp:posOffset>2608580</wp:posOffset>
                </wp:positionV>
                <wp:extent cx="6734175" cy="371475"/>
                <wp:effectExtent l="0" t="0" r="28575" b="28575"/>
                <wp:wrapNone/>
                <wp:docPr id="15" name="Oval 15"/>
                <wp:cNvGraphicFramePr/>
                <a:graphic xmlns:a="http://schemas.openxmlformats.org/drawingml/2006/main">
                  <a:graphicData uri="http://schemas.microsoft.com/office/word/2010/wordprocessingShape">
                    <wps:wsp>
                      <wps:cNvSpPr/>
                      <wps:spPr>
                        <a:xfrm>
                          <a:off x="0" y="0"/>
                          <a:ext cx="6734175" cy="371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AB616" id="Oval 15" o:spid="_x0000_s1026" style="position:absolute;margin-left:0;margin-top:205.4pt;width:530.25pt;height:29.2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85888" behindDoc="0" locked="0" layoutInCell="1" allowOverlap="1" wp14:anchorId="3FC1E421" wp14:editId="0C599A36">
                <wp:simplePos x="0" y="0"/>
                <wp:positionH relativeFrom="margin">
                  <wp:align>right</wp:align>
                </wp:positionH>
                <wp:positionV relativeFrom="paragraph">
                  <wp:posOffset>3027680</wp:posOffset>
                </wp:positionV>
                <wp:extent cx="6734175" cy="371475"/>
                <wp:effectExtent l="0" t="0" r="28575" b="28575"/>
                <wp:wrapNone/>
                <wp:docPr id="16" name="Oval 16"/>
                <wp:cNvGraphicFramePr/>
                <a:graphic xmlns:a="http://schemas.openxmlformats.org/drawingml/2006/main">
                  <a:graphicData uri="http://schemas.microsoft.com/office/word/2010/wordprocessingShape">
                    <wps:wsp>
                      <wps:cNvSpPr/>
                      <wps:spPr>
                        <a:xfrm>
                          <a:off x="0" y="0"/>
                          <a:ext cx="6734175" cy="371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4DF5F0" id="Oval 16" o:spid="_x0000_s1026" style="position:absolute;margin-left:479.05pt;margin-top:238.4pt;width:530.25pt;height:29.25pt;z-index:2516858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57150</wp:posOffset>
                </wp:positionH>
                <wp:positionV relativeFrom="paragraph">
                  <wp:posOffset>1685925</wp:posOffset>
                </wp:positionV>
                <wp:extent cx="6734175" cy="371475"/>
                <wp:effectExtent l="0" t="0" r="28575" b="28575"/>
                <wp:wrapNone/>
                <wp:docPr id="13" name="Oval 13"/>
                <wp:cNvGraphicFramePr/>
                <a:graphic xmlns:a="http://schemas.openxmlformats.org/drawingml/2006/main">
                  <a:graphicData uri="http://schemas.microsoft.com/office/word/2010/wordprocessingShape">
                    <wps:wsp>
                      <wps:cNvSpPr/>
                      <wps:spPr>
                        <a:xfrm>
                          <a:off x="0" y="0"/>
                          <a:ext cx="6734175"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BE843" id="Oval 13" o:spid="_x0000_s1026" style="position:absolute;margin-left:4.5pt;margin-top:132.75pt;width:530.25pt;height:2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" filled="f" strokecolor="black [3213]" strokeweight="1pt">
                <v:stroke joinstyle="miter"/>
              </v:oval>
            </w:pict>
          </mc:Fallback>
        </mc:AlternateContent>
      </w:r>
      <w:r w:rsidR="001D5C8B">
        <w:t>20) Why is the Equal Pay Act of 1963 important to all employees? ____________________________________________</w:t>
      </w:r>
      <w:r w:rsidR="001D5C8B">
        <w:br/>
        <w:t>____________________________________________________________________________________________________________________________________________________________________________________________________</w:t>
      </w:r>
      <w:r w:rsidR="001D5C8B">
        <w:br/>
        <w:t xml:space="preserve">20) </w:t>
      </w:r>
      <w:proofErr w:type="gramStart"/>
      <w:r w:rsidR="001D5C8B" w:rsidRPr="001D5C8B">
        <w:t>The</w:t>
      </w:r>
      <w:proofErr w:type="gramEnd"/>
      <w:r w:rsidR="001D5C8B" w:rsidRPr="001D5C8B">
        <w:t xml:space="preserve"> purpose of any business is to </w:t>
      </w:r>
      <w:r w:rsidR="001D5C8B">
        <w:t>___________________________</w:t>
      </w:r>
      <w:r w:rsidR="001D5C8B" w:rsidRPr="001D5C8B">
        <w:t xml:space="preserve"> customers, who </w:t>
      </w:r>
      <w:r w:rsidR="001D5C8B">
        <w:t>_________________________</w:t>
      </w:r>
      <w:r w:rsidR="001D5C8B" w:rsidRPr="001D5C8B">
        <w:t xml:space="preserve"> businesses by </w:t>
      </w:r>
      <w:r w:rsidR="001D5C8B">
        <w:t>____________________________</w:t>
      </w:r>
      <w:r w:rsidR="001D5C8B" w:rsidRPr="001D5C8B">
        <w:t xml:space="preserve"> their products. Sellers are also responsible—both ethically and legally—for </w:t>
      </w:r>
      <w:r>
        <w:t>________________________</w:t>
      </w:r>
      <w:r w:rsidR="001D5C8B" w:rsidRPr="001D5C8B">
        <w:t xml:space="preserve"> </w:t>
      </w:r>
      <w:proofErr w:type="gramStart"/>
      <w:r w:rsidR="001D5C8B" w:rsidRPr="001D5C8B">
        <w:t>customers</w:t>
      </w:r>
      <w:proofErr w:type="gramEnd"/>
      <w:r w:rsidR="001D5C8B" w:rsidRPr="001D5C8B">
        <w:t xml:space="preserve"> </w:t>
      </w:r>
      <w:r>
        <w:t>________________________</w:t>
      </w:r>
      <w:r w:rsidR="001D5C8B" w:rsidRPr="001D5C8B">
        <w:t xml:space="preserve">. The rights of consumers </w:t>
      </w:r>
      <w:proofErr w:type="gramStart"/>
      <w:r w:rsidR="001D5C8B" w:rsidRPr="001D5C8B">
        <w:t>were first articulated</w:t>
      </w:r>
      <w:proofErr w:type="gramEnd"/>
      <w:r w:rsidR="001D5C8B" w:rsidRPr="001D5C8B">
        <w:t xml:space="preserve"> by </w:t>
      </w:r>
      <w:r>
        <w:t>___________________________________________________________________</w:t>
      </w:r>
      <w:r w:rsidR="001D5C8B" w:rsidRPr="001D5C8B">
        <w:t xml:space="preserve"> in </w:t>
      </w:r>
      <w:r>
        <w:t>_______________</w:t>
      </w:r>
      <w:r w:rsidR="001D5C8B" w:rsidRPr="001D5C8B">
        <w:t xml:space="preserve"> when he submitted to Congress a presidential message devoted to </w:t>
      </w:r>
      <w:r>
        <w:t>________________________________</w:t>
      </w:r>
      <w:r w:rsidR="001D5C8B" w:rsidRPr="001D5C8B">
        <w:t xml:space="preserve"> issues.</w:t>
      </w:r>
      <w:r>
        <w:br/>
        <w:t>21) What are the four consumer rights President Kennedy identified?</w:t>
      </w:r>
      <w:r>
        <w:br/>
        <w:t xml:space="preserve">                                                                                                                                                                                                                                  </w:t>
      </w:r>
      <w:r>
        <w:br/>
      </w:r>
      <w:r>
        <w:br/>
      </w:r>
      <w:r>
        <w:br/>
      </w:r>
      <w:r>
        <w:br/>
      </w:r>
      <w:r>
        <w:br/>
      </w:r>
      <w:r>
        <w:br/>
      </w:r>
      <w:r>
        <w:br/>
      </w:r>
      <w:r>
        <w:br/>
      </w:r>
      <w:r>
        <w:br/>
      </w:r>
      <w:r>
        <w:br/>
        <w:t>22) Match the following agencies with their tasks.</w:t>
      </w:r>
      <w:r>
        <w:br/>
      </w:r>
      <w:r w:rsidRPr="00C24175">
        <w:t>Federal Trade Commission (FTC)</w:t>
      </w:r>
      <w:r>
        <w:t xml:space="preserve">       </w:t>
      </w:r>
      <w:r w:rsidRPr="00C24175">
        <w:t xml:space="preserve"> Food and Drug Administration (FDA)</w:t>
      </w:r>
      <w:r>
        <w:t xml:space="preserve">        </w:t>
      </w:r>
      <w:r w:rsidRPr="00C24175">
        <w:t>Con</w:t>
      </w:r>
      <w:r>
        <w:t>sumer Product Safety Commission</w:t>
      </w:r>
      <w:r>
        <w:br/>
      </w:r>
    </w:p>
    <w:tbl>
      <w:tblPr>
        <w:tblStyle w:val="TableGrid"/>
        <w:tblW w:w="0" w:type="auto"/>
        <w:tblLook w:val="04A0" w:firstRow="1" w:lastRow="0" w:firstColumn="1" w:lastColumn="0" w:noHBand="0" w:noVBand="1"/>
      </w:tblPr>
      <w:tblGrid>
        <w:gridCol w:w="3685"/>
        <w:gridCol w:w="7105"/>
      </w:tblGrid>
      <w:tr w:rsidR="00C24175" w:rsidTr="00C24175">
        <w:tc>
          <w:tcPr>
            <w:tcW w:w="3685" w:type="dxa"/>
          </w:tcPr>
          <w:p w:rsidR="00C24175" w:rsidRDefault="00C24175" w:rsidP="00016445"/>
        </w:tc>
        <w:tc>
          <w:tcPr>
            <w:tcW w:w="7105" w:type="dxa"/>
          </w:tcPr>
          <w:p w:rsidR="00C24175" w:rsidRDefault="00C24175" w:rsidP="00016445">
            <w:r w:rsidRPr="00C24175">
              <w:t>O</w:t>
            </w:r>
            <w:r w:rsidRPr="00C24175">
              <w:t>versees the labeling of food products</w:t>
            </w:r>
          </w:p>
        </w:tc>
      </w:tr>
      <w:tr w:rsidR="00C24175" w:rsidTr="00C24175">
        <w:tc>
          <w:tcPr>
            <w:tcW w:w="3685" w:type="dxa"/>
          </w:tcPr>
          <w:p w:rsidR="00C24175" w:rsidRDefault="00C24175" w:rsidP="00016445"/>
        </w:tc>
        <w:tc>
          <w:tcPr>
            <w:tcW w:w="7105" w:type="dxa"/>
          </w:tcPr>
          <w:p w:rsidR="00C24175" w:rsidRDefault="00C24175" w:rsidP="00016445">
            <w:r>
              <w:t>E</w:t>
            </w:r>
            <w:r w:rsidRPr="00C24175">
              <w:t>nforces laws protecting consumers from the risk of product-related injury.</w:t>
            </w:r>
          </w:p>
        </w:tc>
      </w:tr>
      <w:tr w:rsidR="00C24175" w:rsidTr="00C24175">
        <w:tc>
          <w:tcPr>
            <w:tcW w:w="3685" w:type="dxa"/>
          </w:tcPr>
          <w:p w:rsidR="00C24175" w:rsidRDefault="00C24175" w:rsidP="00016445"/>
        </w:tc>
        <w:tc>
          <w:tcPr>
            <w:tcW w:w="7105" w:type="dxa"/>
          </w:tcPr>
          <w:p w:rsidR="00C24175" w:rsidRDefault="00C24175" w:rsidP="00016445">
            <w:r>
              <w:t>E</w:t>
            </w:r>
            <w:r w:rsidRPr="00C24175">
              <w:t>nforces consumer-protection laws</w:t>
            </w:r>
          </w:p>
        </w:tc>
      </w:tr>
    </w:tbl>
    <w:p w:rsidR="001D5C8B" w:rsidRDefault="001D5C8B" w:rsidP="00016445"/>
    <w:p w:rsidR="00B92347" w:rsidRDefault="00C24175" w:rsidP="00B92347">
      <w:r>
        <w:t xml:space="preserve">23) </w:t>
      </w:r>
      <w:r w:rsidRPr="00FE03F8">
        <w:t xml:space="preserve">For obvious reasons, most communities see getting a new business as </w:t>
      </w:r>
      <w:proofErr w:type="gramStart"/>
      <w:r w:rsidRPr="00FE03F8">
        <w:t>an</w:t>
      </w:r>
      <w:proofErr w:type="gramEnd"/>
      <w:r w:rsidRPr="00FE03F8">
        <w:t xml:space="preserve"> </w:t>
      </w:r>
      <w:r w:rsidR="00FE03F8">
        <w:t>__________________________</w:t>
      </w:r>
      <w:r w:rsidRPr="00FE03F8">
        <w:t xml:space="preserve"> and view losing one—especially a large employer—as a </w:t>
      </w:r>
      <w:r w:rsidR="00FE03F8">
        <w:t>__________________________</w:t>
      </w:r>
      <w:r w:rsidRPr="00FE03F8">
        <w:t>.</w:t>
      </w:r>
      <w:r w:rsidR="00FE03F8">
        <w:t xml:space="preserve">  </w:t>
      </w:r>
      <w:r w:rsidR="00FE03F8">
        <w:br/>
        <w:t>24) Define: asset ___________________________________________________________________________________</w:t>
      </w:r>
      <w:r w:rsidR="00FE03F8">
        <w:br/>
        <w:t>25) Define: detriment _______________________________________________________________________________</w:t>
      </w:r>
      <w:r w:rsidR="00FE03F8">
        <w:br/>
        <w:t xml:space="preserve">26) </w:t>
      </w:r>
      <w:proofErr w:type="gramStart"/>
      <w:r w:rsidR="00FE03F8">
        <w:t>…..</w:t>
      </w:r>
      <w:r w:rsidR="00FE03F8" w:rsidRPr="00FE03F8">
        <w:t>the</w:t>
      </w:r>
      <w:proofErr w:type="gramEnd"/>
      <w:r w:rsidR="00FE03F8" w:rsidRPr="00FE03F8">
        <w:t xml:space="preserve"> economic impact of business </w:t>
      </w:r>
      <w:r w:rsidR="00FE03F8">
        <w:t>______________________</w:t>
      </w:r>
      <w:r w:rsidR="00FE03F8" w:rsidRPr="00FE03F8">
        <w:t xml:space="preserve"> on local communities is substantial: They provide </w:t>
      </w:r>
      <w:r w:rsidR="00FE03F8">
        <w:t>______________________</w:t>
      </w:r>
      <w:r w:rsidR="00FE03F8" w:rsidRPr="00FE03F8">
        <w:t xml:space="preserve">, pay </w:t>
      </w:r>
      <w:r w:rsidR="00FE03F8">
        <w:t>______________________</w:t>
      </w:r>
      <w:r w:rsidR="00FE03F8" w:rsidRPr="00FE03F8">
        <w:t xml:space="preserve">, and </w:t>
      </w:r>
      <w:r w:rsidR="00FE03F8">
        <w:t>_______________________</w:t>
      </w:r>
      <w:r w:rsidR="00FE03F8" w:rsidRPr="00FE03F8">
        <w:t xml:space="preserve"> local education, health, and </w:t>
      </w:r>
      <w:r w:rsidR="00FE03F8">
        <w:t>_________________________</w:t>
      </w:r>
      <w:r w:rsidR="00FE03F8" w:rsidRPr="00FE03F8">
        <w:t xml:space="preserve"> programs. Both </w:t>
      </w:r>
      <w:r w:rsidR="00FE03F8">
        <w:t>______________________</w:t>
      </w:r>
      <w:r w:rsidR="00FE03F8" w:rsidRPr="00FE03F8">
        <w:t xml:space="preserve"> and small businesses </w:t>
      </w:r>
      <w:r w:rsidR="00FE03F8">
        <w:t>_______________</w:t>
      </w:r>
      <w:r w:rsidR="00FE03F8" w:rsidRPr="00FE03F8">
        <w:t xml:space="preserve"> </w:t>
      </w:r>
      <w:r w:rsidR="00FE03F8" w:rsidRPr="00FE03F8">
        <w:lastRenderedPageBreak/>
        <w:t xml:space="preserve">funds to community projects, </w:t>
      </w:r>
      <w:r w:rsidR="00FE03F8">
        <w:t>_______________________</w:t>
      </w:r>
      <w:r w:rsidR="00FE03F8" w:rsidRPr="00FE03F8">
        <w:t xml:space="preserve"> employees to volunteer their time, and donate </w:t>
      </w:r>
      <w:r w:rsidR="00FE03F8">
        <w:t>____________________________</w:t>
      </w:r>
      <w:r w:rsidR="00FE03F8" w:rsidRPr="00FE03F8">
        <w:t xml:space="preserve"> and products for a variety of activities.</w:t>
      </w:r>
      <w:r w:rsidR="00FE03F8" w:rsidRPr="00FE03F8">
        <w:t> </w:t>
      </w:r>
      <w:r w:rsidR="00FE03F8">
        <w:br/>
        <w:t xml:space="preserve">27) Paul Newman donated 100 percent of profits to organizations. Use Google to find </w:t>
      </w:r>
      <w:r w:rsidR="00FE03F8" w:rsidRPr="00FE03F8">
        <w:rPr>
          <w:u w:val="single"/>
        </w:rPr>
        <w:t>TWO</w:t>
      </w:r>
      <w:r w:rsidR="00FE03F8">
        <w:t xml:space="preserve"> other people who donate money to organizations, schools, or projects. Tell me who they are, the dollar amount donated, the purpose of the donation, what the money will be used for… ______________________________________________________________</w:t>
      </w:r>
      <w:r w:rsidR="00FE03F8">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FE03F8">
        <w:br/>
        <w:t xml:space="preserve">28) What does </w:t>
      </w:r>
      <w:r w:rsidR="00FE03F8" w:rsidRPr="00FE03F8">
        <w:t>Patagonia</w:t>
      </w:r>
      <w:r w:rsidR="00FE03F8" w:rsidRPr="00FE03F8">
        <w:t xml:space="preserve"> do to support employees who help local communities? ___________</w:t>
      </w:r>
      <w:r w:rsidR="00FE03F8">
        <w:t>_______</w:t>
      </w:r>
      <w:r w:rsidR="00FE03F8" w:rsidRPr="00FE03F8">
        <w:t>______________</w:t>
      </w:r>
      <w:r w:rsidR="00FE03F8" w:rsidRPr="00FE03F8">
        <w:br/>
        <w:t>___________________________________________________________________________________________________________________________________________________________</w:t>
      </w:r>
      <w:r w:rsidR="00FE03F8">
        <w:t>______________________________________</w:t>
      </w:r>
      <w:r w:rsidR="00FE03F8" w:rsidRPr="00FE03F8">
        <w:t>___</w:t>
      </w:r>
      <w:r w:rsidR="00FE03F8" w:rsidRPr="00FE03F8">
        <w:br/>
        <w:t xml:space="preserve">29) Why is #28 beneficial to everyone? </w:t>
      </w:r>
      <w:r w:rsidR="00FE03F8">
        <w:t xml:space="preserve"> __________________________________________________________________</w:t>
      </w:r>
      <w:r w:rsidR="00FE03F8">
        <w:br/>
        <w:t>__________________________________________________________________________________________________</w:t>
      </w:r>
      <w:r w:rsidR="00FE03F8">
        <w:br/>
        <w:t xml:space="preserve">30) </w:t>
      </w:r>
      <w:proofErr w:type="gramStart"/>
      <w:r w:rsidR="00FE03F8">
        <w:t>Who</w:t>
      </w:r>
      <w:proofErr w:type="gramEnd"/>
      <w:r w:rsidR="00FE03F8">
        <w:t xml:space="preserve"> is Bill Gates? Why is he important? How did he make his money? _____________________________________</w:t>
      </w:r>
      <w:r w:rsidR="00FE03F8">
        <w:br/>
        <w:t>________________________________________________________________________________________________________________________</w:t>
      </w:r>
      <w:r w:rsidR="007A2963">
        <w:t>____________________________________________________________________________</w:t>
      </w:r>
      <w:r w:rsidR="007A2963">
        <w:br/>
        <w:t xml:space="preserve">31) Search </w:t>
      </w:r>
      <w:hyperlink r:id="rId4" w:history="1">
        <w:r w:rsidR="007A2963" w:rsidRPr="00F64FE2">
          <w:rPr>
            <w:rStyle w:val="Hyperlink"/>
          </w:rPr>
          <w:t>http://us.pg.com/sustainability</w:t>
        </w:r>
      </w:hyperlink>
      <w:r w:rsidR="007A2963">
        <w:t>. Summarize the information on the website regarding how P&amp;G promotes sustainability. ______________________________________________________________________________________</w:t>
      </w:r>
      <w:r w:rsidR="007A2963">
        <w:br/>
        <w:t>__________________________________________________________________________________________________</w:t>
      </w:r>
      <w:r w:rsidR="007A2963">
        <w:br/>
        <w:t>____________________________________________________________________________________________________________________________________________________________________________________________________</w:t>
      </w:r>
      <w:r w:rsidR="007A2963">
        <w:br/>
        <w:t xml:space="preserve">     *** List the main points within the website for #31</w:t>
      </w:r>
      <w:r w:rsidR="007A2963">
        <w:br/>
        <w:t xml:space="preserve">             </w:t>
      </w:r>
      <w:proofErr w:type="gramStart"/>
      <w:r w:rsidR="007A2963">
        <w:t>1</w:t>
      </w:r>
      <w:proofErr w:type="gramEnd"/>
      <w:r w:rsidR="007A2963">
        <w:t>. __________________________________________________________________________________________</w:t>
      </w:r>
      <w:r w:rsidR="007A2963">
        <w:br/>
        <w:t xml:space="preserve">             </w:t>
      </w:r>
      <w:proofErr w:type="gramStart"/>
      <w:r w:rsidR="007A2963">
        <w:t>2</w:t>
      </w:r>
      <w:proofErr w:type="gramEnd"/>
      <w:r w:rsidR="007A2963">
        <w:t>. __________________________________________________________________________________________</w:t>
      </w:r>
      <w:r w:rsidR="007A2963">
        <w:br/>
        <w:t xml:space="preserve">             </w:t>
      </w:r>
      <w:proofErr w:type="gramStart"/>
      <w:r w:rsidR="007A2963">
        <w:t>3</w:t>
      </w:r>
      <w:proofErr w:type="gramEnd"/>
      <w:r w:rsidR="007A2963">
        <w:t>. __________________________________________________________________________________________</w:t>
      </w:r>
      <w:r w:rsidR="001D38BB">
        <w:br/>
      </w:r>
      <w:r w:rsidR="00B92347">
        <w:rPr>
          <w:noProof/>
        </w:rPr>
        <mc:AlternateContent>
          <mc:Choice Requires="wps">
            <w:drawing>
              <wp:anchor distT="0" distB="0" distL="114300" distR="114300" simplePos="0" relativeHeight="251697152" behindDoc="0" locked="0" layoutInCell="1" allowOverlap="1" wp14:anchorId="723A7F36" wp14:editId="492F241E">
                <wp:simplePos x="0" y="0"/>
                <wp:positionH relativeFrom="margin">
                  <wp:posOffset>5848350</wp:posOffset>
                </wp:positionH>
                <wp:positionV relativeFrom="paragraph">
                  <wp:posOffset>5501640</wp:posOffset>
                </wp:positionV>
                <wp:extent cx="1228725" cy="1228725"/>
                <wp:effectExtent l="19050" t="0" r="47625" b="28575"/>
                <wp:wrapNone/>
                <wp:docPr id="22" name="Trapezoid 22"/>
                <wp:cNvGraphicFramePr/>
                <a:graphic xmlns:a="http://schemas.openxmlformats.org/drawingml/2006/main">
                  <a:graphicData uri="http://schemas.microsoft.com/office/word/2010/wordprocessingShape">
                    <wps:wsp>
                      <wps:cNvSpPr/>
                      <wps:spPr>
                        <a:xfrm>
                          <a:off x="0" y="0"/>
                          <a:ext cx="1228725" cy="12287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A6C96" id="Trapezoid 22" o:spid="_x0000_s1026" style="position:absolute;margin-left:460.5pt;margin-top:433.2pt;width:96.75pt;height:96.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coordsize="122872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" path="m,1228725l307181,,921544,r307181,1228725l,1228725xe" filled="f" strokecolor="windowText" strokeweight="1pt">
                <v:stroke joinstyle="miter"/>
                <v:path arrowok="t" o:connecttype="custom" o:connectlocs="0,1228725;307181,0;921544,0;1228725,1228725;0,1228725" o:connectangles="0,0,0,0,0"/>
                <w10:wrap anchorx="margin"/>
              </v:shape>
            </w:pict>
          </mc:Fallback>
        </mc:AlternateContent>
      </w:r>
      <w:r w:rsidR="00B92347">
        <w:rPr>
          <w:noProof/>
        </w:rPr>
        <mc:AlternateContent>
          <mc:Choice Requires="wps">
            <w:drawing>
              <wp:anchor distT="0" distB="0" distL="114300" distR="114300" simplePos="0" relativeHeight="251695104" behindDoc="0" locked="0" layoutInCell="1" allowOverlap="1" wp14:anchorId="723A7F36" wp14:editId="492F241E">
                <wp:simplePos x="0" y="0"/>
                <wp:positionH relativeFrom="column">
                  <wp:posOffset>4581525</wp:posOffset>
                </wp:positionH>
                <wp:positionV relativeFrom="paragraph">
                  <wp:posOffset>5511165</wp:posOffset>
                </wp:positionV>
                <wp:extent cx="1228725" cy="1228725"/>
                <wp:effectExtent l="19050" t="0" r="47625" b="28575"/>
                <wp:wrapNone/>
                <wp:docPr id="21" name="Trapezoid 21"/>
                <wp:cNvGraphicFramePr/>
                <a:graphic xmlns:a="http://schemas.openxmlformats.org/drawingml/2006/main">
                  <a:graphicData uri="http://schemas.microsoft.com/office/word/2010/wordprocessingShape">
                    <wps:wsp>
                      <wps:cNvSpPr/>
                      <wps:spPr>
                        <a:xfrm>
                          <a:off x="0" y="0"/>
                          <a:ext cx="1228725" cy="12287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27203" id="Trapezoid 21" o:spid="_x0000_s1026" style="position:absolute;margin-left:360.75pt;margin-top:433.95pt;width:96.75pt;height:96.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22872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" path="m,1228725l307181,,921544,r307181,1228725l,1228725xe" filled="f" strokecolor="windowText" strokeweight="1pt">
                <v:stroke joinstyle="miter"/>
                <v:path arrowok="t" o:connecttype="custom" o:connectlocs="0,1228725;307181,0;921544,0;1228725,1228725;0,1228725" o:connectangles="0,0,0,0,0"/>
              </v:shape>
            </w:pict>
          </mc:Fallback>
        </mc:AlternateContent>
      </w:r>
      <w:r w:rsidR="00B92347">
        <w:rPr>
          <w:noProof/>
        </w:rPr>
        <mc:AlternateContent>
          <mc:Choice Requires="wps">
            <w:drawing>
              <wp:anchor distT="0" distB="0" distL="114300" distR="114300" simplePos="0" relativeHeight="251693056" behindDoc="0" locked="0" layoutInCell="1" allowOverlap="1" wp14:anchorId="723A7F36" wp14:editId="492F241E">
                <wp:simplePos x="0" y="0"/>
                <wp:positionH relativeFrom="column">
                  <wp:posOffset>3314700</wp:posOffset>
                </wp:positionH>
                <wp:positionV relativeFrom="paragraph">
                  <wp:posOffset>5530215</wp:posOffset>
                </wp:positionV>
                <wp:extent cx="1228725" cy="1228725"/>
                <wp:effectExtent l="19050" t="0" r="47625" b="28575"/>
                <wp:wrapNone/>
                <wp:docPr id="20" name="Trapezoid 20"/>
                <wp:cNvGraphicFramePr/>
                <a:graphic xmlns:a="http://schemas.openxmlformats.org/drawingml/2006/main">
                  <a:graphicData uri="http://schemas.microsoft.com/office/word/2010/wordprocessingShape">
                    <wps:wsp>
                      <wps:cNvSpPr/>
                      <wps:spPr>
                        <a:xfrm>
                          <a:off x="0" y="0"/>
                          <a:ext cx="1228725" cy="12287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2C1D7" id="Trapezoid 20" o:spid="_x0000_s1026" style="position:absolute;margin-left:261pt;margin-top:435.45pt;width:96.75pt;height:96.7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22872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" path="m,1228725l307181,,921544,r307181,1228725l,1228725xe" filled="f" strokecolor="windowText" strokeweight="1pt">
                <v:stroke joinstyle="miter"/>
                <v:path arrowok="t" o:connecttype="custom" o:connectlocs="0,1228725;307181,0;921544,0;1228725,1228725;0,1228725" o:connectangles="0,0,0,0,0"/>
              </v:shape>
            </w:pict>
          </mc:Fallback>
        </mc:AlternateContent>
      </w:r>
      <w:r w:rsidR="00B92347">
        <w:rPr>
          <w:noProof/>
        </w:rPr>
        <mc:AlternateContent>
          <mc:Choice Requires="wps">
            <w:drawing>
              <wp:anchor distT="0" distB="0" distL="114300" distR="114300" simplePos="0" relativeHeight="251688960" behindDoc="0" locked="0" layoutInCell="1" allowOverlap="1" wp14:anchorId="723A7F36" wp14:editId="492F241E">
                <wp:simplePos x="0" y="0"/>
                <wp:positionH relativeFrom="column">
                  <wp:posOffset>-352425</wp:posOffset>
                </wp:positionH>
                <wp:positionV relativeFrom="paragraph">
                  <wp:posOffset>5549265</wp:posOffset>
                </wp:positionV>
                <wp:extent cx="1228725" cy="1228725"/>
                <wp:effectExtent l="19050" t="0" r="47625" b="28575"/>
                <wp:wrapNone/>
                <wp:docPr id="18" name="Trapezoid 18"/>
                <wp:cNvGraphicFramePr/>
                <a:graphic xmlns:a="http://schemas.openxmlformats.org/drawingml/2006/main">
                  <a:graphicData uri="http://schemas.microsoft.com/office/word/2010/wordprocessingShape">
                    <wps:wsp>
                      <wps:cNvSpPr/>
                      <wps:spPr>
                        <a:xfrm>
                          <a:off x="0" y="0"/>
                          <a:ext cx="1228725" cy="12287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960BE" id="Trapezoid 18" o:spid="_x0000_s1026" style="position:absolute;margin-left:-27.75pt;margin-top:436.95pt;width:96.75pt;height:96.7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22872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" path="m,1228725l307181,,921544,r307181,1228725l,1228725xe" filled="f" strokecolor="windowText" strokeweight="1pt">
                <v:stroke joinstyle="miter"/>
                <v:path arrowok="t" o:connecttype="custom" o:connectlocs="0,1228725;307181,0;921544,0;1228725,1228725;0,1228725" o:connectangles="0,0,0,0,0"/>
              </v:shape>
            </w:pict>
          </mc:Fallback>
        </mc:AlternateContent>
      </w:r>
      <w:r w:rsidR="00B92347">
        <w:t xml:space="preserve">32) </w:t>
      </w:r>
      <w:proofErr w:type="gramStart"/>
      <w:r w:rsidR="00B92347">
        <w:t>What</w:t>
      </w:r>
      <w:proofErr w:type="gramEnd"/>
      <w:r w:rsidR="00B92347">
        <w:t xml:space="preserve"> are the six functions of a company? </w:t>
      </w:r>
      <w:r w:rsidR="00B92347">
        <w:br/>
      </w:r>
      <w:r w:rsidR="00B92347">
        <w:rPr>
          <w:noProof/>
        </w:rPr>
        <mc:AlternateContent>
          <mc:Choice Requires="wps">
            <w:drawing>
              <wp:anchor distT="0" distB="0" distL="114300" distR="114300" simplePos="0" relativeHeight="251691008" behindDoc="0" locked="0" layoutInCell="1" allowOverlap="1" wp14:anchorId="723A7F36" wp14:editId="492F241E">
                <wp:simplePos x="0" y="0"/>
                <wp:positionH relativeFrom="column">
                  <wp:posOffset>2076450</wp:posOffset>
                </wp:positionH>
                <wp:positionV relativeFrom="paragraph">
                  <wp:posOffset>5539740</wp:posOffset>
                </wp:positionV>
                <wp:extent cx="1228725" cy="1228725"/>
                <wp:effectExtent l="19050" t="0" r="47625" b="28575"/>
                <wp:wrapNone/>
                <wp:docPr id="19" name="Trapezoid 19"/>
                <wp:cNvGraphicFramePr/>
                <a:graphic xmlns:a="http://schemas.openxmlformats.org/drawingml/2006/main">
                  <a:graphicData uri="http://schemas.microsoft.com/office/word/2010/wordprocessingShape">
                    <wps:wsp>
                      <wps:cNvSpPr/>
                      <wps:spPr>
                        <a:xfrm>
                          <a:off x="0" y="0"/>
                          <a:ext cx="1228725" cy="12287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E44EF" id="Trapezoid 19" o:spid="_x0000_s1026" style="position:absolute;margin-left:163.5pt;margin-top:436.2pt;width:96.75pt;height:96.7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22872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" path="m,1228725l307181,,921544,r307181,1228725l,1228725xe" filled="f" strokecolor="windowText" strokeweight="1pt">
                <v:stroke joinstyle="miter"/>
                <v:path arrowok="t" o:connecttype="custom" o:connectlocs="0,1228725;307181,0;921544,0;1228725,1228725;0,1228725" o:connectangles="0,0,0,0,0"/>
              </v:shape>
            </w:pict>
          </mc:Fallback>
        </mc:AlternateContent>
      </w:r>
      <w:r w:rsidR="00B92347">
        <w:rPr>
          <w:noProof/>
        </w:rPr>
        <mc:AlternateContent>
          <mc:Choice Requires="wps">
            <w:drawing>
              <wp:anchor distT="0" distB="0" distL="114300" distR="114300" simplePos="0" relativeHeight="251686912" behindDoc="0" locked="0" layoutInCell="1" allowOverlap="1">
                <wp:simplePos x="0" y="0"/>
                <wp:positionH relativeFrom="column">
                  <wp:posOffset>857250</wp:posOffset>
                </wp:positionH>
                <wp:positionV relativeFrom="paragraph">
                  <wp:posOffset>5535930</wp:posOffset>
                </wp:positionV>
                <wp:extent cx="1228725" cy="1228725"/>
                <wp:effectExtent l="19050" t="0" r="47625" b="28575"/>
                <wp:wrapNone/>
                <wp:docPr id="17" name="Trapezoid 17"/>
                <wp:cNvGraphicFramePr/>
                <a:graphic xmlns:a="http://schemas.openxmlformats.org/drawingml/2006/main">
                  <a:graphicData uri="http://schemas.microsoft.com/office/word/2010/wordprocessingShape">
                    <wps:wsp>
                      <wps:cNvSpPr/>
                      <wps:spPr>
                        <a:xfrm>
                          <a:off x="0" y="0"/>
                          <a:ext cx="1228725" cy="1228725"/>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E76CD" id="Trapezoid 17" o:spid="_x0000_s1026" style="position:absolute;margin-left:67.5pt;margin-top:435.9pt;width:96.75pt;height:96.7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22872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" path="m,1228725l307181,,921544,r307181,1228725l,1228725xe" filled="f" strokecolor="black [3213]" strokeweight="1pt">
                <v:stroke joinstyle="miter"/>
                <v:path arrowok="t" o:connecttype="custom" o:connectlocs="0,1228725;307181,0;921544,0;1228725,1228725;0,1228725" o:connectangles="0,0,0,0,0"/>
              </v:shape>
            </w:pict>
          </mc:Fallback>
        </mc:AlternateContent>
      </w:r>
      <w:r w:rsidR="00B92347">
        <w:t xml:space="preserve">                                                                                                                                                                                                                                                                                                         </w:t>
      </w:r>
      <w:r w:rsidR="00B92347">
        <w:br/>
      </w:r>
      <w:r w:rsidR="00B92347">
        <w:br/>
      </w:r>
      <w:r w:rsidR="00B92347">
        <w:br/>
      </w:r>
      <w:r w:rsidR="00B92347">
        <w:br/>
      </w:r>
      <w:r w:rsidR="00B92347">
        <w:br/>
      </w:r>
      <w:r w:rsidR="00B92347">
        <w:br/>
      </w:r>
      <w:r w:rsidR="00B92347">
        <w:br/>
        <w:t xml:space="preserve">33) </w:t>
      </w:r>
      <w:r w:rsidR="00B92347">
        <w:t>(AACSB) Communication</w:t>
      </w:r>
      <w:r w:rsidR="00B92347">
        <w:t xml:space="preserve"> (100 points)</w:t>
      </w:r>
    </w:p>
    <w:p w:rsidR="00C24175" w:rsidRDefault="00B92347" w:rsidP="00B92347">
      <w:r>
        <w:t xml:space="preserve">Pfizer is one of the largest pharmaceutical companies in the United States. </w:t>
      </w:r>
      <w:proofErr w:type="gramStart"/>
      <w:r>
        <w:t>It’s</w:t>
      </w:r>
      <w:proofErr w:type="gramEnd"/>
      <w:r>
        <w:t xml:space="preserve"> in the business of discovering, developing, manufacturing, and marketing prescription drugs. While </w:t>
      </w:r>
      <w:proofErr w:type="gramStart"/>
      <w:r>
        <w:t>it’s</w:t>
      </w:r>
      <w:proofErr w:type="gramEnd"/>
      <w:r>
        <w:t xml:space="preserve"> headquartered in New York, it sells products worldwide, and its corporate responsibility initiatives also are global. Go to the Pfizer Web site</w:t>
      </w:r>
      <w:r>
        <w:t xml:space="preserve"> </w:t>
      </w:r>
      <w:r w:rsidRPr="00B92347">
        <w:t>http://www.pfizer.com/purpose/responsibility</w:t>
      </w:r>
      <w:r>
        <w:t xml:space="preserve"> and read about the firm’s global co</w:t>
      </w:r>
      <w:r>
        <w:t xml:space="preserve">rporate-citizenship initiatives. </w:t>
      </w:r>
      <w:r w:rsidR="00380B58">
        <w:t xml:space="preserve">Write </w:t>
      </w:r>
      <w:proofErr w:type="gramStart"/>
      <w:r w:rsidR="00380B58">
        <w:t xml:space="preserve">a </w:t>
      </w:r>
      <w:r>
        <w:t xml:space="preserve"> report</w:t>
      </w:r>
      <w:proofErr w:type="gramEnd"/>
      <w:r>
        <w:t xml:space="preserve"> describing the focus of Pfizer’s efforts and identifying a few key programs. In your opinion, why should U.S. companies direct corporate-responsibility efforts at people in countries outside the United States?</w:t>
      </w:r>
      <w:r>
        <w:br/>
      </w:r>
      <w:r>
        <w:br/>
        <w:t xml:space="preserve">Your report should include the following information: 1) Building Healthcare Capacity 2) Corporate Citizenship 3) Expanding Access </w:t>
      </w:r>
      <w:proofErr w:type="gramStart"/>
      <w:r>
        <w:t>To</w:t>
      </w:r>
      <w:proofErr w:type="gramEnd"/>
      <w:r>
        <w:t xml:space="preserve"> Medicine 4) Reporting Trends and Progress 5) Individual Voices. </w:t>
      </w:r>
      <w:r>
        <w:br/>
      </w:r>
      <w:r>
        <w:br/>
        <w:t>Use the next page to write a COMPLETE report covering all of the topics above. BE THOROUGH, THIS IS WORTH 100 POINTS!</w:t>
      </w:r>
    </w:p>
    <w:p w:rsidR="00380B58" w:rsidRDefault="00380B58" w:rsidP="00B92347">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0B58" w:rsidSect="001F5B9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93"/>
    <w:rsid w:val="00016445"/>
    <w:rsid w:val="001D38BB"/>
    <w:rsid w:val="001D5C8B"/>
    <w:rsid w:val="001F5B93"/>
    <w:rsid w:val="00380B58"/>
    <w:rsid w:val="003D4754"/>
    <w:rsid w:val="003E034B"/>
    <w:rsid w:val="007A2963"/>
    <w:rsid w:val="00832B12"/>
    <w:rsid w:val="0098235A"/>
    <w:rsid w:val="00997EF4"/>
    <w:rsid w:val="00A01BC1"/>
    <w:rsid w:val="00B92347"/>
    <w:rsid w:val="00C24175"/>
    <w:rsid w:val="00EE274F"/>
    <w:rsid w:val="00FE03F8"/>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EA9B"/>
  <w15:chartTrackingRefBased/>
  <w15:docId w15:val="{C50A39E7-A67F-4371-8791-64365420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93"/>
    <w:rPr>
      <w:rFonts w:ascii="Segoe UI" w:hAnsi="Segoe UI" w:cs="Segoe UI"/>
      <w:sz w:val="18"/>
      <w:szCs w:val="18"/>
    </w:rPr>
  </w:style>
  <w:style w:type="table" w:styleId="TableGrid">
    <w:name w:val="Table Grid"/>
    <w:basedOn w:val="TableNormal"/>
    <w:uiPriority w:val="39"/>
    <w:rsid w:val="00C2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03F8"/>
  </w:style>
  <w:style w:type="character" w:styleId="Hyperlink">
    <w:name w:val="Hyperlink"/>
    <w:basedOn w:val="DefaultParagraphFont"/>
    <w:uiPriority w:val="99"/>
    <w:unhideWhenUsed/>
    <w:rsid w:val="007A2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3182">
      <w:bodyDiv w:val="1"/>
      <w:marLeft w:val="0"/>
      <w:marRight w:val="0"/>
      <w:marTop w:val="0"/>
      <w:marBottom w:val="0"/>
      <w:divBdr>
        <w:top w:val="none" w:sz="0" w:space="0" w:color="auto"/>
        <w:left w:val="none" w:sz="0" w:space="0" w:color="auto"/>
        <w:bottom w:val="none" w:sz="0" w:space="0" w:color="auto"/>
        <w:right w:val="none" w:sz="0" w:space="0" w:color="auto"/>
      </w:divBdr>
    </w:div>
    <w:div w:id="683938519">
      <w:bodyDiv w:val="1"/>
      <w:marLeft w:val="0"/>
      <w:marRight w:val="0"/>
      <w:marTop w:val="0"/>
      <w:marBottom w:val="0"/>
      <w:divBdr>
        <w:top w:val="none" w:sz="0" w:space="0" w:color="auto"/>
        <w:left w:val="none" w:sz="0" w:space="0" w:color="auto"/>
        <w:bottom w:val="none" w:sz="0" w:space="0" w:color="auto"/>
        <w:right w:val="none" w:sz="0" w:space="0" w:color="auto"/>
      </w:divBdr>
    </w:div>
    <w:div w:id="9086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pg.com/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6</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7</cp:revision>
  <cp:lastPrinted>2017-01-12T22:32:00Z</cp:lastPrinted>
  <dcterms:created xsi:type="dcterms:W3CDTF">2017-03-06T15:32:00Z</dcterms:created>
  <dcterms:modified xsi:type="dcterms:W3CDTF">2017-05-04T13:56:00Z</dcterms:modified>
</cp:coreProperties>
</file>