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5F" w:rsidRDefault="0094585F" w:rsidP="0094585F">
      <w:r>
        <w:t>Business Principles                                                           Name: __________________________________________________</w:t>
      </w:r>
      <w:r>
        <w:br/>
      </w:r>
      <w:r>
        <w:t>Chapter 3</w:t>
      </w:r>
      <w:r>
        <w:t xml:space="preserve"> </w:t>
      </w:r>
      <w:r>
        <w:t>Business in a Global Environment</w:t>
      </w:r>
      <w:r>
        <w:br/>
      </w:r>
      <w:r w:rsidRPr="0094585F">
        <w:t>3.1 The Globalization of Business</w:t>
      </w:r>
      <w:r>
        <w:br/>
      </w:r>
      <w:r>
        <w:br/>
      </w:r>
      <w:r>
        <w:br/>
      </w:r>
      <w:r>
        <w:br/>
        <w:t xml:space="preserve">1) </w:t>
      </w:r>
      <w:proofErr w:type="gramStart"/>
      <w:r w:rsidRPr="0094585F">
        <w:t>The</w:t>
      </w:r>
      <w:proofErr w:type="gramEnd"/>
      <w:r w:rsidRPr="0094585F">
        <w:t xml:space="preserve"> globalization of business is bound to affect you. Not only will you buy </w:t>
      </w:r>
      <w:r>
        <w:t>____________________</w:t>
      </w:r>
      <w:proofErr w:type="gramStart"/>
      <w:r>
        <w:t>_</w:t>
      </w:r>
      <w:r w:rsidRPr="0094585F">
        <w:t xml:space="preserve"> manufactured</w:t>
      </w:r>
      <w:proofErr w:type="gramEnd"/>
      <w:r w:rsidRPr="0094585F">
        <w:t xml:space="preserve"> </w:t>
      </w:r>
      <w:r>
        <w:t>_________________________</w:t>
      </w:r>
      <w:r w:rsidRPr="0094585F">
        <w:t xml:space="preserve">, but it’s highly likely that you’ll meet and work with individuals from various countries and </w:t>
      </w:r>
      <w:r>
        <w:t>_____________________</w:t>
      </w:r>
      <w:r w:rsidRPr="0094585F">
        <w:t xml:space="preserve"> as customers, suppliers, colleagues, employees, or employers. The bottom line is that the globalization of world commerce has an impact on all of us.</w:t>
      </w:r>
      <w:r>
        <w:br/>
        <w:t>2) Define: manufacturer 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3) Define: culture 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 xml:space="preserve">4) (Answer all of these questions with what you THINK – there are no exact answers) </w:t>
      </w:r>
      <w:r w:rsidRPr="0094585F">
        <w:t xml:space="preserve">Never before has business spanned the globe the way it does today. </w:t>
      </w:r>
      <w:proofErr w:type="gramStart"/>
      <w:r w:rsidRPr="0094585F">
        <w:t>But</w:t>
      </w:r>
      <w:proofErr w:type="gramEnd"/>
      <w:r w:rsidRPr="0094585F">
        <w:t xml:space="preserve"> why is international business important? </w:t>
      </w:r>
      <w:r>
        <w:t>_________________________________</w:t>
      </w:r>
      <w:r>
        <w:br/>
        <w:t xml:space="preserve">____________________________________________________________________________________________________________________________________________________________________________________________________   </w:t>
      </w:r>
      <w:proofErr w:type="gramStart"/>
      <w:r w:rsidRPr="0094585F">
        <w:t>Why</w:t>
      </w:r>
      <w:proofErr w:type="gramEnd"/>
      <w:r w:rsidRPr="0094585F">
        <w:t xml:space="preserve"> do companies and nations engage in international trade? </w:t>
      </w:r>
      <w:r>
        <w:t>_______________________________________________</w:t>
      </w:r>
      <w:r>
        <w:br/>
        <w:t xml:space="preserve">__________________________________________________________________________________________________   </w:t>
      </w:r>
      <w:proofErr w:type="gramStart"/>
      <w:r w:rsidRPr="0094585F">
        <w:t>What</w:t>
      </w:r>
      <w:proofErr w:type="gramEnd"/>
      <w:r w:rsidRPr="0094585F">
        <w:t xml:space="preserve"> strategies do they e</w:t>
      </w:r>
      <w:r>
        <w:t>mploy in the global marketplace – what makes them successful in a world-wide market? _____</w:t>
      </w:r>
      <w:r>
        <w:br/>
        <w:t>__________________________________________________________________________________________________</w:t>
      </w:r>
      <w:r w:rsidRPr="0094585F">
        <w:t xml:space="preserve"> </w:t>
      </w:r>
      <w:proofErr w:type="gramStart"/>
      <w:r w:rsidRPr="0094585F">
        <w:t>What</w:t>
      </w:r>
      <w:proofErr w:type="gramEnd"/>
      <w:r w:rsidRPr="0094585F">
        <w:t xml:space="preserve"> challenges do companies face when they do business overseas? </w:t>
      </w:r>
      <w:r>
        <w:t>_________________________________________</w:t>
      </w:r>
      <w:r>
        <w:br/>
        <w:t>_________________________________________________________________________________________________</w:t>
      </w:r>
      <w:proofErr w:type="gramStart"/>
      <w:r>
        <w:t xml:space="preserve">_  </w:t>
      </w:r>
      <w:r w:rsidRPr="0094585F">
        <w:t>How</w:t>
      </w:r>
      <w:proofErr w:type="gramEnd"/>
      <w:r w:rsidRPr="0094585F">
        <w:t xml:space="preserve"> do governments and international agencies </w:t>
      </w:r>
      <w:r>
        <w:t>PROMOTE</w:t>
      </w:r>
      <w:r w:rsidRPr="0094585F">
        <w:t xml:space="preserve"> and </w:t>
      </w:r>
      <w:r>
        <w:t>REGULATE</w:t>
      </w:r>
      <w:r w:rsidRPr="0094585F">
        <w:t xml:space="preserve"> international trade? </w:t>
      </w:r>
      <w:r>
        <w:t>____________________</w:t>
      </w:r>
      <w:r>
        <w:br/>
        <w:t xml:space="preserve">__________________________________________________________________________________________________ </w:t>
      </w:r>
      <w:proofErr w:type="gramStart"/>
      <w:r w:rsidRPr="0094585F">
        <w:t>Is</w:t>
      </w:r>
      <w:proofErr w:type="gramEnd"/>
      <w:r w:rsidRPr="0094585F">
        <w:t xml:space="preserve"> the globalization of business a good thing? </w:t>
      </w:r>
      <w:r>
        <w:t xml:space="preserve">Why do you THINK it is or why do you THINK it </w:t>
      </w:r>
      <w:proofErr w:type="gramStart"/>
      <w:r>
        <w:t>isn’t</w:t>
      </w:r>
      <w:proofErr w:type="gramEnd"/>
      <w:r>
        <w:t>? __________________</w:t>
      </w:r>
      <w:r>
        <w:br/>
        <w:t xml:space="preserve">__________________________________________________________________________________________________    </w:t>
      </w:r>
      <w:proofErr w:type="gramStart"/>
      <w:r w:rsidRPr="0094585F">
        <w:t>What</w:t>
      </w:r>
      <w:proofErr w:type="gramEnd"/>
      <w:r w:rsidRPr="0094585F">
        <w:t xml:space="preserve"> career opportunities </w:t>
      </w:r>
      <w:r>
        <w:t>do you believe are available</w:t>
      </w:r>
      <w:r w:rsidRPr="0094585F">
        <w:t xml:space="preserve"> in global business?</w:t>
      </w:r>
      <w:r>
        <w:t xml:space="preserve"> Would YOU be interested in a job where you traveled to other countries? Why or why not? 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</w:p>
    <w:p w:rsidR="00FE66AC" w:rsidRDefault="00764F66" w:rsidP="0094585F">
      <w:pPr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1212215</wp:posOffset>
                </wp:positionV>
                <wp:extent cx="2381250" cy="1104900"/>
                <wp:effectExtent l="0" t="19050" r="38100" b="38100"/>
                <wp:wrapNone/>
                <wp:docPr id="1" name="Strip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104900"/>
                        </a:xfrm>
                        <a:prstGeom prst="striped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DE3" w:rsidRDefault="00187DE3" w:rsidP="00187DE3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" o:spid="_x0000_s1026" type="#_x0000_t93" style="position:absolute;margin-left:118.5pt;margin-top:95.45pt;width:187.5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KZmQIAAI8FAAAOAAAAZHJzL2Uyb0RvYy54bWysVEtv2zAMvg/YfxB0X21n6dYGdYqgRYcB&#10;RVs0HXpWZCkWIIuapMTOfv0o+ZGgK3YYloNCmuTHN6+uu0aTvXBegSlpcZZTIgyHSpltSX+83H26&#10;oMQHZiqmwYiSHoSn18uPH65auxAzqEFXwhEEMX7R2pLWIdhFlnlei4b5M7DCoFCCa1hA1m2zyrEW&#10;0RudzfL8S9aCq6wDLrzHr7e9kC4TvpSCh0cpvQhElxRjC+l16d3EN1tescXWMVsrPoTB/iGKhimD&#10;TieoWxYY2Tn1B1SjuAMPMpxxaDKQUnGRcsBsivxNNuuaWZFyweJ4O5XJ/z9Y/rB/ckRV2DtKDGuw&#10;RevglBUVeVbbOpCVc9CSIhaqtX6B+mv75AbOIxmz7qRr4j/mQ7pU3MNUXNEFwvHj7PNFMTvHHnCU&#10;FUU+v8xT+bOjuXU+fBPQkEiU1PeBpDhSGKnCbH/vA/pHu1E/uvagVXWntE5MHB9xox3ZM2z8ZjuL&#10;8aPFiVYW0+kTSFQ4aBFttXkWEisSQ04O0ywewRjnwoSiF9WsEr2P8xx/o5fRffKZACOyxOgm7AFg&#10;1OxBRuw+2EE/moo0ypNx/rfAeuPJInkGEybjRhlw7wFozGrw3Otj+CeliWToNh2qRHID1QFHx0G/&#10;U97yO4Vtu2c+PDGHS4StxsMQHvGRGtqSwkBRUoP79d73qI+zjVJKWlxKnIGfO+YEJfq7wam/LObz&#10;uMWJmZ9/nSHjTiWbU4nZNTeA7cfJxugSGfWDHknpoHnF+7GKXlHEDEffJeXBjcxN6I8FXiAuVquk&#10;hptrWbg3a8sjeCxwnMSX7pU5O8xuwLF/gHGB2eLN1Pa60dLAahdAqjTSx7oOpcetTzM0XKh4Vk75&#10;pHW8o8vfAAAA//8DAFBLAwQUAAYACAAAACEAp5o0pOMAAAALAQAADwAAAGRycy9kb3ducmV2Lnht&#10;bEyPzU7DMBCE70i8g7VI3KiTtAp1iFOhShwQEqiFFnFz4yWJ6p8Qu2369l1OcNyZ0ew35WK0hh1x&#10;CJ13EtJJAgxd7XXnGgkf7093c2AhKqeV8Q4lnDHAorq+KlWh/cmt8LiODaMSFwoloY2xLzgPdYtW&#10;hYnv0ZH37QerIp1Dw/WgTlRuDc+SJOdWdY4+tKrHZYv1fn2wEvJxsxRfm583k862+9WL6D5fn89S&#10;3t6Mjw/AIo7xLwy/+IQOFTHt/MHpwIyEbHpPWyIZIhHAKJGnGSk7CdN8JoBXJf+/oboAAAD//wMA&#10;UEsBAi0AFAAGAAgAAAAhALaDOJL+AAAA4QEAABMAAAAAAAAAAAAAAAAAAAAAAFtDb250ZW50X1R5&#10;cGVzXS54bWxQSwECLQAUAAYACAAAACEAOP0h/9YAAACUAQAACwAAAAAAAAAAAAAAAAAvAQAAX3Jl&#10;bHMvLnJlbHNQSwECLQAUAAYACAAAACEAgJSymZkCAACPBQAADgAAAAAAAAAAAAAAAAAuAgAAZHJz&#10;L2Uyb0RvYy54bWxQSwECLQAUAAYACAAAACEAp5o0pOMAAAALAQAADwAAAAAAAAAAAAAAAADzBAAA&#10;ZHJzL2Rvd25yZXYueG1sUEsFBgAAAAAEAAQA8wAAAAMGAAAAAA==&#10;" adj="16589" fillcolor="#e7e6e6 [3214]" strokecolor="#1f4d78 [1604]" strokeweight="1pt">
                <v:textbox>
                  <w:txbxContent>
                    <w:p w:rsidR="00187DE3" w:rsidRDefault="00187DE3" w:rsidP="00187DE3">
                      <w:pPr>
                        <w:jc w:val="center"/>
                      </w:pPr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993140</wp:posOffset>
            </wp:positionV>
            <wp:extent cx="122237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207" y="21462"/>
                <wp:lineTo x="21207" y="0"/>
                <wp:lineTo x="0" y="0"/>
              </wp:wrapPolygon>
            </wp:wrapTight>
            <wp:docPr id="2" name="Picture 2" descr="Image result for g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o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85F">
        <w:t xml:space="preserve">5) </w:t>
      </w:r>
      <w:r w:rsidR="000F02F6">
        <w:t>Explain the difference between an importer and an exporter ______________________________________________</w:t>
      </w:r>
      <w:r w:rsidR="000F02F6">
        <w:br/>
        <w:t>____________________________________________________________________________________________________________________________________________________________________________________________________</w:t>
      </w:r>
      <w:r w:rsidR="000F02F6">
        <w:br/>
        <w:t xml:space="preserve"> </w:t>
      </w:r>
      <w:r w:rsidR="00187DE3">
        <w:t xml:space="preserve">                                  </w:t>
      </w:r>
      <w:r w:rsidR="000F02F6">
        <w:t xml:space="preserve">     </w:t>
      </w:r>
      <w:r w:rsidR="00187DE3">
        <w:t xml:space="preserve">      </w:t>
      </w:r>
      <w:r w:rsidR="000F02F6">
        <w:t xml:space="preserve">              </w:t>
      </w:r>
      <w:r w:rsidR="00187DE3">
        <w:t xml:space="preserve">      </w:t>
      </w:r>
      <w:r w:rsidR="000F02F6">
        <w:t xml:space="preserve">  </w:t>
      </w:r>
      <w:r w:rsidR="00187DE3">
        <w:br/>
      </w:r>
      <w:r w:rsidR="000F02F6">
        <w:t xml:space="preserve"> </w:t>
      </w:r>
      <w:r w:rsidR="00187DE3">
        <w:t xml:space="preserve">                                                      </w:t>
      </w:r>
      <w:proofErr w:type="gramStart"/>
      <w:r w:rsidR="00187DE3">
        <w:t>Is</w:t>
      </w:r>
      <w:proofErr w:type="gramEnd"/>
      <w:r w:rsidR="00187DE3">
        <w:t xml:space="preserve"> this import or export? Write the answer inside the arrow.</w:t>
      </w:r>
      <w:r w:rsidR="00187DE3">
        <w:br/>
      </w:r>
      <w:r w:rsidR="000F02F6">
        <w:br/>
      </w:r>
      <w:r w:rsidR="0094585F" w:rsidRPr="0094585F">
        <w:br/>
      </w:r>
      <w:r w:rsidR="00187DE3">
        <w:rPr>
          <w:sz w:val="144"/>
          <w:szCs w:val="144"/>
        </w:rPr>
        <w:t xml:space="preserve">             US</w:t>
      </w:r>
    </w:p>
    <w:p w:rsidR="00187DE3" w:rsidRDefault="00187DE3" w:rsidP="00187DE3">
      <w:r>
        <w:br/>
      </w:r>
      <w:r>
        <w:t xml:space="preserve"> </w:t>
      </w:r>
      <w:r w:rsidRPr="00187DE3">
        <w:t xml:space="preserve">                                     </w:t>
      </w:r>
    </w:p>
    <w:p w:rsidR="00764F66" w:rsidRDefault="00764F66" w:rsidP="00764F66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08CAC89" wp14:editId="1FC3CEED">
            <wp:simplePos x="0" y="0"/>
            <wp:positionH relativeFrom="column">
              <wp:posOffset>4486275</wp:posOffset>
            </wp:positionH>
            <wp:positionV relativeFrom="paragraph">
              <wp:posOffset>259080</wp:posOffset>
            </wp:positionV>
            <wp:extent cx="1229995" cy="1504950"/>
            <wp:effectExtent l="0" t="0" r="8255" b="0"/>
            <wp:wrapTight wrapText="bothSides">
              <wp:wrapPolygon edited="0">
                <wp:start x="0" y="0"/>
                <wp:lineTo x="0" y="21327"/>
                <wp:lineTo x="21410" y="21327"/>
                <wp:lineTo x="21410" y="0"/>
                <wp:lineTo x="0" y="0"/>
              </wp:wrapPolygon>
            </wp:wrapTight>
            <wp:docPr id="3" name="Picture 3" descr="Image result for g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o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211455</wp:posOffset>
                </wp:positionV>
                <wp:extent cx="2343150" cy="1266825"/>
                <wp:effectExtent l="19050" t="19050" r="19050" b="4762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266825"/>
                        </a:xfrm>
                        <a:prstGeom prst="lef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DE3" w:rsidRDefault="00187DE3" w:rsidP="00187DE3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7" type="#_x0000_t66" style="position:absolute;margin-left:143.25pt;margin-top:16.65pt;width:184.5pt;height:9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xBkwIAAIUFAAAOAAAAZHJzL2Uyb0RvYy54bWysVEtv2zAMvg/YfxB0Xx27SdcFdYogRYYB&#10;QRusHXpWZCk2IIuapMTOfv0o+ZGgK3YYloNCmeTHhz7y7r6tFTkK6yrQOU2vJpQIzaGo9D6nP17W&#10;n24pcZ7pginQIqcn4ej94uOHu8bMRQYlqEJYgiDazRuT09J7M08Sx0tRM3cFRmhUSrA183i1+6Sw&#10;rEH0WiXZZHKTNGALY4EL5/DrQ6eki4gvpeD+SUonPFE5xdx8PG08d+FMFndsvrfMlBXv02D/kEXN&#10;Ko1BR6gH5hk52OoPqLriFhxIf8WhTkDKiotYA1aTTt5U81wyI2It2Bxnxja5/wfLH49bS6oip1NK&#10;NKvxiTZCerK0FhoyDf1pjJuj2bPZ2v7mUAzFttLW4R/LIG3s6WnsqWg94fgxu55epzNsPUddmt3c&#10;3GazgJqc3Y11/quAmgQhpwrjx/Cxoey4cb6zH+xCSAeqKtaVUvES2CJWypIjw3fe7bM+woVVEsro&#10;Eo+SPykRfJX+LiQ2IKQaA0bqncEY50L7tFOVrBBdjNkEf0OUIXysKgIGZInZjdg9wGDZgQzYXXm9&#10;fXAVkbmj8+RviXXOo0eMDNqPznWlwb4HoLCqPnJnj+lftCaIvt21kRzRMnzZQXFCwljoJskZvq7w&#10;1TbM+S2zODr40rgO/BMeUkGTU+glSkqwv977HuyR0ailpMFRzKn7eWBWUKK+aeT6l3Q6DbMbL9PZ&#10;5wwv9lKzu9ToQ70CZEGKi8fwKAZ7rwZRWqhfcWssQ1RUMc0xdk65t8Nl5bsVgXuHi+UymuG8GuY3&#10;+tnwAB76HAj50r4ya3rqemT9Iwxjy+ZvyNvZBk8Ny4MHWUVmn/vavwDOeqRSv5fCMrm8R6vz9lz8&#10;BgAA//8DAFBLAwQUAAYACAAAACEAEMh2lOIAAAAKAQAADwAAAGRycy9kb3ducmV2LnhtbEyPwUrD&#10;QBCG74LvsIzgpdiNCQkhzaYUQQVrD61eettmp0lodjZkt2306R1Pepz5P/75plxOthcXHH3nSMHj&#10;PAKBVDvTUaPg8+P5IQfhgyaje0eo4As9LKvbm1IXxl1pi5ddaASXkC+0gjaEoZDS1y1a7eduQOLs&#10;6EarA49jI82or1xuexlHUSat7ogvtHrApxbr0+5sFbxuVt+naDtb+5f9+s000fDezfZK3d9NqwWI&#10;gFP4g+FXn9WhYqeDO5PxolcQ51nKqIIkSUAwkKUpLw6cJHEOsirl/xeqHwAAAP//AwBQSwECLQAU&#10;AAYACAAAACEAtoM4kv4AAADhAQAAEwAAAAAAAAAAAAAAAAAAAAAAW0NvbnRlbnRfVHlwZXNdLnht&#10;bFBLAQItABQABgAIAAAAIQA4/SH/1gAAAJQBAAALAAAAAAAAAAAAAAAAAC8BAABfcmVscy8ucmVs&#10;c1BLAQItABQABgAIAAAAIQDxrVxBkwIAAIUFAAAOAAAAAAAAAAAAAAAAAC4CAABkcnMvZTJvRG9j&#10;LnhtbFBLAQItABQABgAIAAAAIQAQyHaU4gAAAAoBAAAPAAAAAAAAAAAAAAAAAO0EAABkcnMvZG93&#10;bnJldi54bWxQSwUGAAAAAAQABADzAAAA/AUAAAAA&#10;" adj="5839" fillcolor="#e7e6e6 [3214]" strokecolor="#1f4d78 [1604]" strokeweight="1pt">
                <v:textbox>
                  <w:txbxContent>
                    <w:p w:rsidR="00187DE3" w:rsidRDefault="00187DE3" w:rsidP="00187DE3">
                      <w:pPr>
                        <w:jc w:val="center"/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87DE3">
        <w:t xml:space="preserve">                                       </w:t>
      </w:r>
      <w:r w:rsidR="00187DE3" w:rsidRPr="00187DE3">
        <w:t xml:space="preserve">           Is this import or export? Write the answer inside the arrow.</w:t>
      </w:r>
      <w:r w:rsidR="00187DE3" w:rsidRPr="0094585F">
        <w:br/>
      </w:r>
      <w:r w:rsidR="00187DE3">
        <w:rPr>
          <w:sz w:val="144"/>
          <w:szCs w:val="144"/>
        </w:rPr>
        <w:t xml:space="preserve">   </w:t>
      </w:r>
      <w:r w:rsidR="00187DE3">
        <w:rPr>
          <w:sz w:val="144"/>
          <w:szCs w:val="144"/>
        </w:rPr>
        <w:t>US</w:t>
      </w:r>
      <w:r w:rsidR="00187DE3">
        <w:rPr>
          <w:sz w:val="144"/>
          <w:szCs w:val="144"/>
        </w:rPr>
        <w:t xml:space="preserve">                  </w:t>
      </w:r>
      <w:r>
        <w:rPr>
          <w:sz w:val="144"/>
          <w:szCs w:val="144"/>
        </w:rPr>
        <w:br/>
      </w:r>
      <w:r>
        <w:rPr>
          <w:sz w:val="144"/>
          <w:szCs w:val="144"/>
        </w:rPr>
        <w:br/>
      </w:r>
    </w:p>
    <w:p w:rsidR="00764F66" w:rsidRDefault="00764F66" w:rsidP="00764F66">
      <w:pPr>
        <w:rPr>
          <w:sz w:val="24"/>
          <w:szCs w:val="24"/>
        </w:rPr>
      </w:pPr>
    </w:p>
    <w:p w:rsidR="00013F72" w:rsidRDefault="00764F66" w:rsidP="00764F66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64F66">
        <w:rPr>
          <w:sz w:val="24"/>
          <w:szCs w:val="24"/>
        </w:rPr>
        <w:t>The monetary value of international trade is enormous. In 2010, the total value of worldwide trade in merchandise and commercial services was $</w:t>
      </w:r>
      <w:r>
        <w:rPr>
          <w:sz w:val="24"/>
          <w:szCs w:val="24"/>
        </w:rPr>
        <w:t>_________________________________________</w:t>
      </w:r>
      <w:r w:rsidRPr="00764F66">
        <w:rPr>
          <w:sz w:val="24"/>
          <w:szCs w:val="24"/>
        </w:rPr>
        <w:t>.</w:t>
      </w:r>
      <w:r w:rsidR="00187DE3" w:rsidRPr="00764F66">
        <w:rPr>
          <w:sz w:val="24"/>
          <w:szCs w:val="24"/>
        </w:rPr>
        <w:t xml:space="preserve">     </w:t>
      </w:r>
      <w:r>
        <w:rPr>
          <w:sz w:val="24"/>
          <w:szCs w:val="24"/>
        </w:rPr>
        <w:br/>
        <w:t>7) Do you remember what GDP is? _________________________________________________________</w:t>
      </w:r>
      <w:r>
        <w:rPr>
          <w:sz w:val="24"/>
          <w:szCs w:val="24"/>
        </w:rPr>
        <w:br/>
        <w:t xml:space="preserve">8)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does the answer in #7 mean? Define it. 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</w:t>
      </w:r>
      <w:r>
        <w:rPr>
          <w:sz w:val="24"/>
          <w:szCs w:val="24"/>
        </w:rPr>
        <w:br/>
        <w:t>10) Google ‘Kentucky unemployment rate 2009’. What is the average for that year?</w:t>
      </w:r>
      <w:r w:rsidR="00757D0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br/>
        <w:t>11) Google ‘Kentucky unemployment rate 2010’. What is the average for that year?</w:t>
      </w:r>
      <w:r w:rsidR="00757D03">
        <w:rPr>
          <w:sz w:val="24"/>
          <w:szCs w:val="24"/>
        </w:rPr>
        <w:t xml:space="preserve"> ___________________</w:t>
      </w:r>
      <w:r w:rsidR="00757D03">
        <w:rPr>
          <w:sz w:val="24"/>
          <w:szCs w:val="24"/>
        </w:rPr>
        <w:br/>
        <w:t>12) Google ‘Kentucky CURRENT unemployment rate’. What is it? ___________________________________</w:t>
      </w:r>
      <w:r w:rsidR="00757D03">
        <w:rPr>
          <w:sz w:val="24"/>
          <w:szCs w:val="24"/>
        </w:rPr>
        <w:br/>
      </w:r>
      <w:r w:rsidR="00757D03">
        <w:rPr>
          <w:sz w:val="24"/>
          <w:szCs w:val="24"/>
        </w:rPr>
        <w:br/>
      </w:r>
      <w:r w:rsidR="00757D03">
        <w:rPr>
          <w:sz w:val="24"/>
          <w:szCs w:val="24"/>
        </w:rPr>
        <w:br/>
        <w:t xml:space="preserve">13)                                 </w:t>
      </w:r>
      <w:r w:rsidR="00757D03">
        <w:rPr>
          <w:noProof/>
        </w:rPr>
        <w:drawing>
          <wp:inline distT="0" distB="0" distL="0" distR="0" wp14:anchorId="58B298FC" wp14:editId="612DE372">
            <wp:extent cx="3981450" cy="2276475"/>
            <wp:effectExtent l="0" t="0" r="0" b="9525"/>
            <wp:docPr id="5" name="Picture 5" descr="https://www.wto.org/images/img_press/press628_ch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to.org/images/img_press/press628_chart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D03">
        <w:rPr>
          <w:sz w:val="24"/>
          <w:szCs w:val="24"/>
        </w:rPr>
        <w:t xml:space="preserve">                                                </w:t>
      </w:r>
      <w:r w:rsidR="00757D03">
        <w:rPr>
          <w:sz w:val="24"/>
          <w:szCs w:val="24"/>
        </w:rPr>
        <w:br/>
        <w:t xml:space="preserve">Read the article Financial Crisis and Recessions </w:t>
      </w:r>
      <w:hyperlink r:id="rId7" w:history="1">
        <w:r w:rsidR="00757D03" w:rsidRPr="004E70D5">
          <w:rPr>
            <w:rStyle w:val="Hyperlink"/>
            <w:sz w:val="24"/>
            <w:szCs w:val="24"/>
          </w:rPr>
          <w:t>http://positivemoney.org/issues/recessions-crisis/</w:t>
        </w:r>
      </w:hyperlink>
      <w:r w:rsidR="00757D03">
        <w:rPr>
          <w:sz w:val="24"/>
          <w:szCs w:val="24"/>
        </w:rPr>
        <w:t xml:space="preserve"> and tell me IN YOUR OWN WORDS how the financial crisis in 2008-2009 happened. _______________________________</w:t>
      </w:r>
      <w:r w:rsidR="00757D03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D03">
        <w:rPr>
          <w:sz w:val="24"/>
          <w:szCs w:val="24"/>
        </w:rPr>
        <w:br/>
      </w:r>
      <w:r w:rsidR="00013F72">
        <w:rPr>
          <w:sz w:val="24"/>
          <w:szCs w:val="24"/>
        </w:rPr>
        <w:t xml:space="preserve">14) </w:t>
      </w:r>
    </w:p>
    <w:p w:rsidR="00C63728" w:rsidRPr="00C63728" w:rsidRDefault="00013F72" w:rsidP="00C63728">
      <w:pPr>
        <w:rPr>
          <w:sz w:val="24"/>
          <w:szCs w:val="24"/>
        </w:rPr>
      </w:pPr>
      <w:r>
        <w:rPr>
          <w:sz w:val="24"/>
          <w:szCs w:val="24"/>
        </w:rPr>
        <w:t>15) Explain a Fractional Reserve Banking System 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 xml:space="preserve">16) Watch </w:t>
      </w:r>
      <w:r w:rsidRPr="00013F72">
        <w:rPr>
          <w:sz w:val="24"/>
          <w:szCs w:val="24"/>
        </w:rPr>
        <w:t>What's all the Yellen About? Monetary Policy and the Federal Reserve: Crash Course Economics #10</w:t>
      </w:r>
      <w:r>
        <w:rPr>
          <w:sz w:val="24"/>
          <w:szCs w:val="24"/>
        </w:rPr>
        <w:br/>
      </w:r>
      <w:hyperlink r:id="rId8" w:history="1">
        <w:r w:rsidRPr="004E70D5">
          <w:rPr>
            <w:rStyle w:val="Hyperlink"/>
            <w:sz w:val="24"/>
            <w:szCs w:val="24"/>
          </w:rPr>
          <w:t>https://www.youtube.com/watch?v=1dq7mMort9o</w:t>
        </w:r>
      </w:hyperlink>
      <w:r>
        <w:rPr>
          <w:sz w:val="24"/>
          <w:szCs w:val="24"/>
        </w:rPr>
        <w:t xml:space="preserve">. Pay attention and answer the following questions.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17) Explain Expansionary Monetary Policy 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</w:t>
      </w:r>
      <w:r>
        <w:rPr>
          <w:sz w:val="24"/>
          <w:szCs w:val="24"/>
        </w:rPr>
        <w:br/>
        <w:t>16) Explain Contractionary Monetary Policy 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</w:t>
      </w:r>
      <w:r>
        <w:rPr>
          <w:sz w:val="24"/>
          <w:szCs w:val="24"/>
        </w:rPr>
        <w:br/>
        <w:t>17) If the money supply is decreased, interest rates……………………    increase / decrease (choose one)</w:t>
      </w:r>
      <w:r>
        <w:rPr>
          <w:sz w:val="24"/>
          <w:szCs w:val="24"/>
        </w:rPr>
        <w:br/>
        <w:t>18</w:t>
      </w:r>
      <w:r w:rsidR="006C7276">
        <w:rPr>
          <w:sz w:val="24"/>
          <w:szCs w:val="24"/>
        </w:rPr>
        <w:t>) If the money supply is increased, interest rates…………………….    Decrease / increase (choose one</w:t>
      </w:r>
      <w:proofErr w:type="gramStart"/>
      <w:r w:rsidR="006C7276">
        <w:rPr>
          <w:sz w:val="24"/>
          <w:szCs w:val="24"/>
        </w:rPr>
        <w:t>)</w:t>
      </w:r>
      <w:proofErr w:type="gramEnd"/>
      <w:r w:rsidR="006C7276">
        <w:rPr>
          <w:sz w:val="24"/>
          <w:szCs w:val="24"/>
        </w:rPr>
        <w:br/>
        <w:t>19) During the Great Depression, banks failed because they didn’t have liquid _________________________.</w:t>
      </w:r>
      <w:r w:rsidR="006C7276">
        <w:rPr>
          <w:sz w:val="24"/>
          <w:szCs w:val="24"/>
        </w:rPr>
        <w:br/>
        <w:t>20) There are THREE MAIN WAYS to increase the money supply. Explain the three. KNOW THESE</w:t>
      </w:r>
      <w:proofErr w:type="gramStart"/>
      <w:r w:rsidR="006C7276">
        <w:rPr>
          <w:sz w:val="24"/>
          <w:szCs w:val="24"/>
        </w:rPr>
        <w:t>!!</w:t>
      </w:r>
      <w:proofErr w:type="gramEnd"/>
      <w:r w:rsidR="006C7276">
        <w:rPr>
          <w:sz w:val="24"/>
          <w:szCs w:val="24"/>
        </w:rPr>
        <w:t xml:space="preserve"> __________</w:t>
      </w:r>
      <w:r w:rsidR="006C7276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7276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____________________________________________________________________________________________________________________________________________________________________________________21) Reserve Requirement for Banks – what does this mean? _________________________________________</w:t>
      </w:r>
      <w:r w:rsidR="006C7276">
        <w:rPr>
          <w:sz w:val="24"/>
          <w:szCs w:val="24"/>
        </w:rPr>
        <w:br/>
        <w:t>__________________________________________________________________________________________</w:t>
      </w:r>
      <w:r w:rsidR="006C7276">
        <w:rPr>
          <w:sz w:val="24"/>
          <w:szCs w:val="24"/>
        </w:rPr>
        <w:br/>
        <w:t>22) Define: Discount rate _____________________________________________________________________</w:t>
      </w:r>
      <w:r w:rsidR="006C7276">
        <w:rPr>
          <w:sz w:val="24"/>
          <w:szCs w:val="24"/>
        </w:rPr>
        <w:br/>
        <w:t>__________________________________________________________________________________________</w:t>
      </w:r>
      <w:r w:rsidR="006C7276">
        <w:rPr>
          <w:sz w:val="24"/>
          <w:szCs w:val="24"/>
        </w:rPr>
        <w:br/>
        <w:t>23) A decrease in the discount rate makes it easier for banks to borrow, and therefore ___________________</w:t>
      </w:r>
      <w:r w:rsidR="006C7276">
        <w:rPr>
          <w:sz w:val="24"/>
          <w:szCs w:val="24"/>
        </w:rPr>
        <w:br/>
        <w:t>the money supply.</w:t>
      </w:r>
      <w:r w:rsidR="006C7276">
        <w:rPr>
          <w:sz w:val="24"/>
          <w:szCs w:val="24"/>
        </w:rPr>
        <w:br/>
        <w:t xml:space="preserve">24) An increase in the discount rate makes it harder for banks to borrow, and </w:t>
      </w:r>
      <w:proofErr w:type="spellStart"/>
      <w:r w:rsidR="006C7276">
        <w:rPr>
          <w:sz w:val="24"/>
          <w:szCs w:val="24"/>
        </w:rPr>
        <w:t>there fore</w:t>
      </w:r>
      <w:proofErr w:type="spellEnd"/>
      <w:r w:rsidR="006C7276">
        <w:rPr>
          <w:sz w:val="24"/>
          <w:szCs w:val="24"/>
        </w:rPr>
        <w:t xml:space="preserve"> __________________</w:t>
      </w:r>
      <w:r w:rsidR="006C7276">
        <w:rPr>
          <w:sz w:val="24"/>
          <w:szCs w:val="24"/>
        </w:rPr>
        <w:br/>
        <w:t>the money supply.</w:t>
      </w:r>
      <w:r w:rsidR="006C7276">
        <w:rPr>
          <w:sz w:val="24"/>
          <w:szCs w:val="24"/>
        </w:rPr>
        <w:br/>
        <w:t>25) Why does an increase in the discount rate make it harder for banks to borrow? ______________________</w:t>
      </w:r>
      <w:r w:rsidR="006C7276">
        <w:rPr>
          <w:sz w:val="24"/>
          <w:szCs w:val="24"/>
        </w:rPr>
        <w:br/>
        <w:t>__________________________________________________________________________________________</w:t>
      </w:r>
      <w:r w:rsidR="006C7276">
        <w:rPr>
          <w:sz w:val="24"/>
          <w:szCs w:val="24"/>
        </w:rPr>
        <w:br/>
        <w:t xml:space="preserve">26) Calculate $10,000 x </w:t>
      </w:r>
      <w:proofErr w:type="gramStart"/>
      <w:r w:rsidR="006C7276">
        <w:rPr>
          <w:sz w:val="24"/>
          <w:szCs w:val="24"/>
        </w:rPr>
        <w:t>2%</w:t>
      </w:r>
      <w:proofErr w:type="gramEnd"/>
      <w:r w:rsidR="006C7276">
        <w:rPr>
          <w:sz w:val="24"/>
          <w:szCs w:val="24"/>
        </w:rPr>
        <w:t xml:space="preserve"> ________________________________________</w:t>
      </w:r>
      <w:r w:rsidR="006C7276">
        <w:rPr>
          <w:sz w:val="24"/>
          <w:szCs w:val="24"/>
        </w:rPr>
        <w:br/>
        <w:t>27) Calculate $10,000 x 13% _______________________________________</w:t>
      </w:r>
      <w:r w:rsidR="006C7276">
        <w:rPr>
          <w:sz w:val="24"/>
          <w:szCs w:val="24"/>
        </w:rPr>
        <w:br/>
        <w:t>28) What is Open Market Operations? __________________________________________________________</w:t>
      </w:r>
      <w:r w:rsidR="006C7276">
        <w:rPr>
          <w:sz w:val="24"/>
          <w:szCs w:val="24"/>
        </w:rPr>
        <w:br/>
        <w:t>__________________________________________________________________________________________</w:t>
      </w:r>
      <w:r w:rsidR="006C7276">
        <w:rPr>
          <w:sz w:val="24"/>
          <w:szCs w:val="24"/>
        </w:rPr>
        <w:br/>
        <w:t>29) A Treasury Bill is an ______________________________________________________________________</w:t>
      </w:r>
      <w:r w:rsidR="006C7276">
        <w:rPr>
          <w:sz w:val="24"/>
          <w:szCs w:val="24"/>
        </w:rPr>
        <w:br/>
        <w:t>__________________________________________________________________________________________</w:t>
      </w:r>
      <w:r w:rsidR="006F4CBA">
        <w:rPr>
          <w:sz w:val="24"/>
          <w:szCs w:val="24"/>
        </w:rPr>
        <w:br/>
        <w:t>30) Excess Reserves</w:t>
      </w:r>
      <w:proofErr w:type="gramStart"/>
      <w:r w:rsidR="006F4CBA">
        <w:rPr>
          <w:sz w:val="24"/>
          <w:szCs w:val="24"/>
        </w:rPr>
        <w:t>..</w:t>
      </w:r>
      <w:proofErr w:type="gramEnd"/>
      <w:r w:rsidR="006F4CBA">
        <w:rPr>
          <w:sz w:val="24"/>
          <w:szCs w:val="24"/>
        </w:rPr>
        <w:t xml:space="preserve"> </w:t>
      </w:r>
      <w:proofErr w:type="gramStart"/>
      <w:r w:rsidR="006F4CBA">
        <w:rPr>
          <w:sz w:val="24"/>
          <w:szCs w:val="24"/>
        </w:rPr>
        <w:t>what</w:t>
      </w:r>
      <w:proofErr w:type="gramEnd"/>
      <w:r w:rsidR="006F4CBA">
        <w:rPr>
          <w:sz w:val="24"/>
          <w:szCs w:val="24"/>
        </w:rPr>
        <w:t xml:space="preserve"> do banks do with this money? ___________________________________________</w:t>
      </w:r>
      <w:r w:rsidR="006F4CBA">
        <w:rPr>
          <w:sz w:val="24"/>
          <w:szCs w:val="24"/>
        </w:rPr>
        <w:br/>
        <w:t xml:space="preserve">31) </w:t>
      </w:r>
      <w:proofErr w:type="gramStart"/>
      <w:r w:rsidR="006F4CBA">
        <w:rPr>
          <w:sz w:val="24"/>
          <w:szCs w:val="24"/>
        </w:rPr>
        <w:t>Who</w:t>
      </w:r>
      <w:proofErr w:type="gramEnd"/>
      <w:r w:rsidR="006F4CBA">
        <w:rPr>
          <w:sz w:val="24"/>
          <w:szCs w:val="24"/>
        </w:rPr>
        <w:t xml:space="preserve"> is Janet Yellen? ______________________________________________________________________</w:t>
      </w:r>
      <w:r w:rsidR="006F4CBA">
        <w:rPr>
          <w:sz w:val="24"/>
          <w:szCs w:val="24"/>
        </w:rPr>
        <w:br/>
      </w:r>
      <w:r w:rsidR="00C63728">
        <w:rPr>
          <w:sz w:val="24"/>
          <w:szCs w:val="24"/>
        </w:rPr>
        <w:t xml:space="preserve">****************************** </w:t>
      </w:r>
      <w:proofErr w:type="gramStart"/>
      <w:r w:rsidR="00C63728">
        <w:rPr>
          <w:sz w:val="24"/>
          <w:szCs w:val="24"/>
        </w:rPr>
        <w:t>Done</w:t>
      </w:r>
      <w:proofErr w:type="gramEnd"/>
      <w:r w:rsidR="00C63728">
        <w:rPr>
          <w:sz w:val="24"/>
          <w:szCs w:val="24"/>
        </w:rPr>
        <w:t xml:space="preserve"> with the video ******************************************</w:t>
      </w:r>
      <w:r w:rsidR="00C63728">
        <w:rPr>
          <w:sz w:val="24"/>
          <w:szCs w:val="24"/>
        </w:rPr>
        <w:br/>
      </w:r>
      <w:r w:rsidR="00C63728" w:rsidRPr="00C63728">
        <w:rPr>
          <w:sz w:val="24"/>
          <w:szCs w:val="24"/>
        </w:rPr>
        <w:t>Absolute and Comparative Advantage</w:t>
      </w:r>
    </w:p>
    <w:p w:rsidR="006C7276" w:rsidRDefault="00C63728" w:rsidP="00C6372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2AB8B" wp14:editId="1B1BAD7E">
                <wp:simplePos x="0" y="0"/>
                <wp:positionH relativeFrom="column">
                  <wp:posOffset>3609975</wp:posOffset>
                </wp:positionH>
                <wp:positionV relativeFrom="paragraph">
                  <wp:posOffset>1670685</wp:posOffset>
                </wp:positionV>
                <wp:extent cx="2571750" cy="914400"/>
                <wp:effectExtent l="0" t="0" r="19050" b="19050"/>
                <wp:wrapNone/>
                <wp:docPr id="7" name="Plaqu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14400"/>
                        </a:xfrm>
                        <a:prstGeom prst="plaqu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61E9C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7" o:spid="_x0000_s1026" type="#_x0000_t21" style="position:absolute;margin-left:284.25pt;margin-top:131.55pt;width:202.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uRbgIAANsEAAAOAAAAZHJzL2Uyb0RvYy54bWysVE1PGzEQvVfqf7B8L5tE0LQRGxSBqCoh&#10;iAQV58HrzVryF7aTTfrr++xdIKU9Vc3BmfGM5+PNmz2/2BvNdjJE5WzNpycTzqQVrlF2U/MfD9ef&#10;vnAWE9mGtLOy5gcZ+cXy44fz3i/kzHVONzIwBLFx0fuadyn5RVVF0UlD8cR5aWFsXTCUoIZN1QTq&#10;Ed3oajaZfK56FxofnJAx4vZqMPJlid+2UqS7to0yMV1z1JbKGcr5lM9qeU6LTSDfKTGWQf9QhSFl&#10;kfQ11BUlYtug/ghllAguujadCGcq17ZKyNIDuplO3nVz35GXpReAE/0rTPH/hRW3u3Vgqqn5nDNL&#10;BiNaa3reSjbP2PQ+LuBy79dh1CLE3Oi+DSb/owW2L3geXvGU+8QELmdn8+n8DLAL2L5OT08nBfDq&#10;7bUPMX2TzrAs1NyX1AVI2t3EhJxwfnHK6ay7VlqXqWnLelBuNkdUJgjkaTUliMajnWg3nJHegJUi&#10;hRIyOq2a/DwHiod4qQPbEYgBPjWuf0DZnGmKCQb0Un4ZBJTw29NczxXFbnhcTAOPjEogs1am5l+O&#10;X2ubM8pCx7GrDOwAZZaeXHPAGIIb+Bm9uFZIcoNa1hRASHSIJUt3OFrt0LYbJc46F37+7T77gyew&#10;ctaD4IDkeUtBosXvFgwq88BGFOX0bD5DjnBseTq22K25dIBqinX2oojZP+kXsQ3OPGIXVzkrTGQF&#10;cg/gj8plGhYP2yzkalXcsAWe0o299yIHzzhleB/2jxT8yIqEwdy6l2WgxTtqDL4DOVbb5FpVePOG&#10;KyaYFWxQmeW47XlFj/Xi9fZNWv4CAAD//wMAUEsDBBQABgAIAAAAIQBHRb/o3wAAAAsBAAAPAAAA&#10;ZHJzL2Rvd25yZXYueG1sTI9BboMwEEX3lXoHayJ11xhCAylliKpKlSJ11ZADODDBBGwj2wFy+7qr&#10;djkzT3/eL/aLGthE1nVGI8TrCBjp2jSdbhFO1efzDpjzQjdiMJoQ7uRgXz4+FCJvzKy/aTr6loUQ&#10;7XKBIL0fc85dLUkJtzYj6XC7GKuED6NteWPFHMLVwDdRlHIlOh0+SDHSh6S6P94UwqxsejCU2Msk&#10;74e+l9m1qr4Qn1bL+xswT4v/g+FXP6hDGZzO5qYbxwaEbbrbBhRhkyYxsEC8ZknYnBFeoiwGXhb8&#10;f4fyBwAA//8DAFBLAQItABQABgAIAAAAIQC2gziS/gAAAOEBAAATAAAAAAAAAAAAAAAAAAAAAABb&#10;Q29udGVudF9UeXBlc10ueG1sUEsBAi0AFAAGAAgAAAAhADj9If/WAAAAlAEAAAsAAAAAAAAAAAAA&#10;AAAALwEAAF9yZWxzLy5yZWxzUEsBAi0AFAAGAAgAAAAhAMVvS5FuAgAA2wQAAA4AAAAAAAAAAAAA&#10;AAAALgIAAGRycy9lMm9Eb2MueG1sUEsBAi0AFAAGAAgAAAAhAEdFv+jfAAAACwEAAA8AAAAAAAAA&#10;AAAAAAAAyAQAAGRycy9kb3ducmV2LnhtbFBLBQYAAAAABAAEAPMAAADUBQAAAAA=&#10;" filled="f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1659255</wp:posOffset>
                </wp:positionV>
                <wp:extent cx="2571750" cy="914400"/>
                <wp:effectExtent l="0" t="0" r="19050" b="19050"/>
                <wp:wrapNone/>
                <wp:docPr id="6" name="Plaqu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14400"/>
                        </a:xfrm>
                        <a:prstGeom prst="plaqu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C5C98" id="Plaque 6" o:spid="_x0000_s1026" type="#_x0000_t21" style="position:absolute;margin-left:3.75pt;margin-top:130.65pt;width:202.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Y8kQIAAIMFAAAOAAAAZHJzL2Uyb0RvYy54bWysVN9PGzEMfp+0/yHK+7i7isJWcUUViGkS&#10;ggqYeA65hIuUxCFJe+3++jm5H60Y2sO0Plzj2P5sf7F9cbkzmmyFDwpsTauTkhJhOTTKvtb059PN&#10;l6+UhMhswzRYUdO9CPRy+fnTRecWYgYt6EZ4giA2LDpX0zZGtyiKwFthWDgBJywqJXjDIor+tWg8&#10;6xDd6GJWlmdFB75xHrgIAW+veyVdZnwpBY/3UgYRia4p5hbz1+fvS/oWywu2ePXMtYoPabB/yMIw&#10;ZTHoBHXNIiMbr/6AMop7CCDjCQdTgJSKi1wDVlOV76p5bJkTuRYkJ7iJpvD/YPnddu2Jamp6Roll&#10;Bp9ordnbRpCzxE3nwgJNHt3aD1LAYyp0J71J/1gC2WU+9xOfYhcJx8vZ/Lw6nyPtHHXfqtPTMhNe&#10;HLydD/G7AEPSoaYuh85Esu1tiBgTjUejFM7CjdI6v5q26SKAVk26y0JqG3GlPdkyfPC4q1IRCHFk&#10;hVLyLFJpfTH5FPdaJAhtH4REQlL6OZHcigdMxrmwsepVLWtEH2pe4m8MNmaRQ2fAhCwxyQl7ABgt&#10;e5ARu895sE+uInfy5Fz+LbHeefLIkcHGydkoC/4jAI1VDZF7+5GknprE0gs0e2wXD/0cBcdvFD7c&#10;LQtxzTwODr41LoN4jx+poaspDCdKWvC/PrpP9tjPqKWkw0GsaXjbMC8o0T8sdnruG5zcLJzOz2cY&#10;wx9rXo41dmOuAJ++wrXjeD4m+6jHo/RgnnFnrFJUVDHLMXZNefSjcBX7BYFbh4vVKpvhtDoWb+2j&#10;4wk8sZra8mn3zLwbujdi39/BOLRs8a6Fe9vkaWG1iSBV7u8DrwPfOOm5cYatlFbJsZytDrtz+RsA&#10;AP//AwBQSwMEFAAGAAgAAAAhAMKyxFTfAAAACQEAAA8AAABkcnMvZG93bnJldi54bWxMj0FPwzAM&#10;he9I/IfISFwQS9uxgUrTaWJw4LgxTXDLGtOWNU6VpGv595gT3Gy/p+fvFavJduKMPrSOFKSzBARS&#10;5UxLtYL928vtA4gQNRndOUIF3xhgVV5eFDo3bqQtnnexFhxCIdcKmhj7XMpQNWh1mLkeibVP562O&#10;vPpaGq9HDredzJJkKa1uiT80usenBqvTbrAKXsPheXPam/X7zfAxjIcvHzbRK3V9Na0fQUSc4p8Z&#10;fvEZHUpmOrqBTBCdgvsFGxVky3QOgvW7NOPLkYdkMQdZFvJ/g/IHAAD//wMAUEsBAi0AFAAGAAgA&#10;AAAhALaDOJL+AAAA4QEAABMAAAAAAAAAAAAAAAAAAAAAAFtDb250ZW50X1R5cGVzXS54bWxQSwEC&#10;LQAUAAYACAAAACEAOP0h/9YAAACUAQAACwAAAAAAAAAAAAAAAAAvAQAAX3JlbHMvLnJlbHNQSwEC&#10;LQAUAAYACAAAACEAWErGPJECAACDBQAADgAAAAAAAAAAAAAAAAAuAgAAZHJzL2Uyb0RvYy54bWxQ&#10;SwECLQAUAAYACAAAACEAwrLEVN8AAAAJ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32) </w:t>
      </w:r>
      <w:r w:rsidRPr="00C63728">
        <w:rPr>
          <w:sz w:val="24"/>
          <w:szCs w:val="24"/>
        </w:rPr>
        <w:t xml:space="preserve">To understand why certain countries </w:t>
      </w:r>
      <w:r>
        <w:rPr>
          <w:sz w:val="24"/>
          <w:szCs w:val="24"/>
        </w:rPr>
        <w:t>_________________________</w:t>
      </w:r>
      <w:r w:rsidRPr="00C63728">
        <w:rPr>
          <w:sz w:val="24"/>
          <w:szCs w:val="24"/>
        </w:rPr>
        <w:t xml:space="preserve"> or </w:t>
      </w:r>
      <w:r>
        <w:rPr>
          <w:sz w:val="24"/>
          <w:szCs w:val="24"/>
        </w:rPr>
        <w:t>________________________</w:t>
      </w:r>
      <w:r w:rsidRPr="00C63728">
        <w:rPr>
          <w:sz w:val="24"/>
          <w:szCs w:val="24"/>
        </w:rPr>
        <w:t xml:space="preserve"> certain </w:t>
      </w:r>
      <w:r>
        <w:rPr>
          <w:sz w:val="24"/>
          <w:szCs w:val="24"/>
        </w:rPr>
        <w:t>________________________</w:t>
      </w:r>
      <w:r w:rsidRPr="00C63728">
        <w:rPr>
          <w:sz w:val="24"/>
          <w:szCs w:val="24"/>
        </w:rPr>
        <w:t xml:space="preserve">, you need to realize that every country (or region) </w:t>
      </w:r>
      <w:proofErr w:type="gramStart"/>
      <w:r w:rsidRPr="00C63728">
        <w:rPr>
          <w:sz w:val="24"/>
          <w:szCs w:val="24"/>
        </w:rPr>
        <w:t>can’t</w:t>
      </w:r>
      <w:proofErr w:type="gramEnd"/>
      <w:r w:rsidRPr="00C63728">
        <w:rPr>
          <w:sz w:val="24"/>
          <w:szCs w:val="24"/>
        </w:rPr>
        <w:t xml:space="preserve"> produce the same products. The cost of </w:t>
      </w:r>
      <w:r>
        <w:rPr>
          <w:sz w:val="24"/>
          <w:szCs w:val="24"/>
        </w:rPr>
        <w:t>_____________________</w:t>
      </w:r>
      <w:r w:rsidRPr="00C63728">
        <w:rPr>
          <w:sz w:val="24"/>
          <w:szCs w:val="24"/>
        </w:rPr>
        <w:t xml:space="preserve">, the </w:t>
      </w:r>
      <w:r>
        <w:rPr>
          <w:sz w:val="24"/>
          <w:szCs w:val="24"/>
        </w:rPr>
        <w:t>__________________________</w:t>
      </w:r>
      <w:r w:rsidRPr="00C63728">
        <w:rPr>
          <w:sz w:val="24"/>
          <w:szCs w:val="24"/>
        </w:rPr>
        <w:t xml:space="preserve"> of natural resources, and the level of </w:t>
      </w:r>
      <w:proofErr w:type="gramStart"/>
      <w:r w:rsidRPr="00C63728">
        <w:rPr>
          <w:sz w:val="24"/>
          <w:szCs w:val="24"/>
        </w:rPr>
        <w:t>know-how</w:t>
      </w:r>
      <w:proofErr w:type="gramEnd"/>
      <w:r w:rsidRPr="00C6372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 w:rsidRPr="00C63728">
        <w:rPr>
          <w:sz w:val="24"/>
          <w:szCs w:val="24"/>
        </w:rPr>
        <w:t xml:space="preserve"> greatly around the </w:t>
      </w:r>
      <w:r>
        <w:rPr>
          <w:sz w:val="24"/>
          <w:szCs w:val="24"/>
        </w:rPr>
        <w:t>______________________</w:t>
      </w:r>
      <w:r w:rsidRPr="00C63728">
        <w:rPr>
          <w:sz w:val="24"/>
          <w:szCs w:val="24"/>
        </w:rPr>
        <w:t xml:space="preserve">. Most economists use the concepts of </w:t>
      </w:r>
      <w:r>
        <w:rPr>
          <w:sz w:val="24"/>
          <w:szCs w:val="24"/>
        </w:rPr>
        <w:t>____________________________________</w:t>
      </w:r>
      <w:r w:rsidRPr="00C63728">
        <w:rPr>
          <w:sz w:val="24"/>
          <w:szCs w:val="24"/>
        </w:rPr>
        <w:t xml:space="preserve"> and </w:t>
      </w:r>
      <w:r>
        <w:rPr>
          <w:sz w:val="24"/>
          <w:szCs w:val="24"/>
        </w:rPr>
        <w:t>___________________________________</w:t>
      </w:r>
      <w:r w:rsidRPr="00C63728">
        <w:rPr>
          <w:sz w:val="24"/>
          <w:szCs w:val="24"/>
        </w:rPr>
        <w:t xml:space="preserve"> to explain why countries import some products and export others.</w:t>
      </w:r>
      <w:r>
        <w:rPr>
          <w:sz w:val="24"/>
          <w:szCs w:val="24"/>
        </w:rPr>
        <w:br/>
        <w:t xml:space="preserve">33) A nation has an ABSOLUTE ADVANTAGE if: </w:t>
      </w:r>
      <w:r>
        <w:rPr>
          <w:sz w:val="24"/>
          <w:szCs w:val="24"/>
        </w:rPr>
        <w:br/>
      </w:r>
    </w:p>
    <w:p w:rsidR="008C7794" w:rsidRDefault="00764F66" w:rsidP="008C7794">
      <w:r>
        <w:rPr>
          <w:sz w:val="24"/>
          <w:szCs w:val="24"/>
        </w:rPr>
        <w:br/>
      </w:r>
      <w:r w:rsidR="00C6372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63728">
        <w:rPr>
          <w:sz w:val="24"/>
          <w:szCs w:val="24"/>
        </w:rPr>
        <w:br/>
      </w:r>
      <w:r w:rsidR="00C63728">
        <w:rPr>
          <w:sz w:val="24"/>
          <w:szCs w:val="24"/>
        </w:rPr>
        <w:br/>
      </w:r>
      <w:r w:rsidR="00C63728">
        <w:rPr>
          <w:sz w:val="24"/>
          <w:szCs w:val="24"/>
        </w:rPr>
        <w:br/>
        <w:t>34) When does a Comparative Advantage exist? __________________________________________________</w:t>
      </w:r>
      <w:r w:rsidR="00C63728">
        <w:rPr>
          <w:sz w:val="24"/>
          <w:szCs w:val="24"/>
        </w:rPr>
        <w:br/>
        <w:t>__________________________________________________________________________________________</w:t>
      </w:r>
      <w:r w:rsidR="00C63728">
        <w:rPr>
          <w:sz w:val="24"/>
          <w:szCs w:val="24"/>
        </w:rPr>
        <w:br/>
        <w:t>35) Define: opportunity cost __________________________________________________________________</w:t>
      </w:r>
      <w:r w:rsidR="00C63728">
        <w:rPr>
          <w:sz w:val="24"/>
          <w:szCs w:val="24"/>
        </w:rPr>
        <w:br/>
        <w:t>__________________________________________________________________________________________</w:t>
      </w:r>
      <w:r w:rsidR="00C63728">
        <w:rPr>
          <w:sz w:val="24"/>
          <w:szCs w:val="24"/>
        </w:rPr>
        <w:br/>
        <w:t xml:space="preserve">36) Read </w:t>
      </w:r>
      <w:proofErr w:type="gramStart"/>
      <w:r w:rsidR="00C63728">
        <w:rPr>
          <w:sz w:val="24"/>
          <w:szCs w:val="24"/>
        </w:rPr>
        <w:t>The</w:t>
      </w:r>
      <w:proofErr w:type="gramEnd"/>
      <w:r w:rsidR="00C63728">
        <w:rPr>
          <w:sz w:val="24"/>
          <w:szCs w:val="24"/>
        </w:rPr>
        <w:t xml:space="preserve"> </w:t>
      </w:r>
      <w:r w:rsidR="00C63728" w:rsidRPr="00C63728">
        <w:rPr>
          <w:sz w:val="24"/>
          <w:szCs w:val="24"/>
        </w:rPr>
        <w:t>Republic of High T</w:t>
      </w:r>
      <w:r w:rsidR="00C63728">
        <w:rPr>
          <w:sz w:val="24"/>
          <w:szCs w:val="24"/>
        </w:rPr>
        <w:t>ech and the Kingdom of Low Tech story within the text. Write a summary of your understanding (you might need to read it a couple of times). ____________________________________</w:t>
      </w:r>
      <w:r w:rsidR="00C63728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3728">
        <w:rPr>
          <w:sz w:val="24"/>
          <w:szCs w:val="24"/>
        </w:rPr>
        <w:br/>
        <w:t>37) How is the Balance of Trade calculated? ______________________________________________________</w:t>
      </w:r>
      <w:r w:rsidR="00C63728">
        <w:rPr>
          <w:sz w:val="24"/>
          <w:szCs w:val="24"/>
        </w:rPr>
        <w:br/>
        <w:t>__________________________________________________________________________________________</w:t>
      </w:r>
      <w:r w:rsidR="00C63728">
        <w:rPr>
          <w:sz w:val="24"/>
          <w:szCs w:val="24"/>
        </w:rPr>
        <w:br/>
        <w:t>38) Define: Trade surplus _____________________________________________________________________</w:t>
      </w:r>
      <w:r w:rsidR="00C63728">
        <w:rPr>
          <w:sz w:val="24"/>
          <w:szCs w:val="24"/>
        </w:rPr>
        <w:br/>
        <w:t>__________________________________________________________________________________________</w:t>
      </w:r>
      <w:r w:rsidR="00C63728">
        <w:rPr>
          <w:sz w:val="24"/>
          <w:szCs w:val="24"/>
        </w:rPr>
        <w:br/>
        <w:t>39) Define: Trade deficit ______________________________________________________________________</w:t>
      </w:r>
      <w:r w:rsidR="00C63728">
        <w:rPr>
          <w:sz w:val="24"/>
          <w:szCs w:val="24"/>
        </w:rPr>
        <w:br/>
        <w:t>__________________________________________________________________________________________</w:t>
      </w:r>
      <w:r w:rsidR="00C63728">
        <w:rPr>
          <w:sz w:val="24"/>
          <w:szCs w:val="24"/>
        </w:rPr>
        <w:br/>
      </w:r>
      <w:r w:rsidR="008C7794">
        <w:rPr>
          <w:sz w:val="24"/>
          <w:szCs w:val="24"/>
        </w:rPr>
        <w:br/>
      </w:r>
      <w:r w:rsidR="008C7794">
        <w:rPr>
          <w:sz w:val="24"/>
          <w:szCs w:val="24"/>
        </w:rPr>
        <w:br/>
      </w:r>
      <w:r w:rsidR="008C7794">
        <w:rPr>
          <w:sz w:val="24"/>
          <w:szCs w:val="24"/>
        </w:rPr>
        <w:br/>
      </w:r>
      <w:r w:rsidR="008C7794">
        <w:rPr>
          <w:sz w:val="24"/>
          <w:szCs w:val="24"/>
        </w:rPr>
        <w:lastRenderedPageBreak/>
        <w:t>REVIEW ************* REVIEW ***************** REVIEW*****************REVIEW***************</w:t>
      </w:r>
      <w:r w:rsidR="008C7794">
        <w:rPr>
          <w:sz w:val="24"/>
          <w:szCs w:val="24"/>
        </w:rPr>
        <w:br/>
      </w:r>
      <w:r w:rsidR="008C7794">
        <w:br/>
      </w:r>
      <w:r w:rsidR="008C7794">
        <w:t xml:space="preserve">1) Explain why nations and companies participate in international trade. </w:t>
      </w:r>
      <w:r w:rsidR="008C7794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794" w:rsidRDefault="008C7794" w:rsidP="008C7794">
      <w:r>
        <w:br/>
      </w:r>
      <w:r>
        <w:t>2) Describe the concepts of absolute and comparative advantage.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794" w:rsidRDefault="008C7794" w:rsidP="008C7794">
      <w:r>
        <w:br/>
      </w:r>
      <w:r>
        <w:t>3) Explain how trade between nations is measured.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794" w:rsidRDefault="008C7794" w:rsidP="008C7794">
      <w:r>
        <w:br/>
      </w:r>
      <w:r>
        <w:t>4) What are the two conditions listed that give a country an ‘absolute advantage’? 1. _____________________________</w:t>
      </w:r>
      <w:r>
        <w:br/>
        <w:t>____________________________________________________________________________________________________________ 2. 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</w:p>
    <w:p w:rsidR="008C7794" w:rsidRDefault="008C7794" w:rsidP="008C7794">
      <w:r>
        <w:br/>
      </w:r>
      <w:r>
        <w:t>5) When does a ‘comparative advantage’ exist? ___________________________________________________________</w:t>
      </w:r>
      <w:r>
        <w:br/>
        <w:t>__________________________________________________________________________________________________</w:t>
      </w:r>
    </w:p>
    <w:p w:rsidR="008C7794" w:rsidRDefault="008C7794" w:rsidP="008C7794">
      <w:r>
        <w:br/>
      </w:r>
      <w:r>
        <w:t>6) Define: opportunity cost 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7</w:t>
      </w:r>
      <w:r>
        <w:t xml:space="preserve">) </w:t>
      </w:r>
      <w:proofErr w:type="gramStart"/>
      <w:r>
        <w:t>How</w:t>
      </w:r>
      <w:proofErr w:type="gramEnd"/>
      <w:r>
        <w:t xml:space="preserve"> is trade measured between countries? ____________________________________________________________</w:t>
      </w:r>
      <w:r>
        <w:br/>
        <w:t>__________________________________________________________________________________________________</w:t>
      </w:r>
      <w:r>
        <w:br/>
      </w:r>
      <w:r>
        <w:br/>
        <w:t>8</w:t>
      </w:r>
      <w:r>
        <w:t xml:space="preserve">) </w:t>
      </w:r>
      <w:proofErr w:type="gramStart"/>
      <w:r>
        <w:t>What</w:t>
      </w:r>
      <w:proofErr w:type="gramEnd"/>
      <w:r>
        <w:t xml:space="preserve"> are the two indicators of international trade?</w:t>
      </w:r>
      <w:r>
        <w:br/>
        <w:t xml:space="preserve">            1) _______________________________________         2) _________________________________________</w:t>
      </w:r>
      <w:r>
        <w:br/>
        <w:t xml:space="preserve">     </w:t>
      </w:r>
    </w:p>
    <w:p w:rsidR="008C7794" w:rsidRPr="00D730AF" w:rsidRDefault="008C7794" w:rsidP="008C7794">
      <w:r>
        <w:t>Define both: 1) ___________________________________________________________________________________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 xml:space="preserve">                             2) ___________________________________________________________________________________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  <w:t>9</w:t>
      </w:r>
      <w:r>
        <w:t xml:space="preserve">) </w:t>
      </w:r>
      <w:r w:rsidRPr="00D730AF">
        <w:rPr>
          <w:b/>
          <w:bCs/>
        </w:rPr>
        <w:t>(AACSB) Analysis</w:t>
      </w:r>
    </w:p>
    <w:p w:rsidR="008C7794" w:rsidRPr="00D730AF" w:rsidRDefault="008C7794" w:rsidP="008C7794">
      <w:r w:rsidRPr="00D730AF">
        <w:t xml:space="preserve">We use the concepts of absolute and comparative advantage to explain why countries import some products and export others. We can also use them to explain how work </w:t>
      </w:r>
      <w:proofErr w:type="gramStart"/>
      <w:r w:rsidRPr="00D730AF">
        <w:t>can be divided</w:t>
      </w:r>
      <w:proofErr w:type="gramEnd"/>
      <w:r w:rsidRPr="00D730AF">
        <w:t xml:space="preserve"> between two persons. Two consultants—Jennifer and John—have a client who needs a company report written and a PowerPoint presentation prepared within the next two weeks. Both Jennifer and John have experience writing reports and preparing presentations, but neither has the time to do both jobs. From </w:t>
      </w:r>
      <w:proofErr w:type="gramStart"/>
      <w:r w:rsidRPr="00D730AF">
        <w:t>past experience</w:t>
      </w:r>
      <w:proofErr w:type="gramEnd"/>
      <w:r w:rsidRPr="00D730AF">
        <w:t>, they know how much time each of them needs to complete each type of project: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457"/>
        <w:gridCol w:w="2255"/>
      </w:tblGrid>
      <w:tr w:rsidR="008C7794" w:rsidRPr="00D730AF" w:rsidTr="008D6B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794" w:rsidRPr="00D730AF" w:rsidRDefault="008C7794" w:rsidP="008D6B00">
            <w:pPr>
              <w:rPr>
                <w:b/>
                <w:bCs/>
              </w:rPr>
            </w:pPr>
            <w:r w:rsidRPr="00D730AF">
              <w:rPr>
                <w:b/>
                <w:bCs/>
              </w:rPr>
              <w:t>Consultant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794" w:rsidRPr="00D730AF" w:rsidRDefault="008C7794" w:rsidP="008D6B00">
            <w:pPr>
              <w:rPr>
                <w:b/>
                <w:bCs/>
              </w:rPr>
            </w:pPr>
            <w:r w:rsidRPr="00D730AF">
              <w:rPr>
                <w:b/>
                <w:bCs/>
              </w:rPr>
              <w:t>Write a report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794" w:rsidRPr="00D730AF" w:rsidRDefault="008C7794" w:rsidP="008D6B00">
            <w:pPr>
              <w:rPr>
                <w:b/>
                <w:bCs/>
              </w:rPr>
            </w:pPr>
            <w:r w:rsidRPr="00D730AF">
              <w:rPr>
                <w:b/>
                <w:bCs/>
              </w:rPr>
              <w:t>Prepare a presentation</w:t>
            </w:r>
          </w:p>
        </w:tc>
      </w:tr>
      <w:tr w:rsidR="008C7794" w:rsidRPr="00D730AF" w:rsidTr="008D6B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794" w:rsidRPr="00D730AF" w:rsidRDefault="008C7794" w:rsidP="008D6B00">
            <w:r w:rsidRPr="00D730AF">
              <w:t>John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794" w:rsidRPr="00D730AF" w:rsidRDefault="008C7794" w:rsidP="008D6B00">
            <w:r w:rsidRPr="00D730AF">
              <w:t>80 hours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794" w:rsidRPr="00D730AF" w:rsidRDefault="008C7794" w:rsidP="008D6B00">
            <w:r w:rsidRPr="00D730AF">
              <w:t>40 hours</w:t>
            </w:r>
          </w:p>
        </w:tc>
      </w:tr>
      <w:tr w:rsidR="008C7794" w:rsidRPr="00D730AF" w:rsidTr="008D6B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794" w:rsidRPr="00D730AF" w:rsidRDefault="008C7794" w:rsidP="008D6B00">
            <w:r w:rsidRPr="00D730AF">
              <w:t>Jennifer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794" w:rsidRPr="00D730AF" w:rsidRDefault="008C7794" w:rsidP="008D6B00">
            <w:r w:rsidRPr="00D730AF">
              <w:t>150 hours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794" w:rsidRPr="00D730AF" w:rsidRDefault="008C7794" w:rsidP="008D6B00">
            <w:r w:rsidRPr="00D730AF">
              <w:t>60 hours</w:t>
            </w:r>
          </w:p>
        </w:tc>
      </w:tr>
    </w:tbl>
    <w:p w:rsidR="008C7794" w:rsidRPr="00D730AF" w:rsidRDefault="008C7794" w:rsidP="008C7794">
      <w:r w:rsidRPr="00D730AF">
        <w:t>Using the information contained in the grid above, answer each of the following questions:</w:t>
      </w:r>
      <w:r>
        <w:br/>
      </w:r>
    </w:p>
    <w:p w:rsidR="008C7794" w:rsidRDefault="008C7794" w:rsidP="008C7794"/>
    <w:p w:rsidR="008C7794" w:rsidRPr="00D730AF" w:rsidRDefault="008C7794" w:rsidP="008C7794">
      <w:pPr>
        <w:numPr>
          <w:ilvl w:val="0"/>
          <w:numId w:val="1"/>
        </w:numPr>
      </w:pPr>
      <w:r w:rsidRPr="00D730AF">
        <w:t>Does either John or Jennifer have an absolute advantage in (1) writing reports and/or (2) preparing presentations?</w:t>
      </w:r>
      <w:r>
        <w:t xml:space="preserve"> _______________________________________________________ </w:t>
      </w:r>
      <w:proofErr w:type="gramStart"/>
      <w:r>
        <w:t>How</w:t>
      </w:r>
      <w:proofErr w:type="gramEnd"/>
      <w:r>
        <w:t xml:space="preserve"> do you know? 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</w:p>
    <w:p w:rsidR="008C7794" w:rsidRPr="00D730AF" w:rsidRDefault="008C7794" w:rsidP="008C7794">
      <w:pPr>
        <w:numPr>
          <w:ilvl w:val="0"/>
          <w:numId w:val="1"/>
        </w:numPr>
      </w:pPr>
      <w:r w:rsidRPr="00D730AF">
        <w:t>Does either have a comparative advantage? (To handle this question, first determine </w:t>
      </w:r>
      <w:r w:rsidRPr="00D730AF">
        <w:rPr>
          <w:i/>
          <w:iCs/>
        </w:rPr>
        <w:t>how many total hours it would take to serve the client if John writes the report and Jennifer prepares the presentation</w:t>
      </w:r>
      <w:r w:rsidRPr="00D730AF">
        <w:t>. Then, determine </w:t>
      </w:r>
      <w:r w:rsidRPr="00D730AF">
        <w:rPr>
          <w:i/>
          <w:iCs/>
        </w:rPr>
        <w:t>how many total hours would be required if, instead, Jennifer writes the report and John prepares the presentation</w:t>
      </w:r>
      <w:r w:rsidRPr="00D730AF">
        <w:t>.)</w:t>
      </w:r>
      <w:r>
        <w:t xml:space="preserve"> Explain how you made your decision. 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794" w:rsidRPr="00D730AF" w:rsidRDefault="008C7794" w:rsidP="008C7794">
      <w:pPr>
        <w:numPr>
          <w:ilvl w:val="0"/>
          <w:numId w:val="1"/>
        </w:numPr>
      </w:pPr>
      <w:r w:rsidRPr="00D730AF">
        <w:t>Based on your analysis, how would you recommend that John and Jennifer divide the work?</w:t>
      </w:r>
      <w:r>
        <w:t xml:space="preserve"> – You are the boss. Describe how you will divide the work. 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:rsidR="008C7794" w:rsidRPr="00D730AF" w:rsidRDefault="008C7794" w:rsidP="008C7794">
      <w:pPr>
        <w:numPr>
          <w:ilvl w:val="0"/>
          <w:numId w:val="1"/>
        </w:numPr>
      </w:pPr>
      <w:proofErr w:type="gramStart"/>
      <w:r w:rsidRPr="00D730AF">
        <w:t>Given your answer to the previous question, would you say that John has a comparative advantage in writing reports, in making presentations, or in both?</w:t>
      </w:r>
      <w:proofErr w:type="gramEnd"/>
      <w:r w:rsidRPr="00D730AF">
        <w:t xml:space="preserve"> </w:t>
      </w:r>
      <w:r>
        <w:t xml:space="preserve">__________________________________________    </w:t>
      </w:r>
      <w:proofErr w:type="gramStart"/>
      <w:r w:rsidRPr="00D730AF">
        <w:t>What</w:t>
      </w:r>
      <w:proofErr w:type="gramEnd"/>
      <w:r w:rsidRPr="00D730AF">
        <w:t xml:space="preserve"> should John specialize in?</w:t>
      </w:r>
      <w:r>
        <w:t xml:space="preserve"> _______________________________________________________________________________________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:rsidR="008C7794" w:rsidRPr="008C7794" w:rsidRDefault="008C7794" w:rsidP="008C7794">
      <w:pPr>
        <w:rPr>
          <w:sz w:val="24"/>
          <w:szCs w:val="24"/>
        </w:rPr>
      </w:pPr>
      <w:r w:rsidRPr="00D730AF">
        <w:t xml:space="preserve">Does Jennifer have a comparative advantage in either task? </w:t>
      </w:r>
      <w:r>
        <w:t>________________________________</w:t>
      </w:r>
      <w:r w:rsidRPr="00D730AF">
        <w:t>What should she specialize in?</w:t>
      </w:r>
      <w:r>
        <w:t xml:space="preserve"> ______________________________________________________</w:t>
      </w:r>
      <w:r>
        <w:t>___</w:t>
      </w:r>
      <w:r>
        <w:t>______________________________</w:t>
      </w:r>
      <w:r>
        <w:br/>
        <w:t>__________________________________________________________________</w:t>
      </w:r>
      <w:r>
        <w:t>_______________________________</w:t>
      </w:r>
      <w:r>
        <w:t>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 w:rsidR="00187DE3" w:rsidRPr="00764F66">
        <w:rPr>
          <w:sz w:val="24"/>
          <w:szCs w:val="24"/>
        </w:rPr>
        <w:t xml:space="preserve">  </w:t>
      </w:r>
      <w:bookmarkStart w:id="0" w:name="_GoBack"/>
      <w:bookmarkEnd w:id="0"/>
    </w:p>
    <w:sectPr w:rsidR="008C7794" w:rsidRPr="008C7794" w:rsidSect="0094585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3BAA"/>
    <w:multiLevelType w:val="multilevel"/>
    <w:tmpl w:val="52C6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5F"/>
    <w:rsid w:val="00013F72"/>
    <w:rsid w:val="000F02F6"/>
    <w:rsid w:val="00187DE3"/>
    <w:rsid w:val="003E034B"/>
    <w:rsid w:val="006C7276"/>
    <w:rsid w:val="006F4CBA"/>
    <w:rsid w:val="00757D03"/>
    <w:rsid w:val="00764F66"/>
    <w:rsid w:val="00816D12"/>
    <w:rsid w:val="008C7794"/>
    <w:rsid w:val="0094585F"/>
    <w:rsid w:val="00C63728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697A"/>
  <w15:chartTrackingRefBased/>
  <w15:docId w15:val="{4DBC841F-B94F-4E90-AB6D-5A621C34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dq7mMort9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itivemoney.org/issues/recessions-cris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20140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2</cp:revision>
  <dcterms:created xsi:type="dcterms:W3CDTF">2017-05-04T18:04:00Z</dcterms:created>
  <dcterms:modified xsi:type="dcterms:W3CDTF">2017-05-04T20:02:00Z</dcterms:modified>
</cp:coreProperties>
</file>