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6AC" w:rsidRDefault="00BF1EEF">
      <w:r>
        <w:t>Business Principles                                                         Name: ________________________________________________</w:t>
      </w:r>
      <w:r>
        <w:br/>
      </w:r>
      <w:r>
        <w:br/>
      </w:r>
      <w:proofErr w:type="spellStart"/>
      <w:r>
        <w:t>Ch</w:t>
      </w:r>
      <w:proofErr w:type="spellEnd"/>
      <w:r>
        <w:t xml:space="preserve"> 7</w:t>
      </w:r>
      <w:r>
        <w:br/>
        <w:t>7.5 Performance Appraisal</w:t>
      </w:r>
    </w:p>
    <w:p w:rsidR="00BF1EEF" w:rsidRDefault="00BF1EEF">
      <w:r>
        <w:rPr>
          <w:noProof/>
        </w:rPr>
        <mc:AlternateContent>
          <mc:Choice Requires="wps">
            <w:drawing>
              <wp:anchor distT="0" distB="0" distL="114300" distR="114300" simplePos="0" relativeHeight="251659264" behindDoc="0" locked="0" layoutInCell="1" allowOverlap="1">
                <wp:simplePos x="0" y="0"/>
                <wp:positionH relativeFrom="column">
                  <wp:posOffset>619125</wp:posOffset>
                </wp:positionH>
                <wp:positionV relativeFrom="paragraph">
                  <wp:posOffset>431165</wp:posOffset>
                </wp:positionV>
                <wp:extent cx="6400800" cy="495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400800"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5259C3" id="Rectangle 1" o:spid="_x0000_s1026" style="position:absolute;margin-left:48.75pt;margin-top:33.95pt;width:7in;height:3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FdkgIAAIQFAAAOAAAAZHJzL2Uyb0RvYy54bWysVFFv2yAQfp+0/4B4X+1kaddadaqoVadJ&#10;VRu1nfpMMcRImGNA4mS/fgc4TtZVe5jmB8xxd9/dfdxxebXtNNkI5xWYmk5OSkqE4dAos6rp9+fb&#10;T+eU+MBMwzQYUdOd8PRq/vHDZW8rMYUWdCMcQRDjq97WtA3BVkXheSs65k/ACoNKCa5jAUW3KhrH&#10;ekTvdDEty7OiB9dYB1x4j6c3WUnnCV9KwcODlF4EomuKuYW0urS+xrWYX7Jq5ZhtFR/SYP+QRceU&#10;waAj1A0LjKyd+gOqU9yBBxlOOHQFSKm4SDVgNZPyTTVPLbMi1YLkeDvS5P8fLL/fLB1RDd4dJYZ1&#10;eEWPSBozKy3IJNLTW1+h1ZNdukHyuI21bqXr4h+rINtE6W6kVGwD4Xh4NivL8xKZ56ibXZx+xj3C&#10;FAdv63z4KqAjcVNTh9ETk2xz50M23ZvEYAZuldZ4zipt4upBqyaeJSH2jbjWjmwY3njYphIw2pEV&#10;StGziIXlUtIu7LTIqI9CIiOY/DQlknrxgMk4FyZMsqpljcihTkv8htJGj1SoNggYkSUmOWIPAL/n&#10;u8fOZQ/20VWkVh6dy78llp1HjxQZTBidO2XAvQegsaohcrbfk5SpiSy9QrPDfnGQB8lbfqvw2u6Y&#10;D0vmcHLwpvE1CA+4SA19TWHYUdKC+/neebTHhkYtJT1OYk39jzVzghL9zWCrX0xmszi6SZidfpmi&#10;4I41r8cas+6uAa8e2xmzS9toH/R+Kx10L/hoLGJUVDHDMXZNeXB74TrkFwKfHS4Wi2SG42pZuDNP&#10;lkfwyGpsy+ftC3N26N2AXX8P+6ll1ZsWzrbR08BiHUCq1N8HXge+cdRT4wzPUnxLjuVkdXg8578A&#10;AAD//wMAUEsDBBQABgAIAAAAIQBY8xuv4QAAAAoBAAAPAAAAZHJzL2Rvd25yZXYueG1sTI9BT8Mw&#10;DIXvSPyHyEhcJpYW0Y2WphMCgXaYkBhw4JY2pilrnKrJtvLv8U5ws/2enr9XribXiwOOofOkIJ0n&#10;IJAabzpqFby/PV3dgghRk9G9J1TwgwFW1flZqQvjj/SKh21sBYdQKLQCG+NQSBkai06HuR+QWPvy&#10;o9OR17GVZtRHDne9vE6ShXS6I/5g9YAPFpvddu8UfK6n2H6nz3Gz07OP2drWzctjrdTlxXR/ByLi&#10;FP/McMJndKiYqfZ7MkH0CvJlxk4Fi2UO4qSnScaXmqebLAdZlfJ/heoXAAD//wMAUEsBAi0AFAAG&#10;AAgAAAAhALaDOJL+AAAA4QEAABMAAAAAAAAAAAAAAAAAAAAAAFtDb250ZW50X1R5cGVzXS54bWxQ&#10;SwECLQAUAAYACAAAACEAOP0h/9YAAACUAQAACwAAAAAAAAAAAAAAAAAvAQAAX3JlbHMvLnJlbHNQ&#10;SwECLQAUAAYACAAAACEA58qRXZICAACEBQAADgAAAAAAAAAAAAAAAAAuAgAAZHJzL2Uyb0RvYy54&#10;bWxQSwECLQAUAAYACAAAACEAWPMbr+EAAAAKAQAADwAAAAAAAAAAAAAAAADsBAAAZHJzL2Rvd25y&#10;ZXYueG1sUEsFBgAAAAAEAAQA8wAAAPoFAAAAAA==&#10;" filled="f" strokecolor="black [3213]" strokeweight="1pt"/>
            </w:pict>
          </mc:Fallback>
        </mc:AlternateContent>
      </w:r>
      <w:r>
        <w:t xml:space="preserve">1) Outline the </w:t>
      </w:r>
      <w:proofErr w:type="gramStart"/>
      <w:r>
        <w:t>three step</w:t>
      </w:r>
      <w:proofErr w:type="gramEnd"/>
      <w:r>
        <w:t xml:space="preserve"> process to conduct a performance appraisal.</w:t>
      </w:r>
      <w:r>
        <w:br/>
        <w:t xml:space="preserve">                                                                                                                                                                                                                                                                 </w:t>
      </w:r>
    </w:p>
    <w:p w:rsidR="00BF1EEF" w:rsidRPr="00BF1EEF" w:rsidRDefault="00BF1EEF">
      <w:pPr>
        <w:rPr>
          <w:sz w:val="36"/>
          <w:szCs w:val="36"/>
        </w:rPr>
      </w:pPr>
      <w:r w:rsidRPr="00BF1EEF">
        <w:rPr>
          <w:sz w:val="36"/>
          <w:szCs w:val="36"/>
        </w:rPr>
        <w:t>1</w:t>
      </w:r>
    </w:p>
    <w:p w:rsidR="00BF1EEF" w:rsidRDefault="00BF1EEF"/>
    <w:p w:rsidR="00BF1EEF" w:rsidRPr="00BF1EEF" w:rsidRDefault="00BF1EEF">
      <w:pPr>
        <w:rPr>
          <w:sz w:val="36"/>
          <w:szCs w:val="36"/>
        </w:rPr>
      </w:pPr>
      <w:r w:rsidRPr="00BF1EEF">
        <w:rPr>
          <w:noProof/>
          <w:sz w:val="36"/>
          <w:szCs w:val="36"/>
        </w:rPr>
        <mc:AlternateContent>
          <mc:Choice Requires="wps">
            <w:drawing>
              <wp:anchor distT="0" distB="0" distL="114300" distR="114300" simplePos="0" relativeHeight="251661312" behindDoc="0" locked="0" layoutInCell="1" allowOverlap="1" wp14:anchorId="49230152" wp14:editId="5EF68B6B">
                <wp:simplePos x="0" y="0"/>
                <wp:positionH relativeFrom="column">
                  <wp:posOffset>600075</wp:posOffset>
                </wp:positionH>
                <wp:positionV relativeFrom="paragraph">
                  <wp:posOffset>8890</wp:posOffset>
                </wp:positionV>
                <wp:extent cx="6400800" cy="495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400800"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24FE4B" id="Rectangle 2" o:spid="_x0000_s1026" style="position:absolute;margin-left:47.25pt;margin-top:.7pt;width:7in;height:3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AwLbwIAANwEAAAOAAAAZHJzL2Uyb0RvYy54bWysVMlu2zAQvRfoPxC8N5JdZxMiB0aCFAWC&#10;JGhS5DyhKEsAt5K0Zffr+0gpS9OeiupAz3D2xzc+O99pxbbSh96ams8OSs6kEbbpzbrm3x+uPp1w&#10;FiKZhpQ1suZ7Gfj58uOHs8FVcm47qxrpGZKYUA2u5l2MriqKIDqpKRxYJw2MrfWaIlS/LhpPA7Jr&#10;VczL8qgYrG+ct0KGgNvL0ciXOX/bShFv2zbIyFTN0VvMp8/nUzqL5RlVa0+u68XUBv1DF5p6g6Iv&#10;qS4pEtv4/o9UuhfeBtvGA2F1Ydu2FzLPgGlm5btp7jtyMs8CcIJ7gSn8v7TiZnvnWd/UfM6ZIY0n&#10;+gbQyKyVZPMEz+BCBa97d+cnLUBMs+5ar9MvpmC7DOn+BVK5i0zg8mhRliclkBewLU4PP0NGmuI1&#10;2vkQv0irWRJq7lE9I0nb6xBH12eXVMzYq14p3FOlDBvAuflxzk9gT6soopR2mCeYNWek1qCliD6n&#10;DFb1TQpP0WEfLpRnWwIzQKjGDg9omjNFIcKASfI3dftbaOrnkkI3BmdTcqNK9xFsVr2uOYbGN0Ur&#10;k6wy83GaKsE6ApmkJ9vs8Q7ejgQNTlz1KHKNXu7Ig5FAEFsWb3G0ymJsO0mcddb//Nt98gdRYOVs&#10;AMMByY8NeYkRvxpQ6HS2WKSVyMri8HgOxb+1PL21mI2+sIBqhn12IovJP6pnsfVWP2IZV6kqTGQE&#10;ao/gT8pFHDcP6yzkapXdsAaO4rW5dyIlTzgleB92j+TdxImIh7mxz9tA1TtqjL4p0tjVJtq2z7x5&#10;xRV8SwpWKDNvWve0o2/17PX6p7T8BQAA//8DAFBLAwQUAAYACAAAACEAhA84Yt0AAAAIAQAADwAA&#10;AGRycy9kb3ducmV2LnhtbEyPS0/DMBCE70j8B2uRuFG7JTwa4lQVUk9w6UOVuDnxkkTY6yh20/Dv&#10;2Z7ocWdGs98Uq8k7MeIQu0Aa5jMFAqkOtqNGw2G/eXgFEZMha1wg1PCLEVbl7U1hchvOtMVxlxrB&#10;JRRzo6FNqc+ljHWL3sRZ6JHY+w6DN4nPoZF2MGcu904ulHqW3nTEH1rT43uL9c/u5DVs1f744T8f&#10;1VelDse48a4a107r+7tp/QYi4ZT+w3DBZ3QomakKJ7JROA3L7ImTrGcgLvZcLVioNLwsM5BlIa8H&#10;lH8AAAD//wMAUEsBAi0AFAAGAAgAAAAhALaDOJL+AAAA4QEAABMAAAAAAAAAAAAAAAAAAAAAAFtD&#10;b250ZW50X1R5cGVzXS54bWxQSwECLQAUAAYACAAAACEAOP0h/9YAAACUAQAACwAAAAAAAAAAAAAA&#10;AAAvAQAAX3JlbHMvLnJlbHNQSwECLQAUAAYACAAAACEA6mgMC28CAADcBAAADgAAAAAAAAAAAAAA&#10;AAAuAgAAZHJzL2Uyb0RvYy54bWxQSwECLQAUAAYACAAAACEAhA84Yt0AAAAIAQAADwAAAAAAAAAA&#10;AAAAAADJBAAAZHJzL2Rvd25yZXYueG1sUEsFBgAAAAAEAAQA8wAAANMFAAAAAA==&#10;" filled="f" strokecolor="windowText" strokeweight="1pt"/>
            </w:pict>
          </mc:Fallback>
        </mc:AlternateContent>
      </w:r>
      <w:r w:rsidRPr="00BF1EEF">
        <w:rPr>
          <w:sz w:val="36"/>
          <w:szCs w:val="36"/>
        </w:rPr>
        <w:t>2</w:t>
      </w:r>
    </w:p>
    <w:p w:rsidR="00BF1EEF" w:rsidRDefault="00BF1EEF"/>
    <w:p w:rsidR="00BF1EEF" w:rsidRPr="00BF1EEF" w:rsidRDefault="00BF1EEF">
      <w:pPr>
        <w:rPr>
          <w:sz w:val="36"/>
          <w:szCs w:val="36"/>
        </w:rPr>
      </w:pPr>
      <w:r>
        <w:rPr>
          <w:noProof/>
        </w:rPr>
        <mc:AlternateContent>
          <mc:Choice Requires="wps">
            <w:drawing>
              <wp:anchor distT="0" distB="0" distL="114300" distR="114300" simplePos="0" relativeHeight="251663360" behindDoc="0" locked="0" layoutInCell="1" allowOverlap="1" wp14:anchorId="49230152" wp14:editId="5EF68B6B">
                <wp:simplePos x="0" y="0"/>
                <wp:positionH relativeFrom="column">
                  <wp:posOffset>619125</wp:posOffset>
                </wp:positionH>
                <wp:positionV relativeFrom="paragraph">
                  <wp:posOffset>40640</wp:posOffset>
                </wp:positionV>
                <wp:extent cx="6400800" cy="495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400800" cy="495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D2826F" id="Rectangle 3" o:spid="_x0000_s1026" style="position:absolute;margin-left:48.75pt;margin-top:3.2pt;width:7in;height:3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11cAIAANwEAAAOAAAAZHJzL2Uyb0RvYy54bWysVMlu2zAQvRfoPxC8N5IdZxMiB0aCFAWC&#10;JGhS9DyhKEsAt5K0Zffr+0gpS9OeiupAz3D2xzc+v9hpxbbSh96ams8OSs6kEbbpzbrm3x6vP51y&#10;FiKZhpQ1suZ7GfjF8uOH88FVcm47qxrpGZKYUA2u5l2MriqKIDqpKRxYJw2MrfWaIlS/LhpPA7Jr&#10;VczL8rgYrG+ct0KGgNur0ciXOX/bShHv2jbIyFTN0VvMp8/nUzqL5TlVa0+u68XUBv1DF5p6g6Iv&#10;qa4oEtv4/o9UuhfeBtvGA2F1Ydu2FzLPgGlm5btpHjpyMs8CcIJ7gSn8v7TidnvvWd/U/JAzQxpP&#10;9BWgkVkryQ4TPIMLFbwe3L2ftAAxzbprvU6/mILtMqT7F0jlLjKBy+NFWZ6WQF7Atjg7OoSMNMVr&#10;tPMhfpZWsyTU3KN6RpK2NyGOrs8uqZix171SuKdKGTaAc/OTnJ/AnlZRRCntME8wa85IrUFLEX1O&#10;GazqmxSeosM+XCrPtgRmgFCNHR7RNGeKQoQBk+Rv6va30NTPFYVuDM6m5EaV7iPYrHpdcwyNb4pW&#10;Jlll5uM0VYJ1BDJJT7bZ4x28HQkanLjuUeQGvdyTByOBILYs3uFolcXYdpI466z/+bf75A+iwMrZ&#10;AIYDkh8b8hIjfjGg0NlssUgrkZXF0ckcin9reXprMRt9aQHVDPvsRBaTf1TPYuut/o5lXKWqMJER&#10;qD2CPymXcdw8rLOQq1V2wxo4ijfmwYmUPOGU4H3cfSfvJk5EPMytfd4Gqt5RY/RNkcauNtG2febN&#10;K67gW1KwQpl507qnHX2rZ6/XP6XlLwAAAP//AwBQSwMEFAAGAAgAAAAhAO325rXdAAAACAEAAA8A&#10;AABkcnMvZG93bnJldi54bWxMj81OwzAQhO9IvIO1SNyoXUhLCdlUFVJPcOmPKnFz4iWJsNdR7Kbh&#10;7XFPcJyd0cy3xXpyVow0hM4zwnymQBDX3nTcIBwP24cViBA1G209E8IPBViXtzeFzo2/8I7GfWxE&#10;KuGQa4Q2xj6XMtQtOR1mvidO3pcfnI5JDo00g76kcmflo1JL6XTHaaHVPb21VH/vzw5hpw6nd/fx&#10;pD4rdTyFrbPVuLGI93fT5hVEpCn+heGKn9ChTEyVP7MJwiK8PC9SEmGZgbjac7VIhwphlWUgy0L+&#10;f6D8BQAA//8DAFBLAQItABQABgAIAAAAIQC2gziS/gAAAOEBAAATAAAAAAAAAAAAAAAAAAAAAABb&#10;Q29udGVudF9UeXBlc10ueG1sUEsBAi0AFAAGAAgAAAAhADj9If/WAAAAlAEAAAsAAAAAAAAAAAAA&#10;AAAALwEAAF9yZWxzLy5yZWxzUEsBAi0AFAAGAAgAAAAhAAqYzXVwAgAA3AQAAA4AAAAAAAAAAAAA&#10;AAAALgIAAGRycy9lMm9Eb2MueG1sUEsBAi0AFAAGAAgAAAAhAO325rXdAAAACAEAAA8AAAAAAAAA&#10;AAAAAAAAygQAAGRycy9kb3ducmV2LnhtbFBLBQYAAAAABAAEAPMAAADUBQAAAAA=&#10;" filled="f" strokecolor="windowText" strokeweight="1pt"/>
            </w:pict>
          </mc:Fallback>
        </mc:AlternateContent>
      </w:r>
      <w:r w:rsidRPr="00BF1EEF">
        <w:rPr>
          <w:sz w:val="36"/>
          <w:szCs w:val="36"/>
        </w:rPr>
        <w:t>3</w:t>
      </w:r>
    </w:p>
    <w:p w:rsidR="00BF1EEF" w:rsidRDefault="00BF1EEF"/>
    <w:p w:rsidR="00BF1EEF" w:rsidRDefault="00BF1EEF">
      <w:r>
        <w:t>2) What three things does a performance appraisal provide? 1) ______________________________________________</w:t>
      </w:r>
      <w:r>
        <w:br/>
        <w:t>____________________________________________________________________________ 2) ____________________</w:t>
      </w:r>
      <w:r>
        <w:br/>
        <w:t>____________________________________________________________________________________________ 3) ____</w:t>
      </w:r>
      <w:r>
        <w:br/>
        <w:t>__________________________________________________________________________________________________</w:t>
      </w:r>
      <w:r>
        <w:br/>
      </w:r>
      <w:r>
        <w:br/>
        <w:t xml:space="preserve">3) Describe </w:t>
      </w:r>
      <w:r w:rsidRPr="00BF1EEF">
        <w:rPr>
          <w:i/>
        </w:rPr>
        <w:t>360 Feedback</w:t>
      </w:r>
      <w:r>
        <w:t xml:space="preserve">, how it works, and what it </w:t>
      </w:r>
      <w:proofErr w:type="gramStart"/>
      <w:r>
        <w:t>is designed</w:t>
      </w:r>
      <w:proofErr w:type="gramEnd"/>
      <w:r>
        <w:t xml:space="preserve"> to do. 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6F95" w:rsidRDefault="00BF1EEF">
      <w:r>
        <w:t xml:space="preserve">4) Describe </w:t>
      </w:r>
      <w:r w:rsidRPr="00BF1EEF">
        <w:rPr>
          <w:i/>
        </w:rPr>
        <w:t>Upward Feedback</w:t>
      </w:r>
      <w:r>
        <w:t>. What is the purpose? 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6F95">
        <w:br/>
      </w:r>
      <w:r w:rsidR="00506F95">
        <w:br/>
        <w:t>5) Define: turnover __________________________________________________________________________________</w:t>
      </w:r>
      <w:r w:rsidR="00506F95">
        <w:br/>
        <w:t>____________________________________________________________________________________________________________________________________________________________________________________________________</w:t>
      </w:r>
    </w:p>
    <w:p w:rsidR="00506F95" w:rsidRPr="00506F95" w:rsidRDefault="00506F95" w:rsidP="00506F95">
      <w:pPr>
        <w:rPr>
          <w:b/>
          <w:bCs/>
        </w:rPr>
      </w:pPr>
      <w:r>
        <w:t xml:space="preserve">6) Fill in blank -- </w:t>
      </w:r>
      <w:r w:rsidRPr="00506F95">
        <w:rPr>
          <w:b/>
          <w:bCs/>
        </w:rPr>
        <w:t>Creating a Positive Work Environment</w:t>
      </w:r>
    </w:p>
    <w:p w:rsidR="00506F95" w:rsidRDefault="00506F95" w:rsidP="00506F95">
      <w:r w:rsidRPr="00506F95">
        <w:t xml:space="preserve">Employees who are </w:t>
      </w:r>
      <w:r>
        <w:t>_________________</w:t>
      </w:r>
      <w:r w:rsidRPr="00506F95">
        <w:t xml:space="preserve"> at work are more </w:t>
      </w:r>
      <w:r>
        <w:t>_____________________</w:t>
      </w:r>
      <w:r w:rsidRPr="00506F95">
        <w:t xml:space="preserve">, provide better </w:t>
      </w:r>
      <w:r>
        <w:t>_______________</w:t>
      </w:r>
      <w:r w:rsidRPr="00506F95">
        <w:t xml:space="preserve"> service, and are more likely to </w:t>
      </w:r>
      <w:r>
        <w:t>______________________</w:t>
      </w:r>
      <w:r w:rsidRPr="00506F95">
        <w:t xml:space="preserve"> with the company. A study conducted by Sears, for instance, found a positive </w:t>
      </w:r>
      <w:r>
        <w:t>________________________</w:t>
      </w:r>
      <w:r w:rsidRPr="00506F95">
        <w:t xml:space="preserve"> between customer </w:t>
      </w:r>
      <w:r>
        <w:t>____________________</w:t>
      </w:r>
      <w:r w:rsidRPr="00506F95">
        <w:t xml:space="preserve"> and employee </w:t>
      </w:r>
      <w:r>
        <w:t>___________________________</w:t>
      </w:r>
      <w:r w:rsidRPr="00506F95">
        <w:t xml:space="preserve"> on ten different issues: a </w:t>
      </w:r>
      <w:r>
        <w:t>____________</w:t>
      </w:r>
      <w:r w:rsidRPr="00506F95">
        <w:t xml:space="preserve"> percent improvement in employee attitudes results in a </w:t>
      </w:r>
      <w:r>
        <w:t>_____________________</w:t>
      </w:r>
      <w:r w:rsidRPr="00506F95">
        <w:t xml:space="preserve"> percent </w:t>
      </w:r>
      <w:r>
        <w:t>____________________</w:t>
      </w:r>
      <w:r w:rsidRPr="00506F95">
        <w:t xml:space="preserve"> in customer satisfaction and a </w:t>
      </w:r>
      <w:r>
        <w:t>_____________</w:t>
      </w:r>
      <w:r w:rsidRPr="00506F95">
        <w:t xml:space="preserve"> percent increase in </w:t>
      </w:r>
      <w:r>
        <w:t>______________________________</w:t>
      </w:r>
      <w:r w:rsidRPr="00506F95">
        <w:t>.“</w:t>
      </w:r>
      <w:r w:rsidR="003E0128">
        <w:br/>
      </w:r>
      <w:r w:rsidR="003E0128">
        <w:br/>
        <w:t>7) List three of the benefits given for working at SAS Institute. 1) _____________________________________________</w:t>
      </w:r>
      <w:r w:rsidR="003E0128">
        <w:br/>
        <w:t>______________________________________ 2) _________________________________________________________</w:t>
      </w:r>
      <w:r w:rsidR="003E0128">
        <w:br/>
        <w:t xml:space="preserve">______________________________ 3) _________________________________________________________________ </w:t>
      </w:r>
    </w:p>
    <w:p w:rsidR="00DD00F3" w:rsidRPr="00DD00F3" w:rsidRDefault="003E0128" w:rsidP="00DD00F3">
      <w:pPr>
        <w:rPr>
          <w:b/>
          <w:bCs/>
        </w:rPr>
      </w:pPr>
      <w:r>
        <w:lastRenderedPageBreak/>
        <w:t>8) How did the Container Store reward employees? 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br/>
        <w:t>9)</w:t>
      </w:r>
      <w:r w:rsidR="00DD00F3">
        <w:t xml:space="preserve"> Fill in blank </w:t>
      </w:r>
      <w:r w:rsidR="00DD00F3" w:rsidRPr="00DD00F3">
        <w:rPr>
          <w:b/>
          <w:bCs/>
        </w:rPr>
        <w:t>Involving Employees in Decision Making</w:t>
      </w:r>
    </w:p>
    <w:p w:rsidR="00DD00F3" w:rsidRDefault="00DD00F3" w:rsidP="00DD00F3">
      <w:r w:rsidRPr="00DD00F3">
        <w:t xml:space="preserve">Companies have found that </w:t>
      </w:r>
      <w:r>
        <w:t>______________________</w:t>
      </w:r>
      <w:r w:rsidRPr="00DD00F3">
        <w:t xml:space="preserve"> employees in decisions saves </w:t>
      </w:r>
      <w:r>
        <w:t>______________________</w:t>
      </w:r>
      <w:r w:rsidRPr="00DD00F3">
        <w:t xml:space="preserve">, makes workers feel </w:t>
      </w:r>
      <w:r>
        <w:t>_________________________</w:t>
      </w:r>
      <w:r w:rsidRPr="00DD00F3">
        <w:t xml:space="preserve"> about their jobs, and reduces </w:t>
      </w:r>
      <w:r>
        <w:t>_______________________</w:t>
      </w:r>
      <w:r w:rsidRPr="00DD00F3">
        <w:t xml:space="preserve">. Some have found that it </w:t>
      </w:r>
      <w:r>
        <w:t>_____________________</w:t>
      </w:r>
      <w:r w:rsidRPr="00DD00F3">
        <w:t xml:space="preserve"> to take their </w:t>
      </w:r>
      <w:r>
        <w:t>________________________</w:t>
      </w:r>
      <w:r w:rsidRPr="00DD00F3">
        <w:t xml:space="preserve">. When General Motors asked workers for </w:t>
      </w:r>
      <w:r>
        <w:t>_______________________</w:t>
      </w:r>
      <w:r w:rsidRPr="00DD00F3">
        <w:t xml:space="preserve"> on improving </w:t>
      </w:r>
      <w:r>
        <w:t>_________________________</w:t>
      </w:r>
      <w:r w:rsidRPr="00DD00F3">
        <w:t xml:space="preserve"> operations, management </w:t>
      </w:r>
      <w:proofErr w:type="gramStart"/>
      <w:r w:rsidRPr="00DD00F3">
        <w:t>was deluged</w:t>
      </w:r>
      <w:proofErr w:type="gramEnd"/>
      <w:r w:rsidRPr="00DD00F3">
        <w:t xml:space="preserve"> with more than forty-four </w:t>
      </w:r>
      <w:r>
        <w:t>_____________________</w:t>
      </w:r>
      <w:r w:rsidRPr="00DD00F3">
        <w:t xml:space="preserve"> suggestions during one </w:t>
      </w:r>
      <w:r>
        <w:t>________________________</w:t>
      </w:r>
      <w:r w:rsidRPr="00DD00F3">
        <w:t xml:space="preserve">. Implementing a few of them cut production </w:t>
      </w:r>
      <w:r>
        <w:t>________________________</w:t>
      </w:r>
      <w:r w:rsidRPr="00DD00F3">
        <w:t xml:space="preserve"> on certain vehicles by 15 percent and resulted in sizable </w:t>
      </w:r>
      <w:r>
        <w:t>_______________________</w:t>
      </w:r>
      <w:r w:rsidRPr="00DD00F3">
        <w:t>.</w:t>
      </w:r>
    </w:p>
    <w:p w:rsidR="00DD00F3" w:rsidRDefault="00DD00F3" w:rsidP="00DD00F3">
      <w:r>
        <w:t>10) YOUR OPINION – So, think about the answers of #9. If a company saves a large amount of money by using ideas that employees have presented, what do you think the company should do with the savings? Provide THREE ways the company could use the additional money. 1) _____________________________________________________________</w:t>
      </w:r>
      <w:r>
        <w:br/>
        <w:t>__________________________________________________________________________________________________</w:t>
      </w:r>
      <w:r>
        <w:br/>
        <w:t>____________ 2) ____________________________________________________________________________________</w:t>
      </w:r>
      <w:r>
        <w:br/>
        <w:t>_____________________________________________________________ 3) ___________________________________</w:t>
      </w:r>
      <w:r>
        <w:br/>
        <w:t>__________________________________________________________________________________________________</w:t>
      </w:r>
    </w:p>
    <w:p w:rsidR="00DD00F3" w:rsidRDefault="00DD00F3" w:rsidP="00DD00F3">
      <w:r>
        <w:t>11) List the top 5 reasons people quit their jobs. 1) _________________________________________________________</w:t>
      </w:r>
      <w:r>
        <w:br/>
        <w:t>_________________________________________________ 2) _______________________________________________</w:t>
      </w:r>
      <w:r>
        <w:br/>
        <w:t>___________________________________________________________ 3) _____________________________________</w:t>
      </w:r>
      <w:r>
        <w:br/>
        <w:t>______________________________________________________________________ 4) __________________________</w:t>
      </w:r>
      <w:r>
        <w:br/>
        <w:t>_________________________________________________________________________________ 5) _______________</w:t>
      </w:r>
      <w:r>
        <w:br/>
        <w:t>__________________________________________________________________________________________________</w:t>
      </w:r>
    </w:p>
    <w:p w:rsidR="00DD00F3" w:rsidRDefault="00DD00F3" w:rsidP="00DD00F3">
      <w:r>
        <w:t>12) Define: termination ______________________________________________________________________________</w:t>
      </w:r>
      <w:r>
        <w:br/>
        <w:t>__________________________________________________________________________________________________</w:t>
      </w:r>
      <w:r>
        <w:br/>
      </w:r>
      <w:r>
        <w:br/>
        <w:t>13) Define: downsizing _______________________________________________________________________________</w:t>
      </w:r>
      <w:r>
        <w:br/>
        <w:t>__________________________________________________________________________________________________</w:t>
      </w:r>
      <w:r>
        <w:br/>
      </w:r>
      <w:r>
        <w:br/>
        <w:t>14) Define: employment-at-will ________________________________________________________________________</w:t>
      </w:r>
      <w:r>
        <w:br/>
        <w:t>__________________________________________________________________________________________________</w:t>
      </w:r>
    </w:p>
    <w:p w:rsidR="00506F95" w:rsidRDefault="00DD00F3">
      <w:r>
        <w:t xml:space="preserve">15) Scenario: You are the Store Manager at Walmart and must oversee the department managers who are responsible for supervising employees within their departments. </w:t>
      </w:r>
      <w:r w:rsidR="006974B0">
        <w:t xml:space="preserve">1) During an afternoon storm, hundreds of </w:t>
      </w:r>
      <w:proofErr w:type="spellStart"/>
      <w:r w:rsidR="006974B0">
        <w:t>dollars worth</w:t>
      </w:r>
      <w:proofErr w:type="spellEnd"/>
      <w:r w:rsidR="006974B0">
        <w:t xml:space="preserve"> of landscaping blocks, mulch, and plants </w:t>
      </w:r>
      <w:proofErr w:type="gramStart"/>
      <w:r w:rsidR="006974B0">
        <w:t>were stolen</w:t>
      </w:r>
      <w:proofErr w:type="gramEnd"/>
      <w:r w:rsidR="006974B0">
        <w:t xml:space="preserve"> from the parking lot and outdoor sales area. The manager does not notice for several days. When inventory </w:t>
      </w:r>
      <w:proofErr w:type="gramStart"/>
      <w:r w:rsidR="006974B0">
        <w:t>is taken</w:t>
      </w:r>
      <w:proofErr w:type="gramEnd"/>
      <w:r w:rsidR="006974B0">
        <w:t>, the loss is discovered, and the videos cameras show the theft. Who is responsible? The employee? The department manager? Should the employee be required to stand outside in the storm if he is working and paid for that day? IF YOU WERE THE STORE MANAGER, HOW WOULD YOU HANDLE THIS SITUATION? WHAT CHANGES MIGHT YOU MAKE SO IT DOES NOT HAPPEN AGAIN? _________________</w:t>
      </w:r>
      <w:bookmarkStart w:id="0" w:name="_GoBack"/>
      <w:bookmarkEnd w:id="0"/>
      <w:r w:rsidR="006974B0">
        <w:t>________________________</w:t>
      </w:r>
      <w:r w:rsidR="006974B0">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06F95" w:rsidSect="00BF1EEF">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EF"/>
    <w:rsid w:val="003E0128"/>
    <w:rsid w:val="003E034B"/>
    <w:rsid w:val="00506F95"/>
    <w:rsid w:val="006974B0"/>
    <w:rsid w:val="00816D12"/>
    <w:rsid w:val="00BF1EEF"/>
    <w:rsid w:val="00DD00F3"/>
    <w:rsid w:val="00FE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211A"/>
  <w15:chartTrackingRefBased/>
  <w15:docId w15:val="{FB42EDAE-67FC-4A2B-BF18-897529CF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06F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06F9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5797">
      <w:bodyDiv w:val="1"/>
      <w:marLeft w:val="0"/>
      <w:marRight w:val="0"/>
      <w:marTop w:val="0"/>
      <w:marBottom w:val="0"/>
      <w:divBdr>
        <w:top w:val="none" w:sz="0" w:space="0" w:color="auto"/>
        <w:left w:val="none" w:sz="0" w:space="0" w:color="auto"/>
        <w:bottom w:val="none" w:sz="0" w:space="0" w:color="auto"/>
        <w:right w:val="none" w:sz="0" w:space="0" w:color="auto"/>
      </w:divBdr>
    </w:div>
    <w:div w:id="1457022791">
      <w:bodyDiv w:val="1"/>
      <w:marLeft w:val="0"/>
      <w:marRight w:val="0"/>
      <w:marTop w:val="0"/>
      <w:marBottom w:val="0"/>
      <w:divBdr>
        <w:top w:val="none" w:sz="0" w:space="0" w:color="auto"/>
        <w:left w:val="none" w:sz="0" w:space="0" w:color="auto"/>
        <w:bottom w:val="none" w:sz="0" w:space="0" w:color="auto"/>
        <w:right w:val="none" w:sz="0" w:space="0" w:color="auto"/>
      </w:divBdr>
    </w:div>
    <w:div w:id="1597210483">
      <w:bodyDiv w:val="1"/>
      <w:marLeft w:val="0"/>
      <w:marRight w:val="0"/>
      <w:marTop w:val="0"/>
      <w:marBottom w:val="0"/>
      <w:divBdr>
        <w:top w:val="none" w:sz="0" w:space="0" w:color="auto"/>
        <w:left w:val="none" w:sz="0" w:space="0" w:color="auto"/>
        <w:bottom w:val="none" w:sz="0" w:space="0" w:color="auto"/>
        <w:right w:val="none" w:sz="0" w:space="0" w:color="auto"/>
      </w:divBdr>
    </w:div>
    <w:div w:id="197402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115</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LeeAnn</dc:creator>
  <cp:keywords/>
  <dc:description/>
  <cp:lastModifiedBy>Ferguson, LeeAnn</cp:lastModifiedBy>
  <cp:revision>1</cp:revision>
  <dcterms:created xsi:type="dcterms:W3CDTF">2017-04-12T12:36:00Z</dcterms:created>
  <dcterms:modified xsi:type="dcterms:W3CDTF">2017-04-12T13:53:00Z</dcterms:modified>
</cp:coreProperties>
</file>