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35" w:rsidRDefault="00F54035">
      <w:r>
        <w:t>Business Principles                                                 Name: _______________________________________________________</w:t>
      </w:r>
      <w:r>
        <w:br/>
      </w:r>
      <w:proofErr w:type="spellStart"/>
      <w:r>
        <w:t>Ch</w:t>
      </w:r>
      <w:proofErr w:type="spellEnd"/>
      <w:r>
        <w:t xml:space="preserve"> 7</w:t>
      </w:r>
      <w:r>
        <w:br/>
        <w:t>7.6 Labor Unions</w:t>
      </w:r>
      <w:r>
        <w:br/>
      </w:r>
      <w:r>
        <w:br/>
        <w:t>1) Define: labor union 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2) Complete the tasks associated with each group below.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54035" w:rsidTr="00F54035">
        <w:tc>
          <w:tcPr>
            <w:tcW w:w="5395" w:type="dxa"/>
          </w:tcPr>
          <w:p w:rsidR="00F54035" w:rsidRDefault="00F54035"/>
          <w:p w:rsidR="00F54035" w:rsidRDefault="00F54035">
            <w:r>
              <w:t>Locals</w:t>
            </w:r>
          </w:p>
          <w:p w:rsidR="00F54035" w:rsidRDefault="00F54035"/>
        </w:tc>
        <w:tc>
          <w:tcPr>
            <w:tcW w:w="5395" w:type="dxa"/>
          </w:tcPr>
          <w:p w:rsidR="00F54035" w:rsidRDefault="00F54035"/>
        </w:tc>
      </w:tr>
      <w:tr w:rsidR="00F54035" w:rsidTr="00F54035">
        <w:tc>
          <w:tcPr>
            <w:tcW w:w="5395" w:type="dxa"/>
          </w:tcPr>
          <w:p w:rsidR="00F54035" w:rsidRDefault="00F54035"/>
          <w:p w:rsidR="00F54035" w:rsidRDefault="00F54035">
            <w:r>
              <w:t>Shop Steward</w:t>
            </w:r>
          </w:p>
          <w:p w:rsidR="00F54035" w:rsidRDefault="00F54035"/>
        </w:tc>
        <w:tc>
          <w:tcPr>
            <w:tcW w:w="5395" w:type="dxa"/>
          </w:tcPr>
          <w:p w:rsidR="00F54035" w:rsidRDefault="00F54035"/>
        </w:tc>
      </w:tr>
      <w:tr w:rsidR="00F54035" w:rsidTr="00F54035">
        <w:tc>
          <w:tcPr>
            <w:tcW w:w="5395" w:type="dxa"/>
          </w:tcPr>
          <w:p w:rsidR="00F54035" w:rsidRDefault="00F54035"/>
          <w:p w:rsidR="00F54035" w:rsidRDefault="00F54035">
            <w:r>
              <w:t>National Unions</w:t>
            </w:r>
          </w:p>
          <w:p w:rsidR="00F54035" w:rsidRDefault="00F54035"/>
        </w:tc>
        <w:tc>
          <w:tcPr>
            <w:tcW w:w="5395" w:type="dxa"/>
          </w:tcPr>
          <w:p w:rsidR="00F54035" w:rsidRDefault="00F54035"/>
        </w:tc>
      </w:tr>
      <w:tr w:rsidR="00F54035" w:rsidTr="00F54035">
        <w:tc>
          <w:tcPr>
            <w:tcW w:w="5395" w:type="dxa"/>
          </w:tcPr>
          <w:p w:rsidR="00F54035" w:rsidRDefault="00F54035"/>
          <w:p w:rsidR="00F54035" w:rsidRDefault="00F54035">
            <w:r>
              <w:t>Labor Federation</w:t>
            </w:r>
          </w:p>
          <w:p w:rsidR="00F54035" w:rsidRDefault="00F54035"/>
        </w:tc>
        <w:tc>
          <w:tcPr>
            <w:tcW w:w="5395" w:type="dxa"/>
          </w:tcPr>
          <w:p w:rsidR="00F54035" w:rsidRDefault="00F54035"/>
        </w:tc>
      </w:tr>
    </w:tbl>
    <w:p w:rsidR="00FE66AC" w:rsidRDefault="00FE66AC"/>
    <w:p w:rsidR="00F54035" w:rsidRDefault="00F54035">
      <w:proofErr w:type="gramStart"/>
      <w:r>
        <w:t>3) Define:</w:t>
      </w:r>
      <w:proofErr w:type="gramEnd"/>
      <w:r>
        <w:t xml:space="preserve"> collective bargaining 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4) Think about the benefits of a union and collective bargaining. Describe how employees benefit from the use of a bargaining unit. This is under “Collective Bargaining”. Summarize the main idea. 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5) Define: mediation _________________________________________________________________________________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6) Define: arbitration ________________________________________________________________________________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7) What is a grievance? _______________________________________________________________________________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  <w:t>8) Think about this…. What is the difference between a strike, picketing, and boycotting? FULLY EXPLAIN 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2C80">
        <w:br/>
        <w:t xml:space="preserve">9) Describe the two tactics management might utilize to control workers: lockout and strikebreakers. How </w:t>
      </w:r>
      <w:proofErr w:type="gramStart"/>
      <w:r w:rsidR="00932C80">
        <w:t>is each used</w:t>
      </w:r>
      <w:proofErr w:type="gramEnd"/>
      <w:r w:rsidR="00932C80">
        <w:t xml:space="preserve">? Make sure you can </w:t>
      </w:r>
      <w:r w:rsidR="00932C80" w:rsidRPr="00932C80">
        <w:rPr>
          <w:u w:val="single"/>
        </w:rPr>
        <w:t>explain</w:t>
      </w:r>
      <w:r w:rsidR="00932C80">
        <w:t xml:space="preserve"> this. ________________________________________________________________________</w:t>
      </w:r>
      <w:r w:rsidR="00932C80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2E" w:rsidRPr="000F4D2E" w:rsidRDefault="000F4D2E" w:rsidP="000F4D2E">
      <w:pPr>
        <w:rPr>
          <w:b/>
          <w:bCs/>
        </w:rPr>
      </w:pPr>
      <w:r>
        <w:lastRenderedPageBreak/>
        <w:t xml:space="preserve">10) Read </w:t>
      </w:r>
      <w:r w:rsidRPr="000F4D2E">
        <w:rPr>
          <w:b/>
          <w:bCs/>
        </w:rPr>
        <w:t>NFL LOCKOUT: AN IN-DEPTH LOOK AT PAST LABOR DIPUTES IN SPORTS; CURRENT NFL ISSUE</w:t>
      </w:r>
    </w:p>
    <w:p w:rsidR="000F4D2E" w:rsidRDefault="000F4D2E">
      <w:hyperlink r:id="rId4" w:history="1">
        <w:r w:rsidRPr="00B45B05">
          <w:rPr>
            <w:rStyle w:val="Hyperlink"/>
          </w:rPr>
          <w:t>http://bleacherreport.com/articles/724433-nfl-lockout-an-in-depth-look-at-past-labor-diputes-in-sports-current-nfl-issue</w:t>
        </w:r>
      </w:hyperlink>
    </w:p>
    <w:p w:rsidR="000F4D2E" w:rsidRDefault="000F4D2E">
      <w:r>
        <w:t xml:space="preserve">Write a summary of the problems within </w:t>
      </w:r>
      <w:proofErr w:type="gramStart"/>
      <w:r>
        <w:t>the NFL, how teams and players reacted, how the unions responded, and why there is another issue</w:t>
      </w:r>
      <w:proofErr w:type="gramEnd"/>
      <w:r>
        <w:t xml:space="preserve">. BE THOROUGH IN YOUR RESPONSE!  I need to know that you FULLY understand what happened, the reactions of both sides and why it may happen again. </w:t>
      </w:r>
    </w:p>
    <w:p w:rsidR="000F4D2E" w:rsidRDefault="000F4D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D2E" w:rsidRDefault="000F4D2E">
      <w:r>
        <w:t xml:space="preserve">11) Read </w:t>
      </w:r>
      <w:r w:rsidRPr="000F4D2E">
        <w:t xml:space="preserve">Do Americans today still need labor </w:t>
      </w:r>
      <w:proofErr w:type="gramStart"/>
      <w:r w:rsidRPr="000F4D2E">
        <w:t>unions?</w:t>
      </w:r>
      <w:proofErr w:type="gramEnd"/>
      <w:r>
        <w:t xml:space="preserve"> </w:t>
      </w:r>
      <w:hyperlink r:id="rId5" w:history="1">
        <w:r w:rsidRPr="00B45B05">
          <w:rPr>
            <w:rStyle w:val="Hyperlink"/>
          </w:rPr>
          <w:t>http://www.heritage.org/jobs-and-labor/commentary/do-americans-today-still-need-labor-unions</w:t>
        </w:r>
      </w:hyperlink>
      <w:r>
        <w:t xml:space="preserve">. Why does the writer believe we no longer need unions? What arguments </w:t>
      </w:r>
      <w:proofErr w:type="gramStart"/>
      <w:r>
        <w:t>are presented</w:t>
      </w:r>
      <w:proofErr w:type="gramEnd"/>
      <w:r>
        <w:t>? Do you agree or disagree based on what you have learned – why? 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F4D2E" w:rsidSect="00F5403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35"/>
    <w:rsid w:val="000F4D2E"/>
    <w:rsid w:val="003E034B"/>
    <w:rsid w:val="00816D12"/>
    <w:rsid w:val="00932C80"/>
    <w:rsid w:val="00F54035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34C63"/>
  <w15:chartTrackingRefBased/>
  <w15:docId w15:val="{2387EA33-CAA6-41EE-A5C6-8A6F7617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D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F4D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ritage.org/jobs-and-labor/commentary/do-americans-today-still-need-labor-unions" TargetMode="External"/><Relationship Id="rId4" Type="http://schemas.openxmlformats.org/officeDocument/2006/relationships/hyperlink" Target="http://bleacherreport.com/articles/724433-nfl-lockout-an-in-depth-look-at-past-labor-diputes-in-sports-current-nfl-iss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1</cp:revision>
  <dcterms:created xsi:type="dcterms:W3CDTF">2017-04-12T13:54:00Z</dcterms:created>
  <dcterms:modified xsi:type="dcterms:W3CDTF">2017-04-12T14:25:00Z</dcterms:modified>
</cp:coreProperties>
</file>