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48" w:rsidRDefault="004312CD">
      <w:pPr>
        <w:rPr>
          <w:b/>
        </w:rPr>
      </w:pPr>
      <w:r>
        <w:t>Business Principles                                                      Name: ____________________________________________________</w:t>
      </w:r>
      <w:r>
        <w:br/>
      </w:r>
      <w:r w:rsidRPr="004312CD">
        <w:t xml:space="preserve">9.3 </w:t>
      </w:r>
      <w:proofErr w:type="gramStart"/>
      <w:r w:rsidRPr="004312CD">
        <w:t>Pricing</w:t>
      </w:r>
      <w:proofErr w:type="gramEnd"/>
      <w:r w:rsidRPr="004312CD">
        <w:t xml:space="preserve"> a Product</w:t>
      </w:r>
      <w:r>
        <w:br/>
      </w:r>
      <w:r w:rsidRPr="004312CD">
        <w:t>9.4 Placing a Product</w:t>
      </w:r>
      <w:r>
        <w:br/>
      </w:r>
      <w:r>
        <w:br/>
        <w:t>1) Why is pricing a product tricky? (answer is located in the first paragraph).____________________________________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2) What does it mean to skim prices? 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 xml:space="preserve">3) </w:t>
      </w:r>
      <w:proofErr w:type="gramStart"/>
      <w:r>
        <w:t>What</w:t>
      </w:r>
      <w:proofErr w:type="gramEnd"/>
      <w:r>
        <w:t xml:space="preserve"> does penetration pricing mean? 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4) Explain cost based pricing 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  <w:t>5) Explain demand based pricing 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  <w:t>6) Define: Target costing 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  <w:t>7) Define: Prestige pricing 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  <w:t>8) Define: Odd-even pricing 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>9) Distribution entails … 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10) Define: intermediary 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</w:r>
      <w:r w:rsidR="00404A48">
        <w:t>11) Define: retailers _________________________________________________________________________________</w:t>
      </w:r>
      <w:r w:rsidR="00404A48">
        <w:br/>
        <w:t>__________________________________________________________________________________________________</w:t>
      </w:r>
      <w:r w:rsidR="00404A48">
        <w:br/>
      </w:r>
      <w:r w:rsidR="00404A48">
        <w:br/>
        <w:t>12) Define: wholesalers ______________________________________________________________________________</w:t>
      </w:r>
      <w:r w:rsidR="00404A48">
        <w:br/>
        <w:t>__________________________________________________________________________________________________</w:t>
      </w:r>
      <w:r w:rsidR="00404A48">
        <w:br/>
      </w:r>
      <w:r w:rsidR="00404A48">
        <w:br/>
        <w:t>13) What is a profit margin? ___________________________________________________________________________</w:t>
      </w:r>
      <w:r w:rsidR="00404A48">
        <w:br/>
        <w:t xml:space="preserve">__________________________________________________________________________________________________ </w:t>
      </w:r>
      <w:r w:rsidR="00404A48">
        <w:br/>
      </w:r>
      <w:r w:rsidR="00404A48">
        <w:br/>
        <w:t xml:space="preserve">14) How is a profit margin calculated? ___________________________________________________________________ </w:t>
      </w:r>
      <w:r w:rsidR="00404A48">
        <w:br/>
        <w:t>__________________________________________________________________________________________________</w:t>
      </w:r>
      <w:r w:rsidR="00404A48">
        <w:br/>
      </w:r>
      <w:r w:rsidR="00404A48">
        <w:br/>
      </w:r>
      <w:r w:rsidR="00404A48">
        <w:br/>
      </w:r>
      <w:r w:rsidR="00404A48">
        <w:br/>
      </w:r>
      <w:r w:rsidR="00404A48">
        <w:br/>
      </w:r>
      <w:r w:rsidR="00404A48">
        <w:br/>
      </w:r>
      <w:r w:rsidR="00404A48">
        <w:lastRenderedPageBreak/>
        <w:br/>
      </w:r>
      <w:r w:rsidR="001C505E">
        <w:t>Complete the following diagram</w:t>
      </w:r>
      <w:proofErr w:type="gramStart"/>
      <w:r w:rsidR="001C505E">
        <w:t>:</w:t>
      </w:r>
      <w:proofErr w:type="gramEnd"/>
      <w:r w:rsidR="00404A48">
        <w:rPr>
          <w:b/>
        </w:rPr>
        <w:br/>
      </w:r>
      <w:r w:rsidR="001C505E" w:rsidRPr="001C505E">
        <w:rPr>
          <w:b/>
        </w:rPr>
        <w:t xml:space="preserve">Selling directly to consumers </w:t>
      </w:r>
      <w:r w:rsidR="001C505E" w:rsidRPr="001C505E">
        <w:br/>
      </w:r>
      <w:r w:rsidR="00404A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904875</wp:posOffset>
                </wp:positionV>
                <wp:extent cx="1323975" cy="457200"/>
                <wp:effectExtent l="0" t="0" r="28575" b="19050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E382D" id="Round Same Side Corner Rectangle 1" o:spid="_x0000_s1026" style="position:absolute;margin-left:18pt;margin-top:71.25pt;width:104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323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" path="m76202,l1247773,v42085,,76202,34117,76202,76202l1323975,457200r,l,457200r,l,76202c,34117,34117,,76202,xe" fillcolor="white [3201]" strokecolor="#70ad47 [3209]" strokeweight="1pt">
                <v:stroke joinstyle="miter"/>
                <v:path arrowok="t" o:connecttype="custom" o:connectlocs="76202,0;1247773,0;1323975,76202;1323975,457200;1323975,457200;0,457200;0,457200;0,76202;76202,0" o:connectangles="0,0,0,0,0,0,0,0,0"/>
                <w10:wrap anchory="page"/>
              </v:shape>
            </w:pict>
          </mc:Fallback>
        </mc:AlternateContent>
      </w:r>
      <w:r w:rsidR="00404A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AA96E" wp14:editId="5852D1E0">
                <wp:simplePos x="0" y="0"/>
                <wp:positionH relativeFrom="column">
                  <wp:posOffset>5133975</wp:posOffset>
                </wp:positionH>
                <wp:positionV relativeFrom="page">
                  <wp:posOffset>932815</wp:posOffset>
                </wp:positionV>
                <wp:extent cx="1323975" cy="457200"/>
                <wp:effectExtent l="0" t="0" r="28575" b="19050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C525E" id="Round Same Side Corner Rectangle 2" o:spid="_x0000_s1026" style="position:absolute;margin-left:404.25pt;margin-top:73.45pt;width:104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323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" path="m76202,l1247773,v42085,,76202,34117,76202,76202l1323975,457200r,l,457200r,l,76202c,34117,34117,,76202,xe" fillcolor="window" strokecolor="#70ad47" strokeweight="1pt">
                <v:stroke joinstyle="miter"/>
                <v:path arrowok="t" o:connecttype="custom" o:connectlocs="76202,0;1247773,0;1323975,76202;1323975,457200;1323975,457200;0,457200;0,457200;0,76202;76202,0" o:connectangles="0,0,0,0,0,0,0,0,0"/>
                <w10:wrap anchory="page"/>
              </v:shape>
            </w:pict>
          </mc:Fallback>
        </mc:AlternateContent>
      </w:r>
    </w:p>
    <w:p w:rsidR="00404A48" w:rsidRDefault="00A34E5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1609724</wp:posOffset>
                </wp:positionH>
                <wp:positionV relativeFrom="paragraph">
                  <wp:posOffset>12065</wp:posOffset>
                </wp:positionV>
                <wp:extent cx="3419475" cy="9525"/>
                <wp:effectExtent l="0" t="762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4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DF0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26.75pt;margin-top:.95pt;width:269.25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404A48" w:rsidRDefault="00404A48"/>
    <w:p w:rsidR="00404A48" w:rsidRPr="00404A48" w:rsidRDefault="00404A48">
      <w:pPr>
        <w:rPr>
          <w:b/>
        </w:rPr>
      </w:pPr>
      <w:r w:rsidRPr="00404A48">
        <w:rPr>
          <w:b/>
        </w:rPr>
        <w:t>Selling through retailers</w:t>
      </w:r>
    </w:p>
    <w:p w:rsidR="00404A48" w:rsidRDefault="00A34E5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259715</wp:posOffset>
                </wp:positionV>
                <wp:extent cx="333375" cy="0"/>
                <wp:effectExtent l="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6F2F5" id="Straight Arrow Connector 12" o:spid="_x0000_s1026" type="#_x0000_t32" style="position:absolute;margin-left:376.5pt;margin-top:20.45pt;width:26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1590674</wp:posOffset>
                </wp:positionH>
                <wp:positionV relativeFrom="paragraph">
                  <wp:posOffset>221615</wp:posOffset>
                </wp:positionV>
                <wp:extent cx="1781175" cy="9525"/>
                <wp:effectExtent l="0" t="5715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10462" id="Straight Arrow Connector 11" o:spid="_x0000_s1026" type="#_x0000_t32" style="position:absolute;margin-left:125.25pt;margin-top:17.45pt;width:140.2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404A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AA96E" wp14:editId="5852D1E0">
                <wp:simplePos x="0" y="0"/>
                <wp:positionH relativeFrom="column">
                  <wp:posOffset>5153025</wp:posOffset>
                </wp:positionH>
                <wp:positionV relativeFrom="page">
                  <wp:posOffset>1980565</wp:posOffset>
                </wp:positionV>
                <wp:extent cx="1323975" cy="457200"/>
                <wp:effectExtent l="0" t="0" r="28575" b="19050"/>
                <wp:wrapNone/>
                <wp:docPr id="5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96548" id="Round Same Side Corner Rectangle 5" o:spid="_x0000_s1026" style="position:absolute;margin-left:405.75pt;margin-top:155.95pt;width:104.2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323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" path="m76202,l1247773,v42085,,76202,34117,76202,76202l1323975,457200r,l,457200r,l,76202c,34117,34117,,76202,xe" fillcolor="window" strokecolor="#70ad47" strokeweight="1pt">
                <v:stroke joinstyle="miter"/>
                <v:path arrowok="t" o:connecttype="custom" o:connectlocs="76202,0;1247773,0;1323975,76202;1323975,457200;1323975,457200;0,457200;0,457200;0,76202;76202,0" o:connectangles="0,0,0,0,0,0,0,0,0"/>
                <w10:wrap anchory="page"/>
              </v:shape>
            </w:pict>
          </mc:Fallback>
        </mc:AlternateContent>
      </w:r>
      <w:r w:rsidR="00404A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AA96E" wp14:editId="5852D1E0">
                <wp:simplePos x="0" y="0"/>
                <wp:positionH relativeFrom="column">
                  <wp:posOffset>3429000</wp:posOffset>
                </wp:positionH>
                <wp:positionV relativeFrom="page">
                  <wp:posOffset>1993265</wp:posOffset>
                </wp:positionV>
                <wp:extent cx="1323975" cy="457200"/>
                <wp:effectExtent l="0" t="0" r="28575" b="19050"/>
                <wp:wrapNone/>
                <wp:docPr id="4" name="Round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21DA0" id="Round Same Side Corner Rectangle 4" o:spid="_x0000_s1026" style="position:absolute;margin-left:270pt;margin-top:156.95pt;width:104.2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323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" path="m76202,l1247773,v42085,,76202,34117,76202,76202l1323975,457200r,l,457200r,l,76202c,34117,34117,,76202,xe" fillcolor="window" strokecolor="#70ad47" strokeweight="1pt">
                <v:stroke joinstyle="miter"/>
                <v:path arrowok="t" o:connecttype="custom" o:connectlocs="76202,0;1247773,0;1323975,76202;1323975,457200;1323975,457200;0,457200;0,457200;0,76202;76202,0" o:connectangles="0,0,0,0,0,0,0,0,0"/>
                <w10:wrap anchory="page"/>
              </v:shape>
            </w:pict>
          </mc:Fallback>
        </mc:AlternateContent>
      </w:r>
      <w:r w:rsidR="00404A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AA96E" wp14:editId="5852D1E0">
                <wp:simplePos x="0" y="0"/>
                <wp:positionH relativeFrom="column">
                  <wp:posOffset>228600</wp:posOffset>
                </wp:positionH>
                <wp:positionV relativeFrom="page">
                  <wp:posOffset>1983740</wp:posOffset>
                </wp:positionV>
                <wp:extent cx="1323975" cy="457200"/>
                <wp:effectExtent l="0" t="0" r="28575" b="19050"/>
                <wp:wrapNone/>
                <wp:docPr id="3" name="Round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26722" id="Round Same Side Corner Rectangle 3" o:spid="_x0000_s1026" style="position:absolute;margin-left:18pt;margin-top:156.2pt;width:104.2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323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" path="m76202,l1247773,v42085,,76202,34117,76202,76202l1323975,457200r,l,457200r,l,76202c,34117,34117,,76202,xe" fillcolor="window" strokecolor="#70ad47" strokeweight="1pt">
                <v:stroke joinstyle="miter"/>
                <v:path arrowok="t" o:connecttype="custom" o:connectlocs="76202,0;1247773,0;1323975,76202;1323975,457200;1323975,457200;0,457200;0,457200;0,76202;76202,0" o:connectangles="0,0,0,0,0,0,0,0,0"/>
                <w10:wrap anchory="page"/>
              </v:shape>
            </w:pict>
          </mc:Fallback>
        </mc:AlternateContent>
      </w:r>
    </w:p>
    <w:p w:rsidR="00404A48" w:rsidRDefault="00404A48"/>
    <w:p w:rsidR="004312CD" w:rsidRDefault="00A34E5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E3661" wp14:editId="40490E31">
                <wp:simplePos x="0" y="0"/>
                <wp:positionH relativeFrom="column">
                  <wp:posOffset>4810125</wp:posOffset>
                </wp:positionH>
                <wp:positionV relativeFrom="paragraph">
                  <wp:posOffset>561975</wp:posOffset>
                </wp:positionV>
                <wp:extent cx="33337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85E81" id="Straight Arrow Connector 15" o:spid="_x0000_s1026" type="#_x0000_t32" style="position:absolute;margin-left:378.75pt;margin-top:44.25pt;width:26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0E3661" wp14:editId="40490E31">
                <wp:simplePos x="0" y="0"/>
                <wp:positionH relativeFrom="column">
                  <wp:posOffset>3228975</wp:posOffset>
                </wp:positionH>
                <wp:positionV relativeFrom="paragraph">
                  <wp:posOffset>590550</wp:posOffset>
                </wp:positionV>
                <wp:extent cx="333375" cy="0"/>
                <wp:effectExtent l="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97A5" id="Straight Arrow Connector 14" o:spid="_x0000_s1026" type="#_x0000_t32" style="position:absolute;margin-left:254.25pt;margin-top:46.5pt;width:2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E3661" wp14:editId="40490E31">
                <wp:simplePos x="0" y="0"/>
                <wp:positionH relativeFrom="column">
                  <wp:posOffset>1581150</wp:posOffset>
                </wp:positionH>
                <wp:positionV relativeFrom="paragraph">
                  <wp:posOffset>571500</wp:posOffset>
                </wp:positionV>
                <wp:extent cx="333375" cy="0"/>
                <wp:effectExtent l="0" t="76200" r="952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EC03E" id="Straight Arrow Connector 13" o:spid="_x0000_s1026" type="#_x0000_t32" style="position:absolute;margin-left:124.5pt;margin-top:45pt;width:26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="00404A48" w:rsidRPr="00404A4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AA96E" wp14:editId="5852D1E0">
                <wp:simplePos x="0" y="0"/>
                <wp:positionH relativeFrom="column">
                  <wp:posOffset>5162550</wp:posOffset>
                </wp:positionH>
                <wp:positionV relativeFrom="paragraph">
                  <wp:posOffset>310515</wp:posOffset>
                </wp:positionV>
                <wp:extent cx="1323975" cy="457200"/>
                <wp:effectExtent l="0" t="0" r="28575" b="19050"/>
                <wp:wrapNone/>
                <wp:docPr id="9" name="Round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5B8A4" id="Round Same Side Corner Rectangle 9" o:spid="_x0000_s1026" style="position:absolute;margin-left:406.5pt;margin-top:24.45pt;width:104.2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" path="m76202,l1247773,v42085,,76202,34117,76202,76202l1323975,457200r,l,457200r,l,76202c,34117,34117,,76202,xe" fillcolor="window" strokecolor="#70ad47" strokeweight="1pt">
                <v:stroke joinstyle="miter"/>
                <v:path arrowok="t" o:connecttype="custom" o:connectlocs="76202,0;1247773,0;1323975,76202;1323975,457200;1323975,457200;0,457200;0,457200;0,76202;76202,0" o:connectangles="0,0,0,0,0,0,0,0,0"/>
              </v:shape>
            </w:pict>
          </mc:Fallback>
        </mc:AlternateContent>
      </w:r>
      <w:r w:rsidR="00404A48" w:rsidRPr="00404A4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AA96E" wp14:editId="5852D1E0">
                <wp:simplePos x="0" y="0"/>
                <wp:positionH relativeFrom="column">
                  <wp:posOffset>3495675</wp:posOffset>
                </wp:positionH>
                <wp:positionV relativeFrom="paragraph">
                  <wp:posOffset>332105</wp:posOffset>
                </wp:positionV>
                <wp:extent cx="1323975" cy="457200"/>
                <wp:effectExtent l="0" t="0" r="28575" b="19050"/>
                <wp:wrapNone/>
                <wp:docPr id="8" name="Round Same Sid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7DF0" id="Round Same Side Corner Rectangle 8" o:spid="_x0000_s1026" style="position:absolute;margin-left:275.25pt;margin-top:26.15pt;width:104.2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" path="m76202,l1247773,v42085,,76202,34117,76202,76202l1323975,457200r,l,457200r,l,76202c,34117,34117,,76202,xe" fillcolor="window" strokecolor="#70ad47" strokeweight="1pt">
                <v:stroke joinstyle="miter"/>
                <v:path arrowok="t" o:connecttype="custom" o:connectlocs="76202,0;1247773,0;1323975,76202;1323975,457200;1323975,457200;0,457200;0,457200;0,76202;76202,0" o:connectangles="0,0,0,0,0,0,0,0,0"/>
              </v:shape>
            </w:pict>
          </mc:Fallback>
        </mc:AlternateContent>
      </w:r>
      <w:r w:rsidR="00404A48" w:rsidRPr="00404A4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AA96E" wp14:editId="5852D1E0">
                <wp:simplePos x="0" y="0"/>
                <wp:positionH relativeFrom="column">
                  <wp:posOffset>1885950</wp:posOffset>
                </wp:positionH>
                <wp:positionV relativeFrom="paragraph">
                  <wp:posOffset>316230</wp:posOffset>
                </wp:positionV>
                <wp:extent cx="1323975" cy="457200"/>
                <wp:effectExtent l="0" t="0" r="28575" b="19050"/>
                <wp:wrapNone/>
                <wp:docPr id="7" name="Round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463AF" id="Round Same Side Corner Rectangle 7" o:spid="_x0000_s1026" style="position:absolute;margin-left:148.5pt;margin-top:24.9pt;width:104.2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" path="m76202,l1247773,v42085,,76202,34117,76202,76202l1323975,457200r,l,457200r,l,76202c,34117,34117,,76202,xe" fillcolor="window" strokecolor="#70ad47" strokeweight="1pt">
                <v:stroke joinstyle="miter"/>
                <v:path arrowok="t" o:connecttype="custom" o:connectlocs="76202,0;1247773,0;1323975,76202;1323975,457200;1323975,457200;0,457200;0,457200;0,76202;76202,0" o:connectangles="0,0,0,0,0,0,0,0,0"/>
              </v:shape>
            </w:pict>
          </mc:Fallback>
        </mc:AlternateContent>
      </w:r>
      <w:r w:rsidR="00404A48" w:rsidRPr="00404A4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AA96E" wp14:editId="5852D1E0">
                <wp:simplePos x="0" y="0"/>
                <wp:positionH relativeFrom="column">
                  <wp:posOffset>257175</wp:posOffset>
                </wp:positionH>
                <wp:positionV relativeFrom="paragraph">
                  <wp:posOffset>300990</wp:posOffset>
                </wp:positionV>
                <wp:extent cx="1323975" cy="457200"/>
                <wp:effectExtent l="0" t="0" r="28575" b="19050"/>
                <wp:wrapNone/>
                <wp:docPr id="6" name="Round Same Sid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3F576" id="Round Same Side Corner Rectangle 6" o:spid="_x0000_s1026" style="position:absolute;margin-left:20.25pt;margin-top:23.7pt;width:104.2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" path="m76202,l1247773,v42085,,76202,34117,76202,76202l1323975,457200r,l,457200r,l,76202c,34117,34117,,76202,xe" fillcolor="window" strokecolor="#70ad47" strokeweight="1pt">
                <v:stroke joinstyle="miter"/>
                <v:path arrowok="t" o:connecttype="custom" o:connectlocs="76202,0;1247773,0;1323975,76202;1323975,457200;1323975,457200;0,457200;0,457200;0,76202;76202,0" o:connectangles="0,0,0,0,0,0,0,0,0"/>
              </v:shape>
            </w:pict>
          </mc:Fallback>
        </mc:AlternateContent>
      </w:r>
      <w:r w:rsidR="00404A48" w:rsidRPr="00404A48">
        <w:rPr>
          <w:b/>
        </w:rPr>
        <w:t>Selling through wholesalers</w:t>
      </w:r>
    </w:p>
    <w:p w:rsidR="00A34E58" w:rsidRDefault="00A34E58">
      <w:pPr>
        <w:rPr>
          <w:b/>
        </w:rPr>
      </w:pPr>
    </w:p>
    <w:p w:rsidR="00A34E58" w:rsidRDefault="00A34E58">
      <w:pPr>
        <w:rPr>
          <w:b/>
        </w:rPr>
      </w:pPr>
    </w:p>
    <w:p w:rsidR="00A34E58" w:rsidRDefault="00A34E58">
      <w:pPr>
        <w:rPr>
          <w:b/>
        </w:rPr>
      </w:pPr>
    </w:p>
    <w:p w:rsidR="004F22C1" w:rsidRDefault="00A34E58">
      <w:r>
        <w:t>15) What is physical distribution? 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>16) Explain the difference between a storage warehouse and a distribution center. 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17) How many regional distribution centers does </w:t>
      </w:r>
      <w:proofErr w:type="spellStart"/>
      <w:r>
        <w:t>Wal-mart</w:t>
      </w:r>
      <w:proofErr w:type="spellEnd"/>
      <w:r>
        <w:t xml:space="preserve"> have? _________________</w:t>
      </w:r>
      <w:r>
        <w:br/>
      </w:r>
      <w:r>
        <w:br/>
        <w:t>18</w:t>
      </w:r>
      <w:proofErr w:type="gramStart"/>
      <w:r>
        <w:t>)  What</w:t>
      </w:r>
      <w:proofErr w:type="gramEnd"/>
      <w:r>
        <w:t xml:space="preserve"> does materials handling mean? 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>19) FULLY explain just in time production 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20) How does just in time production save a company money? 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21) Label the simplified supply chain</w:t>
      </w:r>
    </w:p>
    <w:p w:rsidR="003D62E6" w:rsidRDefault="004F22C1" w:rsidP="003D62E6">
      <w:r>
        <w:t xml:space="preserve">  </w:t>
      </w:r>
      <w:r>
        <w:rPr>
          <w:noProof/>
        </w:rPr>
        <w:drawing>
          <wp:inline distT="0" distB="0" distL="0" distR="0" wp14:anchorId="29710902" wp14:editId="06CDB312">
            <wp:extent cx="942975" cy="1039916"/>
            <wp:effectExtent l="0" t="0" r="0" b="8255"/>
            <wp:docPr id="18" name="Picture 18" descr="Image result for facto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ctory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93" cy="105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066800" cy="1081696"/>
            <wp:effectExtent l="0" t="0" r="0" b="4445"/>
            <wp:docPr id="20" name="Picture 20" descr="Image result for facto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tory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88" cy="114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D32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2E0CDE3" wp14:editId="3167A00F">
            <wp:extent cx="1066800" cy="923925"/>
            <wp:effectExtent l="0" t="0" r="0" b="9525"/>
            <wp:docPr id="21" name="Picture 21" descr="Image result for warehous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arehous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D32">
        <w:rPr>
          <w:noProof/>
        </w:rPr>
        <w:t xml:space="preserve">   </w:t>
      </w:r>
      <w:r w:rsidR="00880D32">
        <w:rPr>
          <w:noProof/>
        </w:rPr>
        <w:drawing>
          <wp:inline distT="0" distB="0" distL="0" distR="0" wp14:anchorId="1C6E0E6C" wp14:editId="452BFC9B">
            <wp:extent cx="944371" cy="1009650"/>
            <wp:effectExtent l="0" t="0" r="8255" b="0"/>
            <wp:docPr id="22" name="Picture 22" descr="Image result for retail outle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retail outlet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D07">
        <w:rPr>
          <w:noProof/>
        </w:rPr>
        <w:t xml:space="preserve">       </w:t>
      </w:r>
      <w:r w:rsidR="00DF6D07">
        <w:rPr>
          <w:noProof/>
        </w:rPr>
        <w:drawing>
          <wp:inline distT="0" distB="0" distL="0" distR="0" wp14:anchorId="425704E4" wp14:editId="2DC4F48E">
            <wp:extent cx="1109202" cy="904875"/>
            <wp:effectExtent l="0" t="0" r="0" b="0"/>
            <wp:docPr id="23" name="Picture 23" descr="Image result for custom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ustomer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28" cy="9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  <w:r w:rsidR="00A34E58">
        <w:br/>
      </w:r>
      <w:r w:rsidR="00B72F8C">
        <w:rPr>
          <w:noProof/>
        </w:rPr>
        <w:t>_________________   _________________  _______________ ________________ ___________________</w:t>
      </w:r>
      <w:r w:rsidR="003D62E6">
        <w:rPr>
          <w:noProof/>
        </w:rPr>
        <w:br/>
      </w:r>
      <w:r w:rsidR="003D62E6">
        <w:rPr>
          <w:noProof/>
        </w:rPr>
        <w:lastRenderedPageBreak/>
        <w:br/>
        <w:t>22) What is the customer service triad? _______________________________________________________________</w:t>
      </w:r>
      <w:r w:rsidR="003D62E6">
        <w:rPr>
          <w:noProof/>
        </w:rPr>
        <w:br/>
        <w:t>____________________________________________________________________________________________________________________________________________________________________________________________________</w:t>
      </w:r>
      <w:r w:rsidR="003D62E6">
        <w:rPr>
          <w:noProof/>
        </w:rPr>
        <w:br/>
      </w:r>
      <w:r w:rsidR="003D62E6">
        <w:rPr>
          <w:noProof/>
        </w:rPr>
        <w:br/>
        <w:t>23) What is a value chain? ____________________________________________________________________________</w:t>
      </w:r>
      <w:r w:rsidR="003D62E6">
        <w:rPr>
          <w:noProof/>
        </w:rPr>
        <w:br/>
        <w:t>__________________________________________________________________________________________________</w:t>
      </w:r>
      <w:r w:rsidR="003D62E6">
        <w:rPr>
          <w:noProof/>
        </w:rPr>
        <w:br/>
      </w:r>
      <w:r w:rsidR="003D62E6">
        <w:rPr>
          <w:noProof/>
        </w:rPr>
        <w:br/>
      </w:r>
      <w:r w:rsidR="003D62E6">
        <w:t xml:space="preserve">24) </w:t>
      </w:r>
      <w:r w:rsidR="003D62E6">
        <w:t xml:space="preserve">Working in the school chemistry lab, you come up with a fantastic-tasting fruit drink. </w:t>
      </w:r>
      <w:proofErr w:type="gramStart"/>
      <w:r w:rsidR="003D62E6">
        <w:t>You’re</w:t>
      </w:r>
      <w:proofErr w:type="gramEnd"/>
      <w:r w:rsidR="003D62E6">
        <w:t xml:space="preserve"> confident that it can be a big seller, and you’ve found a local company that will manufacture it. Unfortunately, you have to handle the distribution yourself—a complex task because your product </w:t>
      </w:r>
      <w:proofErr w:type="gramStart"/>
      <w:r w:rsidR="003D62E6">
        <w:t>is made</w:t>
      </w:r>
      <w:proofErr w:type="gramEnd"/>
      <w:r w:rsidR="003D62E6">
        <w:t xml:space="preserve"> from natural ingredients and can easily spoil. What distribution channels would you use, and why? How would you handle the physical distribution of your product?</w:t>
      </w:r>
      <w:r w:rsidR="003D62E6">
        <w:t xml:space="preserve"> ______</w:t>
      </w:r>
      <w:r w:rsidR="003D62E6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2E6">
        <w:br/>
      </w:r>
      <w:r w:rsidR="003D62E6">
        <w:br/>
        <w:t xml:space="preserve">25) </w:t>
      </w:r>
    </w:p>
    <w:p w:rsidR="003D62E6" w:rsidRDefault="003D62E6" w:rsidP="003D62E6">
      <w:r>
        <w:t>(AACSB) Analysis</w:t>
      </w:r>
    </w:p>
    <w:p w:rsidR="003D62E6" w:rsidRDefault="003D62E6" w:rsidP="003D62E6">
      <w:r>
        <w:t xml:space="preserve">Students at Penn State University can take a break from their studies to visit an on-campus ice cream stand called the Creamery. Milk for the ice cream comes from cows that graze on university land as part of a program run by the agriculture school. Other ingredients, including sugar and chocolate syrup, </w:t>
      </w:r>
      <w:proofErr w:type="gramStart"/>
      <w:r>
        <w:t>are purchased</w:t>
      </w:r>
      <w:proofErr w:type="gramEnd"/>
      <w:r>
        <w:t xml:space="preserve"> from outside vendors, as are paper products and other supplies. </w:t>
      </w:r>
      <w:r w:rsidRPr="003D62E6">
        <w:rPr>
          <w:u w:val="single"/>
        </w:rPr>
        <w:t>Using your personal knowledge of ice cream stand operations (which probably comes from your experience as a customer)</w:t>
      </w:r>
      <w:proofErr w:type="gramStart"/>
      <w:r w:rsidRPr="003D62E6">
        <w:rPr>
          <w:u w:val="single"/>
        </w:rPr>
        <w:t>,</w:t>
      </w:r>
      <w:proofErr w:type="gramEnd"/>
      <w:r w:rsidRPr="003D62E6">
        <w:rPr>
          <w:u w:val="single"/>
        </w:rPr>
        <w:t xml:space="preserve"> </w:t>
      </w:r>
      <w:r w:rsidRPr="003D62E6">
        <w:rPr>
          <w:b/>
          <w:u w:val="single"/>
        </w:rPr>
        <w:t>diagram the Creamery’s supply chain.</w:t>
      </w:r>
      <w:r>
        <w:t xml:space="preserve"> </w:t>
      </w:r>
    </w:p>
    <w:p w:rsidR="003D62E6" w:rsidRDefault="003D62E6" w:rsidP="003D62E6">
      <w:r>
        <w:t>Use shapes (squares, triangles, circles, or rectangles) to create a diagram.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34E58" w:rsidRDefault="003D62E6" w:rsidP="003D62E6">
      <w:r>
        <w:t>How would the supply chain change if the company decided to close its retail outlet and sell directly to supermarkets?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A29" w:rsidRDefault="00124A29" w:rsidP="003D62E6">
      <w:r>
        <w:lastRenderedPageBreak/>
        <w:t xml:space="preserve">9.5 </w:t>
      </w:r>
      <w:r w:rsidRPr="00124A29">
        <w:t>Promoting a Product</w:t>
      </w:r>
      <w:r>
        <w:br/>
      </w:r>
      <w:r>
        <w:br/>
        <w:t>26) Define: promotion mix 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 w:rsidR="004208A2">
        <w:br/>
      </w:r>
      <w:r w:rsidR="004208A2">
        <w:br/>
        <w:t xml:space="preserve">27) </w:t>
      </w:r>
      <w:proofErr w:type="gramStart"/>
      <w:r w:rsidR="004208A2">
        <w:t>What</w:t>
      </w:r>
      <w:proofErr w:type="gramEnd"/>
      <w:r w:rsidR="004208A2">
        <w:t xml:space="preserve"> is advertising? ______________________________________________________________________________</w:t>
      </w:r>
      <w:r w:rsidR="004208A2">
        <w:br/>
        <w:t>__________________________________________________________________________________________________</w:t>
      </w:r>
      <w:r w:rsidR="004208A2">
        <w:br/>
        <w:t>__________________________________________________________________________________________________</w:t>
      </w:r>
      <w:r w:rsidR="004208A2">
        <w:br/>
      </w:r>
      <w:r w:rsidR="004208A2">
        <w:br/>
        <w:t xml:space="preserve">28) Name </w:t>
      </w:r>
      <w:proofErr w:type="gramStart"/>
      <w:r w:rsidR="004208A2">
        <w:t>TEN</w:t>
      </w:r>
      <w:proofErr w:type="gramEnd"/>
      <w:r w:rsidR="004208A2">
        <w:t xml:space="preserve"> ways to advertise a product or service. (yes, TEN) 1) ___________________________________________</w:t>
      </w:r>
      <w:r w:rsidR="004208A2">
        <w:br/>
      </w:r>
      <w:r w:rsidR="004208A2">
        <w:tab/>
        <w:t>2) ___________________________________________  3) ___________________________________________</w:t>
      </w:r>
      <w:r w:rsidR="004208A2">
        <w:br/>
      </w:r>
      <w:r w:rsidR="004208A2">
        <w:tab/>
        <w:t>4) ___________________________________________  5) ___________________________________________</w:t>
      </w:r>
      <w:r w:rsidR="004208A2">
        <w:br/>
      </w:r>
      <w:r w:rsidR="004208A2">
        <w:tab/>
        <w:t>6) ___________________________________________  7) ___________________________________________</w:t>
      </w:r>
      <w:r w:rsidR="004208A2">
        <w:br/>
      </w:r>
      <w:r w:rsidR="004208A2">
        <w:tab/>
        <w:t>8) ___________________________________________</w:t>
      </w:r>
      <w:r w:rsidR="004208A2">
        <w:tab/>
        <w:t>9) ___________________________________________</w:t>
      </w:r>
      <w:r w:rsidR="004208A2">
        <w:br/>
      </w:r>
      <w:r w:rsidR="004208A2">
        <w:tab/>
        <w:t>10) __________________________________________</w:t>
      </w:r>
      <w:r w:rsidR="004208A2">
        <w:br/>
      </w:r>
      <w:r w:rsidR="004208A2">
        <w:br/>
        <w:t>29) Define: personal selling ___________________________________________________________________________</w:t>
      </w:r>
      <w:r w:rsidR="004208A2">
        <w:br/>
        <w:t>__________________________________________________________________________________________________</w:t>
      </w:r>
      <w:r w:rsidR="004208A2">
        <w:br/>
      </w:r>
      <w:r w:rsidR="004208A2">
        <w:br/>
        <w:t>30) Define: sales promotion ___________________________________________________________________________</w:t>
      </w:r>
      <w:r w:rsidR="004208A2">
        <w:br/>
        <w:t>__________________________________________________________________________________________________</w:t>
      </w:r>
    </w:p>
    <w:p w:rsidR="004208A2" w:rsidRDefault="004208A2" w:rsidP="004208A2">
      <w:r>
        <w:t xml:space="preserve">31) What is the example given </w:t>
      </w:r>
      <w:proofErr w:type="gramStart"/>
      <w:r>
        <w:t>for free</w:t>
      </w:r>
      <w:proofErr w:type="gramEnd"/>
      <w:r>
        <w:t xml:space="preserve"> publicity in the text? 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32) </w:t>
      </w:r>
      <w:r>
        <w:t>Companies encourage customers to buy their products by using a variety of promotion tools, including advertising, personal selling, sales promotion, and publicity. Your task is to develop a promotion strategy for two products—the Volkswagen Jetta and Red Bolt soda. For each product, answer the following questions:</w:t>
      </w:r>
    </w:p>
    <w:p w:rsidR="004208A2" w:rsidRDefault="004208A2" w:rsidP="004208A2">
      <w:proofErr w:type="gramStart"/>
      <w:r>
        <w:t>What’s</w:t>
      </w:r>
      <w:proofErr w:type="gramEnd"/>
      <w:r>
        <w:t xml:space="preserve"> the purpose of the promotion?</w:t>
      </w:r>
      <w:r>
        <w:t xml:space="preserve"> __________________________________________________________________</w:t>
      </w:r>
      <w:r>
        <w:br/>
        <w:t>__________________________________________________________________________________________________</w:t>
      </w:r>
    </w:p>
    <w:p w:rsidR="004208A2" w:rsidRDefault="004208A2" w:rsidP="004208A2">
      <w:proofErr w:type="gramStart"/>
      <w:r>
        <w:t>What’s</w:t>
      </w:r>
      <w:proofErr w:type="gramEnd"/>
      <w:r>
        <w:t xml:space="preserve"> your target market</w:t>
      </w:r>
      <w:r>
        <w:t xml:space="preserve"> for each product? _____________________________________________________________</w:t>
      </w:r>
      <w:r>
        <w:br/>
        <w:t>__________________________________________________________________________________________________</w:t>
      </w:r>
    </w:p>
    <w:p w:rsidR="004208A2" w:rsidRDefault="004208A2" w:rsidP="004208A2">
      <w:proofErr w:type="gramStart"/>
      <w:r>
        <w:t>What’s</w:t>
      </w:r>
      <w:proofErr w:type="gramEnd"/>
      <w:r>
        <w:t xml:space="preserve"> the best way to reach each </w:t>
      </w:r>
      <w:r>
        <w:t>target market?</w:t>
      </w:r>
      <w:r>
        <w:t xml:space="preserve"> _________________________________________________________</w:t>
      </w:r>
      <w:r>
        <w:br/>
        <w:t>__________________________________________________________________________________________________</w:t>
      </w:r>
    </w:p>
    <w:p w:rsidR="004208A2" w:rsidRDefault="004208A2" w:rsidP="004208A2">
      <w:r>
        <w:t>What product features should you emphasize?</w:t>
      </w:r>
      <w:r>
        <w:t xml:space="preserve"> Use both products. 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8A2" w:rsidRPr="00A34E58" w:rsidRDefault="004208A2" w:rsidP="003D62E6">
      <w:r>
        <w:t xml:space="preserve">How does </w:t>
      </w:r>
      <w:r>
        <w:t>each</w:t>
      </w:r>
      <w:r>
        <w:t xml:space="preserve"> product differ from </w:t>
      </w:r>
      <w:proofErr w:type="gramStart"/>
      <w:r>
        <w:t>competitors’</w:t>
      </w:r>
      <w:proofErr w:type="gramEnd"/>
      <w:r>
        <w:t>?</w:t>
      </w:r>
      <w:r>
        <w:t xml:space="preserve"> (How does Red Bolt soda differ from Pepsi? How does the </w:t>
      </w:r>
      <w:proofErr w:type="spellStart"/>
      <w:r>
        <w:t>Volkswagon</w:t>
      </w:r>
      <w:proofErr w:type="spellEnd"/>
      <w:r>
        <w:t xml:space="preserve"> Jetta differ from the Cadillac CT6? 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08A2" w:rsidRPr="00A34E58" w:rsidSect="004312C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CD"/>
    <w:rsid w:val="000935B4"/>
    <w:rsid w:val="00124A29"/>
    <w:rsid w:val="001C505E"/>
    <w:rsid w:val="003D62E6"/>
    <w:rsid w:val="003E034B"/>
    <w:rsid w:val="00404A48"/>
    <w:rsid w:val="004208A2"/>
    <w:rsid w:val="004312CD"/>
    <w:rsid w:val="004F22C1"/>
    <w:rsid w:val="00880D32"/>
    <w:rsid w:val="00A34E58"/>
    <w:rsid w:val="00B72F8C"/>
    <w:rsid w:val="00C266B4"/>
    <w:rsid w:val="00DF6D07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E41E"/>
  <w15:chartTrackingRefBased/>
  <w15:docId w15:val="{55F1802C-63AD-47CE-A5D8-D2441A88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3</cp:revision>
  <dcterms:created xsi:type="dcterms:W3CDTF">2017-03-13T20:16:00Z</dcterms:created>
  <dcterms:modified xsi:type="dcterms:W3CDTF">2017-03-13T20:36:00Z</dcterms:modified>
</cp:coreProperties>
</file>