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ED1C3E">
      <w:r>
        <w:t xml:space="preserve">Business </w:t>
      </w:r>
      <w:r w:rsidR="003502CD">
        <w:t xml:space="preserve">Principles </w:t>
      </w:r>
      <w:bookmarkStart w:id="0" w:name="_GoBack"/>
      <w:bookmarkEnd w:id="0"/>
      <w:r>
        <w:t xml:space="preserve">           Name: _________________________________________</w:t>
      </w:r>
      <w:r w:rsidR="003502CD">
        <w:br/>
      </w:r>
    </w:p>
    <w:p w:rsidR="00ED1C3E" w:rsidRDefault="00ED1C3E"/>
    <w:p w:rsidR="00ED1C3E" w:rsidRDefault="00ED1C3E" w:rsidP="00ED1C3E">
      <w:r>
        <w:t>1. A company which makes tires is a:</w:t>
      </w:r>
      <w:r>
        <w:br/>
        <w:t>a) service company            b) manufacturing company     c) retail company   d) wholesale company</w:t>
      </w:r>
      <w:r>
        <w:br/>
      </w:r>
    </w:p>
    <w:p w:rsidR="00ED1C3E" w:rsidRDefault="00ED1C3E" w:rsidP="00ED1C3E">
      <w:r>
        <w:t>2. An advertising agency is a:</w:t>
      </w:r>
      <w:r>
        <w:br/>
        <w:t>a) service company            b) manufacturing company     c) retail company   d) wholesale company</w:t>
      </w:r>
      <w:r>
        <w:br/>
      </w:r>
    </w:p>
    <w:p w:rsidR="00ED1C3E" w:rsidRDefault="00ED1C3E" w:rsidP="00ED1C3E">
      <w:r>
        <w:t>3. A company who sends merchandise to a distribution center which then supplies stores is a:</w:t>
      </w:r>
      <w:r>
        <w:br/>
        <w:t>a) service company            b) manufacturing company     c) retail company   d) wholesale company</w:t>
      </w:r>
      <w:r>
        <w:br/>
      </w:r>
    </w:p>
    <w:p w:rsidR="00ED1C3E" w:rsidRDefault="00ED1C3E" w:rsidP="00ED1C3E">
      <w:r>
        <w:t>4. Walmart is considered a what:</w:t>
      </w:r>
      <w:r>
        <w:br/>
        <w:t>a) service company            b) manufacturing company     c) retail company   d) wholesale company</w:t>
      </w:r>
      <w:r>
        <w:br/>
      </w:r>
    </w:p>
    <w:p w:rsidR="00ED1C3E" w:rsidRDefault="00ED1C3E" w:rsidP="00ED1C3E">
      <w:r>
        <w:t>5. A business that gives all proceeds back to the company to help others and the organization is a:</w:t>
      </w:r>
      <w:r>
        <w:br/>
        <w:t>a) non-profit business        b) for profit business                c) a factory              d) veteran’s association</w:t>
      </w:r>
    </w:p>
    <w:p w:rsidR="00ED1C3E" w:rsidRDefault="00ED1C3E" w:rsidP="00ED1C3E">
      <w:r>
        <w:br/>
        <w:t>6. People who work for someone else are:</w:t>
      </w:r>
      <w:r>
        <w:br/>
        <w:t>a) supervisors</w:t>
      </w:r>
      <w:r>
        <w:tab/>
        <w:t xml:space="preserve">                  b) employees                             c) employers           d) owners</w:t>
      </w:r>
      <w:r>
        <w:br/>
      </w:r>
    </w:p>
    <w:p w:rsidR="00ED1C3E" w:rsidRDefault="00ED1C3E" w:rsidP="00ED1C3E">
      <w:r>
        <w:t>7. The ability to learn a particular kind of job is:</w:t>
      </w:r>
      <w:r>
        <w:br/>
        <w:t>a) knowledge                       b) personality                            c) aptitude               d) education</w:t>
      </w:r>
    </w:p>
    <w:p w:rsidR="00ED1C3E" w:rsidRDefault="00ED1C3E" w:rsidP="00ED1C3E">
      <w:r>
        <w:br/>
        <w:t>8. An evaluation of your strengths and weaknesses is known as a:</w:t>
      </w:r>
      <w:r>
        <w:br/>
        <w:t xml:space="preserve">a) personality test              b) diagram                                  c) </w:t>
      </w:r>
      <w:proofErr w:type="spellStart"/>
      <w:r>
        <w:t>self assessment</w:t>
      </w:r>
      <w:proofErr w:type="spellEnd"/>
      <w:r>
        <w:t xml:space="preserve">  d) ACT test</w:t>
      </w:r>
    </w:p>
    <w:p w:rsidR="00ED1C3E" w:rsidRDefault="00ED1C3E" w:rsidP="00ED1C3E">
      <w:r>
        <w:br/>
        <w:t>9. People who own, operate, and take the risk of a business venture are called:</w:t>
      </w:r>
      <w:r>
        <w:br/>
        <w:t>a) entrepreneurs                b) enterprises                             c) managers            d) actors</w:t>
      </w:r>
    </w:p>
    <w:p w:rsidR="00ED1C3E" w:rsidRDefault="00ED1C3E" w:rsidP="00ED1C3E">
      <w:r>
        <w:br/>
        <w:t>10. The process of running a business is:</w:t>
      </w:r>
      <w:r>
        <w:br/>
        <w:t>a) ownership                       b) catering                                  c) proprietor            d) entrepreneurship</w:t>
      </w:r>
    </w:p>
    <w:p w:rsidR="00ED1C3E" w:rsidRDefault="00ED1C3E" w:rsidP="00ED1C3E"/>
    <w:p w:rsidR="00ED1C3E" w:rsidRDefault="00ED1C3E" w:rsidP="00ED1C3E">
      <w:r>
        <w:t>11. Choose a business you would like to own.  Explain the type of business, the products or services you would offer, why you chose that business, why you believe you have the aptitude to run the business, and why you would enjoy it.  (Your answer should fill the back of this page). 25 Pts.</w:t>
      </w:r>
    </w:p>
    <w:p w:rsidR="00ED1C3E" w:rsidRDefault="00ED1C3E" w:rsidP="00ED1C3E"/>
    <w:p w:rsidR="00ED1C3E" w:rsidRDefault="00ED1C3E">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D1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3E"/>
    <w:rsid w:val="003502CD"/>
    <w:rsid w:val="003E034B"/>
    <w:rsid w:val="00C16D42"/>
    <w:rsid w:val="00ED1C3E"/>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593A"/>
  <w15:chartTrackingRefBased/>
  <w15:docId w15:val="{009CF507-3936-454B-9D1C-59A71F12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2</cp:revision>
  <cp:lastPrinted>2016-08-26T16:46:00Z</cp:lastPrinted>
  <dcterms:created xsi:type="dcterms:W3CDTF">2016-09-30T15:27:00Z</dcterms:created>
  <dcterms:modified xsi:type="dcterms:W3CDTF">2016-09-30T15:27:00Z</dcterms:modified>
</cp:coreProperties>
</file>