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E441BA">
      <w:r>
        <w:t>Business Principles                                                              Name: __________________________________________</w:t>
      </w:r>
    </w:p>
    <w:p w:rsidR="00E441BA" w:rsidRDefault="00661418">
      <w:r>
        <w:t xml:space="preserve">1. Name three </w:t>
      </w:r>
      <w:r w:rsidR="00E441BA">
        <w:t xml:space="preserve">rules for effective letter writing: </w:t>
      </w:r>
      <w:r w:rsidR="00E441BA">
        <w:br/>
      </w:r>
      <w:r>
        <w:t xml:space="preserve">       1</w:t>
      </w:r>
      <w:r w:rsidR="00E441BA">
        <w:t>) ______________________________________________________________________</w:t>
      </w:r>
      <w:r>
        <w:t>_______________________</w:t>
      </w:r>
      <w:r>
        <w:br/>
        <w:t xml:space="preserve">       2</w:t>
      </w:r>
      <w:r w:rsidR="00E441BA">
        <w:t>) ______________________________________________________________________</w:t>
      </w:r>
      <w:r>
        <w:t>_______________________</w:t>
      </w:r>
      <w:r>
        <w:br/>
        <w:t xml:space="preserve">       3</w:t>
      </w:r>
      <w:r w:rsidR="00E441BA">
        <w:t>) _____________________________________________________________________________________________</w:t>
      </w:r>
      <w:r w:rsidR="00E441BA">
        <w:br/>
        <w:t xml:space="preserve">       </w:t>
      </w:r>
      <w:r>
        <w:br/>
      </w:r>
      <w:r w:rsidR="00E441BA">
        <w:t>2. Define: memorandum ______________________________________________________________________________</w:t>
      </w:r>
      <w:r w:rsidR="00E441BA">
        <w:br/>
        <w:t>____________________________________________________________________________________________________________________________________________________________________________________________________3. Define: interoffice memo ___________________________________________________________________________</w:t>
      </w:r>
      <w:r w:rsidR="00E441BA">
        <w:br/>
        <w:t>__________________________________________________________________________________________________</w:t>
      </w:r>
      <w:r w:rsidR="00E441BA">
        <w:br/>
        <w:t>__________________________________________________________________________________________________</w:t>
      </w:r>
    </w:p>
    <w:p w:rsidR="00E441BA" w:rsidRDefault="00E441BA">
      <w:r>
        <w:t>4.</w:t>
      </w:r>
      <w:r w:rsidR="00661418">
        <w:t xml:space="preserve"> What are three</w:t>
      </w:r>
      <w:r>
        <w:t xml:space="preserve"> tips for effective communication when having a telephone conversation? </w:t>
      </w:r>
      <w:r>
        <w:br/>
        <w:t xml:space="preserve">        1)  ____________________________________________________________________________________________</w:t>
      </w:r>
      <w:r>
        <w:br/>
        <w:t xml:space="preserve">        2)  ____________________________________________________________________________________________</w:t>
      </w:r>
      <w:r>
        <w:br/>
        <w:t xml:space="preserve">        3)  ____________________________________________________________________________________________</w:t>
      </w:r>
      <w:r>
        <w:br/>
        <w:t>5. How can you make the most of your personal contacts with customers and others?</w:t>
      </w:r>
      <w:r>
        <w:br/>
        <w:t xml:space="preserve">        1)  ____________________________________________________________________________________________</w:t>
      </w:r>
      <w:r>
        <w:br/>
        <w:t xml:space="preserve">        2)  ____________________________________________________________________________________________</w:t>
      </w:r>
      <w:r>
        <w:br/>
        <w:t xml:space="preserve">        3)  ____________________________________________________________________________________________</w:t>
      </w:r>
      <w:r>
        <w:br/>
      </w:r>
      <w:r w:rsidR="00661418">
        <w:br/>
      </w:r>
      <w:r>
        <w:t>6. Why do problems in business often occur (the answer is related to communication,  ______________________</w:t>
      </w:r>
      <w:r>
        <w:br/>
        <w:t>__________________________________________________________________________________________________</w:t>
      </w:r>
    </w:p>
    <w:p w:rsidR="00E441BA" w:rsidRDefault="00E441BA">
      <w:r>
        <w:t>7. Why is it important for an entrepreneur to listen to employees? Why is it important for an entrepreneur to listen to customers? 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DE50F5" w:rsidRDefault="00DE50F5">
      <w:r>
        <w:t>8. In the following months, this number of books were sold:  January 550, February 431, March 647.  What is the average number of books sold? __________________________</w:t>
      </w:r>
      <w:proofErr w:type="gramStart"/>
      <w:r>
        <w:t>_  Of</w:t>
      </w:r>
      <w:proofErr w:type="gramEnd"/>
      <w:r>
        <w:t xml:space="preserve"> the total number of books sold, 12% were destroyed in a fire.  What number of books were destroyed? _____________</w:t>
      </w:r>
      <w:proofErr w:type="gramStart"/>
      <w:r>
        <w:t>_  How</w:t>
      </w:r>
      <w:proofErr w:type="gramEnd"/>
      <w:r>
        <w:t xml:space="preserve"> many books were left remaining? ______________</w:t>
      </w:r>
    </w:p>
    <w:p w:rsidR="00DE50F5" w:rsidRDefault="00DE50F5">
      <w:r>
        <w:t>9. Calculate the following prices:  Nike shoes Price of Purchase $72.00 x Tax rate .075 = ___________________________</w:t>
      </w:r>
      <w:r>
        <w:br/>
        <w:t xml:space="preserve">         Grandfather clock Price of Purchase $284.00 x Tax rate .055 + Delivery $35.00 = _____________________________</w:t>
      </w:r>
      <w:r>
        <w:br/>
        <w:t xml:space="preserve">         Sofa and ottoman Price of Purchase $599.00– Discount $55.00 x Tax rate .08  = _____________________________</w:t>
      </w:r>
      <w:r>
        <w:br/>
        <w:t xml:space="preserve">         Swimming pool (Price of Purchase $1299.00 – End of summer discount) .02 x Tax rate .065 + Delivery $400 =</w:t>
      </w:r>
      <w:r>
        <w:br/>
        <w:t xml:space="preserve">         ______________________________________________________________________________________________</w:t>
      </w:r>
    </w:p>
    <w:p w:rsidR="006060F2" w:rsidRDefault="006060F2">
      <w:r>
        <w:t>11) Which are more profitable to a business – credit card sales or cash sales? _____________________ Why? 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6060F2" w:rsidRDefault="006060F2">
      <w:r>
        <w:t xml:space="preserve"> Balance this: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60F2" w:rsidTr="006060F2">
        <w:tc>
          <w:tcPr>
            <w:tcW w:w="5395" w:type="dxa"/>
          </w:tcPr>
          <w:p w:rsidR="006060F2" w:rsidRDefault="006060F2">
            <w:r>
              <w:t>Cash</w:t>
            </w:r>
          </w:p>
        </w:tc>
        <w:tc>
          <w:tcPr>
            <w:tcW w:w="5395" w:type="dxa"/>
          </w:tcPr>
          <w:p w:rsidR="006060F2" w:rsidRDefault="006060F2">
            <w:r>
              <w:t>$972.67</w:t>
            </w:r>
          </w:p>
        </w:tc>
      </w:tr>
      <w:tr w:rsidR="006060F2" w:rsidTr="006060F2">
        <w:tc>
          <w:tcPr>
            <w:tcW w:w="5395" w:type="dxa"/>
          </w:tcPr>
          <w:p w:rsidR="006060F2" w:rsidRDefault="006060F2">
            <w:r>
              <w:t>Checks</w:t>
            </w:r>
          </w:p>
        </w:tc>
        <w:tc>
          <w:tcPr>
            <w:tcW w:w="5395" w:type="dxa"/>
          </w:tcPr>
          <w:p w:rsidR="006060F2" w:rsidRDefault="006060F2">
            <w:r>
              <w:t xml:space="preserve"> 241.92</w:t>
            </w:r>
          </w:p>
        </w:tc>
      </w:tr>
      <w:tr w:rsidR="006060F2" w:rsidTr="006060F2">
        <w:tc>
          <w:tcPr>
            <w:tcW w:w="5395" w:type="dxa"/>
          </w:tcPr>
          <w:p w:rsidR="006060F2" w:rsidRDefault="006060F2">
            <w:r>
              <w:t>Refunds</w:t>
            </w:r>
          </w:p>
        </w:tc>
        <w:tc>
          <w:tcPr>
            <w:tcW w:w="5395" w:type="dxa"/>
          </w:tcPr>
          <w:p w:rsidR="006060F2" w:rsidRDefault="006060F2">
            <w:r>
              <w:t xml:space="preserve">    21.47</w:t>
            </w:r>
          </w:p>
        </w:tc>
      </w:tr>
      <w:tr w:rsidR="006060F2" w:rsidTr="006060F2">
        <w:tc>
          <w:tcPr>
            <w:tcW w:w="5395" w:type="dxa"/>
          </w:tcPr>
          <w:p w:rsidR="006060F2" w:rsidRDefault="006060F2">
            <w:r>
              <w:t>Opening cash</w:t>
            </w:r>
          </w:p>
        </w:tc>
        <w:tc>
          <w:tcPr>
            <w:tcW w:w="5395" w:type="dxa"/>
          </w:tcPr>
          <w:p w:rsidR="006060F2" w:rsidRDefault="006060F2">
            <w:r>
              <w:t xml:space="preserve"> 100.00</w:t>
            </w:r>
          </w:p>
        </w:tc>
      </w:tr>
      <w:tr w:rsidR="006060F2" w:rsidTr="006060F2">
        <w:tc>
          <w:tcPr>
            <w:tcW w:w="5395" w:type="dxa"/>
          </w:tcPr>
          <w:p w:rsidR="006060F2" w:rsidRDefault="006060F2">
            <w:r>
              <w:t>Credit sales</w:t>
            </w:r>
          </w:p>
        </w:tc>
        <w:tc>
          <w:tcPr>
            <w:tcW w:w="5395" w:type="dxa"/>
          </w:tcPr>
          <w:p w:rsidR="006060F2" w:rsidRDefault="006060F2">
            <w:r>
              <w:t xml:space="preserve"> 362.59</w:t>
            </w:r>
          </w:p>
        </w:tc>
      </w:tr>
    </w:tbl>
    <w:p w:rsidR="006060F2" w:rsidRDefault="006060F2">
      <w:r>
        <w:t xml:space="preserve">                                                                         </w:t>
      </w:r>
    </w:p>
    <w:p w:rsidR="00DE50F5" w:rsidRDefault="00DE50F5"/>
    <w:p w:rsidR="00661418" w:rsidRDefault="006060F2">
      <w:r>
        <w:t xml:space="preserve">13) Sales in December were $10,077, Sales in November were $11,422.  What is the decrease $ amount of sales? </w:t>
      </w:r>
      <w:r>
        <w:br/>
        <w:t>_________________________________________________________________________________________________</w:t>
      </w:r>
    </w:p>
    <w:p w:rsidR="006060F2" w:rsidRDefault="00661418">
      <w:r>
        <w:t>_________________________________________________________________________________________________</w:t>
      </w:r>
      <w:r>
        <w:br/>
      </w:r>
      <w:r w:rsidR="006060F2">
        <w:br/>
        <w:t>Using the decrease amount, calculate the PERCENTAGE of decrease. _________________________________________</w:t>
      </w:r>
    </w:p>
    <w:p w:rsidR="00661418" w:rsidRDefault="00661418">
      <w:r>
        <w:t>_________________________________________________________________________________________________</w:t>
      </w:r>
    </w:p>
    <w:p w:rsidR="006060F2" w:rsidRDefault="006060F2">
      <w:r>
        <w:t>14) Susie’s Salon had sales of $32,894 in 2015. Susie wants sales to grow by 5% in 2017. What $ amount of sales does she need to reach this goal? 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</w:t>
      </w:r>
    </w:p>
    <w:p w:rsidR="00661418" w:rsidRDefault="006060F2">
      <w:r>
        <w:t>15) Define: interest _________________________________________________________________________________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</w:t>
      </w:r>
      <w:r w:rsidR="006060F2">
        <w:br/>
        <w:t>16) Define: principal _________________________________________________________________________________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__________________________________________________________________________________________________</w:t>
      </w:r>
      <w:r w:rsidR="006060F2">
        <w:br/>
        <w:t>17) Define: rate of interest ____________________________________________________________________________</w:t>
      </w:r>
    </w:p>
    <w:p w:rsidR="006060F2" w:rsidRDefault="00661418">
      <w:r>
        <w:t>__________________________________________________________________________________________________</w:t>
      </w:r>
      <w:r w:rsidR="006060F2">
        <w:br/>
        <w:t>18) Define: term ____________________________________________________________________________________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__________________________________________________________________________________________________</w:t>
      </w:r>
    </w:p>
    <w:p w:rsidR="00661418" w:rsidRDefault="005D7500">
      <w:r>
        <w:t>19) If you borrow $7,995 to purchase a car and the interest rate is 12%, what is the amount of interest you will pay?</w:t>
      </w:r>
      <w:r>
        <w:br/>
        <w:t>__________________________________________________________________________________________________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__________________________________________________________________________________________________</w:t>
      </w:r>
      <w:r w:rsidR="005D7500">
        <w:br/>
        <w:t>If your loan for $7,995 is for four years and you only pay the interest, what is the total amount of interest you will pay over the four year period? ____________________________________________________________________________</w:t>
      </w:r>
    </w:p>
    <w:p w:rsidR="00661418" w:rsidRDefault="00661418">
      <w:r>
        <w:t>__________________________________________________________________________________________________</w:t>
      </w:r>
      <w:r w:rsidR="005D7500">
        <w:br/>
        <w:t>20) If the term for a loan is in DAYS instead of years, interest may be calculated by what method? __________________</w:t>
      </w:r>
    </w:p>
    <w:p w:rsidR="00661418" w:rsidRDefault="00661418">
      <w:r>
        <w:t>__________________________________________________________________________________________________</w:t>
      </w:r>
    </w:p>
    <w:p w:rsidR="005D7500" w:rsidRDefault="005D7500">
      <w:r>
        <w:t>____________________________________  This method uses a _____________________________ year.</w:t>
      </w:r>
      <w:r>
        <w:br/>
      </w:r>
      <w:bookmarkStart w:id="0" w:name="_GoBack"/>
      <w:bookmarkEnd w:id="0"/>
    </w:p>
    <w:p w:rsidR="006060F2" w:rsidRDefault="006060F2"/>
    <w:sectPr w:rsidR="006060F2" w:rsidSect="00E44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A"/>
    <w:rsid w:val="003E034B"/>
    <w:rsid w:val="005D7500"/>
    <w:rsid w:val="006060F2"/>
    <w:rsid w:val="00661418"/>
    <w:rsid w:val="00DE50F5"/>
    <w:rsid w:val="00E441BA"/>
    <w:rsid w:val="00F917D1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3ACF"/>
  <w15:chartTrackingRefBased/>
  <w15:docId w15:val="{AE5D125C-7EEB-4755-943E-DBBEA9FB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2016-09-30T15:32:00Z</dcterms:created>
  <dcterms:modified xsi:type="dcterms:W3CDTF">2016-09-30T15:32:00Z</dcterms:modified>
</cp:coreProperties>
</file>