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AC" w:rsidRDefault="000D6248">
      <w:bookmarkStart w:id="0" w:name="_GoBack"/>
      <w:bookmarkEnd w:id="0"/>
      <w:r>
        <w:t>Business Principles             Name: _________________________________________</w:t>
      </w:r>
    </w:p>
    <w:p w:rsidR="000D6248" w:rsidRDefault="000D6248"/>
    <w:p w:rsidR="000D6248" w:rsidRDefault="000D6248">
      <w:r>
        <w:t>Name three important factors any person should consider when opening a business.</w:t>
      </w:r>
    </w:p>
    <w:p w:rsidR="000D6248" w:rsidRDefault="000D6248">
      <w:r>
        <w:t>1. ___________________________________________________________________</w:t>
      </w:r>
    </w:p>
    <w:p w:rsidR="000D6248" w:rsidRDefault="000D6248">
      <w:r>
        <w:t>2. ___________________________________________________________________</w:t>
      </w:r>
    </w:p>
    <w:p w:rsidR="000D6248" w:rsidRDefault="000D6248">
      <w:r>
        <w:t>3. ___________________________________________________________________</w:t>
      </w:r>
    </w:p>
    <w:p w:rsidR="000D6248" w:rsidRDefault="000D6248"/>
    <w:p w:rsidR="000D6248" w:rsidRDefault="000D6248">
      <w:r>
        <w:t>Fill in the blank.</w:t>
      </w:r>
    </w:p>
    <w:p w:rsidR="000D6248" w:rsidRDefault="000D6248">
      <w:r>
        <w:t>People who own, operate, and take the risk of a business venture are called ___________________. They are engaged in the process of running a business, which is called ________________________.</w:t>
      </w:r>
    </w:p>
    <w:p w:rsidR="000D6248" w:rsidRDefault="000D6248">
      <w:r>
        <w:t xml:space="preserve">A person who works for another </w:t>
      </w:r>
      <w:r w:rsidR="000C7077">
        <w:t xml:space="preserve">person or business </w:t>
      </w:r>
      <w:r>
        <w:t>is an _________________________________.</w:t>
      </w:r>
    </w:p>
    <w:p w:rsidR="000D6248" w:rsidRDefault="00C93B9B">
      <w:r>
        <w:br/>
      </w:r>
      <w:r w:rsidR="000D6248">
        <w:t>A business that gives all proceeds back to the company to help others and the organization is a:</w:t>
      </w:r>
    </w:p>
    <w:p w:rsidR="000D6248" w:rsidRDefault="00C93B9B">
      <w:r>
        <w:t>a) non-profit busi</w:t>
      </w:r>
      <w:r w:rsidR="000D6248">
        <w:t xml:space="preserve">ness  </w:t>
      </w:r>
      <w:r w:rsidR="000C7077">
        <w:t xml:space="preserve">      </w:t>
      </w:r>
      <w:r w:rsidR="000D6248">
        <w:t xml:space="preserve">b) for profit business  </w:t>
      </w:r>
      <w:r w:rsidR="000C7077">
        <w:t xml:space="preserve">              </w:t>
      </w:r>
      <w:r w:rsidR="000D6248">
        <w:t xml:space="preserve">c) a factory  </w:t>
      </w:r>
      <w:r w:rsidR="000C7077">
        <w:t xml:space="preserve">            </w:t>
      </w:r>
      <w:r w:rsidR="000D6248">
        <w:t>d) veteran’s association</w:t>
      </w:r>
    </w:p>
    <w:p w:rsidR="00C93B9B" w:rsidRDefault="00C93B9B"/>
    <w:p w:rsidR="00C93B9B" w:rsidRDefault="00C93B9B">
      <w:r>
        <w:t>A company which makes tires is a _______________________________________________</w:t>
      </w:r>
      <w:r>
        <w:br/>
        <w:t xml:space="preserve">a) service company      </w:t>
      </w:r>
      <w:r w:rsidR="000C7077">
        <w:t xml:space="preserve">      </w:t>
      </w:r>
      <w:r>
        <w:t>b) manufacturing company     c) retail company   d) wholesale company</w:t>
      </w:r>
    </w:p>
    <w:p w:rsidR="00C93B9B" w:rsidRDefault="00C93B9B">
      <w:r>
        <w:t xml:space="preserve">An </w:t>
      </w:r>
      <w:r w:rsidR="00610AFE">
        <w:t>advertising agency is a:</w:t>
      </w:r>
      <w:r w:rsidR="00610AFE">
        <w:br/>
        <w:t xml:space="preserve">a) service company      </w:t>
      </w:r>
      <w:r w:rsidR="000C7077">
        <w:t xml:space="preserve">      </w:t>
      </w:r>
      <w:r w:rsidR="00610AFE">
        <w:t>b) manufacturing company     c) retail company   d) wholesale company</w:t>
      </w:r>
    </w:p>
    <w:p w:rsidR="000C7077" w:rsidRDefault="000C7077">
      <w:r>
        <w:t>A company who sends merchandise to a distribution center which then supplies stores is a:</w:t>
      </w:r>
      <w:r>
        <w:br/>
        <w:t>a) service company            b) manufacturing company     c) retail company   d) wholesale company</w:t>
      </w:r>
    </w:p>
    <w:p w:rsidR="000C7077" w:rsidRDefault="000C7077">
      <w:r>
        <w:t>Walmart is considered a what:</w:t>
      </w:r>
      <w:r>
        <w:br/>
        <w:t>a) service company            b) manufacturing company     c) retail company   d) wholesale company</w:t>
      </w:r>
      <w:r w:rsidR="00815255">
        <w:br/>
      </w:r>
    </w:p>
    <w:p w:rsidR="00815255" w:rsidRDefault="00815255">
      <w:r>
        <w:t xml:space="preserve">Define: </w:t>
      </w:r>
      <w:proofErr w:type="spellStart"/>
      <w:r>
        <w:t>Self assessment</w:t>
      </w:r>
      <w:proofErr w:type="spellEnd"/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255" w:rsidRDefault="00815255">
      <w:r>
        <w:t xml:space="preserve">Explain why a </w:t>
      </w:r>
      <w:proofErr w:type="spellStart"/>
      <w:r>
        <w:t>self assessment</w:t>
      </w:r>
      <w:proofErr w:type="spellEnd"/>
      <w:r>
        <w:t xml:space="preserve"> is necessary before starting a business.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7077" w:rsidRDefault="000C7077"/>
    <w:p w:rsidR="000C7077" w:rsidRDefault="000C7077"/>
    <w:sectPr w:rsidR="000C7077" w:rsidSect="000C70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48"/>
    <w:rsid w:val="000C7077"/>
    <w:rsid w:val="000D6248"/>
    <w:rsid w:val="002300C7"/>
    <w:rsid w:val="003E034B"/>
    <w:rsid w:val="00610AFE"/>
    <w:rsid w:val="00815255"/>
    <w:rsid w:val="00C93B9B"/>
    <w:rsid w:val="00E64A68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ABC04-4061-47D0-B7B5-785D098D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115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LeeAnn</dc:creator>
  <cp:keywords/>
  <dc:description/>
  <cp:lastModifiedBy>Ferguson, LeeAnn</cp:lastModifiedBy>
  <cp:revision>2</cp:revision>
  <dcterms:created xsi:type="dcterms:W3CDTF">2016-09-30T15:34:00Z</dcterms:created>
  <dcterms:modified xsi:type="dcterms:W3CDTF">2016-09-30T15:34:00Z</dcterms:modified>
</cp:coreProperties>
</file>