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B72" w:rsidRDefault="00170B72" w:rsidP="00A4249C">
      <w:bookmarkStart w:id="0" w:name="_GoBack"/>
      <w:bookmarkEnd w:id="0"/>
      <w:r>
        <w:t>NTI Day One</w:t>
      </w:r>
    </w:p>
    <w:p w:rsidR="0086104F" w:rsidRDefault="00A4249C" w:rsidP="00A4249C">
      <w:pPr>
        <w:pStyle w:val="ListParagraph"/>
        <w:numPr>
          <w:ilvl w:val="0"/>
          <w:numId w:val="2"/>
        </w:numPr>
      </w:pPr>
      <w:r>
        <w:t>What is the difference between an inference and an observation?</w:t>
      </w:r>
    </w:p>
    <w:p w:rsidR="00A4249C" w:rsidRDefault="00A4249C" w:rsidP="00A4249C">
      <w:pPr>
        <w:pStyle w:val="ListParagraph"/>
      </w:pPr>
    </w:p>
    <w:p w:rsidR="00A4249C" w:rsidRDefault="00A4249C" w:rsidP="00A4249C">
      <w:pPr>
        <w:pStyle w:val="ListParagraph"/>
      </w:pPr>
    </w:p>
    <w:p w:rsidR="0086104F" w:rsidRDefault="0086104F" w:rsidP="0086104F"/>
    <w:p w:rsidR="0086104F" w:rsidRDefault="00A4249C" w:rsidP="00A4249C">
      <w:pPr>
        <w:pStyle w:val="ListParagraph"/>
        <w:numPr>
          <w:ilvl w:val="0"/>
          <w:numId w:val="2"/>
        </w:numPr>
      </w:pPr>
      <w:r>
        <w:t>Make 4 observations and 2 inferences about the classroom or by looking out of the window.</w:t>
      </w:r>
    </w:p>
    <w:p w:rsidR="0086104F" w:rsidRDefault="0086104F" w:rsidP="0086104F"/>
    <w:p w:rsidR="00A4249C" w:rsidRDefault="00A4249C" w:rsidP="0086104F"/>
    <w:p w:rsidR="00A4249C" w:rsidRDefault="00A4249C" w:rsidP="0086104F"/>
    <w:p w:rsidR="00A4249C" w:rsidRDefault="00A4249C" w:rsidP="00A4249C">
      <w:pPr>
        <w:pStyle w:val="ListParagraph"/>
        <w:numPr>
          <w:ilvl w:val="0"/>
          <w:numId w:val="2"/>
        </w:numPr>
      </w:pPr>
      <w:r>
        <w:t>List 4 unsafe laboratory practices.</w:t>
      </w:r>
    </w:p>
    <w:p w:rsidR="0086104F" w:rsidRDefault="0086104F" w:rsidP="0086104F"/>
    <w:p w:rsidR="00A4249C" w:rsidRDefault="00A4249C" w:rsidP="0086104F"/>
    <w:p w:rsidR="00A4249C" w:rsidRDefault="00A4249C" w:rsidP="0086104F"/>
    <w:p w:rsidR="00A4249C" w:rsidRDefault="00A4249C" w:rsidP="0086104F"/>
    <w:p w:rsidR="0086104F" w:rsidRDefault="0086104F" w:rsidP="00A4249C">
      <w:pPr>
        <w:ind w:firstLine="360"/>
      </w:pPr>
      <w:r>
        <w:t>4. Choose the best sequence of events when working in a laboratory setting.</w:t>
      </w:r>
    </w:p>
    <w:p w:rsidR="0086104F" w:rsidRDefault="00A4249C" w:rsidP="00A4249C">
      <w:pPr>
        <w:ind w:firstLine="720"/>
      </w:pPr>
      <w:r>
        <w:t xml:space="preserve">a.   </w:t>
      </w:r>
      <w:r w:rsidR="0086104F">
        <w:t>Read directions, wash your hands, collect equipment and supplies, cleanup work station.</w:t>
      </w:r>
    </w:p>
    <w:p w:rsidR="0086104F" w:rsidRDefault="00A4249C" w:rsidP="00A4249C">
      <w:pPr>
        <w:ind w:left="720"/>
      </w:pPr>
      <w:r>
        <w:t xml:space="preserve">b.   </w:t>
      </w:r>
      <w:r w:rsidR="0086104F">
        <w:t>Cleanup work station, wash your hands, collect equipment and supplies, read directions.</w:t>
      </w:r>
    </w:p>
    <w:p w:rsidR="0086104F" w:rsidRDefault="00A4249C" w:rsidP="00A4249C">
      <w:pPr>
        <w:ind w:firstLine="720"/>
      </w:pPr>
      <w:r>
        <w:t xml:space="preserve">c.   </w:t>
      </w:r>
      <w:r w:rsidR="0086104F">
        <w:t>Read directions, collect equipment and supplies, cleanup work station, wash your hands.</w:t>
      </w:r>
    </w:p>
    <w:p w:rsidR="0086104F" w:rsidRDefault="00A4249C" w:rsidP="00A4249C">
      <w:pPr>
        <w:ind w:firstLine="720"/>
      </w:pPr>
      <w:r>
        <w:t xml:space="preserve">d.  </w:t>
      </w:r>
      <w:r w:rsidR="0086104F">
        <w:t>Collect equipment and supplies, read directions, cleanup work station, wash your hands.</w:t>
      </w:r>
    </w:p>
    <w:p w:rsidR="0086104F" w:rsidRDefault="0086104F" w:rsidP="0086104F"/>
    <w:p w:rsidR="0086104F" w:rsidRDefault="00A4249C" w:rsidP="0086104F">
      <w:r>
        <w:t>7. What is 3.28 x 10</w:t>
      </w:r>
      <w:r>
        <w:rPr>
          <w:vertAlign w:val="superscript"/>
        </w:rPr>
        <w:t>-4</w:t>
      </w:r>
      <w:r w:rsidR="0086104F">
        <w:t xml:space="preserve"> written in standard form? </w:t>
      </w:r>
    </w:p>
    <w:p w:rsidR="0086104F" w:rsidRDefault="0086104F" w:rsidP="00A4249C">
      <w:r>
        <w:t xml:space="preserve">      </w:t>
      </w:r>
    </w:p>
    <w:p w:rsidR="00A4249C" w:rsidRDefault="00A4249C" w:rsidP="00A4249C"/>
    <w:p w:rsidR="00A4249C" w:rsidRDefault="00A4249C" w:rsidP="00A4249C"/>
    <w:p w:rsidR="0086104F" w:rsidRDefault="0086104F" w:rsidP="00A4249C">
      <w:r>
        <w:t xml:space="preserve">8. The </w:t>
      </w:r>
      <w:r w:rsidR="00A4249C">
        <w:t>distance from the Earth to the Sun is 92,960,000 miles. Write the distance in Scientific Notation.</w:t>
      </w:r>
    </w:p>
    <w:p w:rsidR="0086104F" w:rsidRDefault="0086104F" w:rsidP="0086104F"/>
    <w:p w:rsidR="0086104F" w:rsidRDefault="00A4249C" w:rsidP="0086104F">
      <w:r w:rsidRPr="00A4249C">
        <w:rPr>
          <w:noProof/>
        </w:rPr>
        <w:lastRenderedPageBreak/>
        <w:drawing>
          <wp:inline distT="0" distB="0" distL="0" distR="0">
            <wp:extent cx="1352550" cy="1352550"/>
            <wp:effectExtent l="0" t="0" r="0" b="0"/>
            <wp:docPr id="1" name="Picture 1" descr="https://lh6.googleusercontent.com/l62aT79ZWOqtq6E45nE0WNitJ7TwRxx-HaaiOlY1GcjigxTb7xH5J_-6qfxCvc5ZNG-5VZAzzTmQRYASWtfdrY5DeluCsjdDPsiKq_1KZ4pHcDMkHVSh-z21Le2O_st5H_F5nrX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l62aT79ZWOqtq6E45nE0WNitJ7TwRxx-HaaiOlY1GcjigxTb7xH5J_-6qfxCvc5ZNG-5VZAzzTmQRYASWtfdrY5DeluCsjdDPsiKq_1KZ4pHcDMkHVSh-z21Le2O_st5H_F5nrX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04F" w:rsidRDefault="0086104F" w:rsidP="0086104F">
      <w:r>
        <w:t>9.  Looking at the rifle target above, how would you describe the shooting of this contestant?</w:t>
      </w:r>
    </w:p>
    <w:p w:rsidR="0086104F" w:rsidRDefault="00A4249C" w:rsidP="00A4249C">
      <w:pPr>
        <w:ind w:firstLine="720"/>
      </w:pPr>
      <w:r>
        <w:t xml:space="preserve">a.  </w:t>
      </w:r>
      <w:r w:rsidR="0086104F">
        <w:t>Inaccurate and imprecise</w:t>
      </w:r>
    </w:p>
    <w:p w:rsidR="0086104F" w:rsidRDefault="00A4249C" w:rsidP="00A4249C">
      <w:pPr>
        <w:ind w:firstLine="720"/>
      </w:pPr>
      <w:r>
        <w:t xml:space="preserve">b.  </w:t>
      </w:r>
      <w:r w:rsidR="0086104F">
        <w:t>Inaccurate and precise</w:t>
      </w:r>
    </w:p>
    <w:p w:rsidR="0086104F" w:rsidRDefault="00A4249C" w:rsidP="00A4249C">
      <w:pPr>
        <w:ind w:firstLine="720"/>
      </w:pPr>
      <w:r>
        <w:t xml:space="preserve">c.  </w:t>
      </w:r>
      <w:r w:rsidR="0086104F">
        <w:t>Accurate and imprecise</w:t>
      </w:r>
    </w:p>
    <w:p w:rsidR="0086104F" w:rsidRDefault="00A4249C" w:rsidP="00A4249C">
      <w:pPr>
        <w:ind w:firstLine="720"/>
      </w:pPr>
      <w:r>
        <w:t xml:space="preserve">d.  </w:t>
      </w:r>
      <w:r w:rsidR="0086104F">
        <w:t>Accurate and precise</w:t>
      </w:r>
    </w:p>
    <w:p w:rsidR="0086104F" w:rsidRDefault="0086104F" w:rsidP="0086104F"/>
    <w:p w:rsidR="0086104F" w:rsidRDefault="0086104F" w:rsidP="0086104F">
      <w:r>
        <w:t>10. Add the following three numbers and report your answer using significant figures:</w:t>
      </w:r>
    </w:p>
    <w:p w:rsidR="0086104F" w:rsidRDefault="00A4249C" w:rsidP="0086104F">
      <w:r>
        <w:t>7.1 cm + 0.90 cm + 0.024</w:t>
      </w:r>
      <w:r w:rsidR="0086104F">
        <w:t xml:space="preserve"> cm </w:t>
      </w:r>
      <w:proofErr w:type="gramStart"/>
      <w:r w:rsidR="0086104F">
        <w:t>= ?</w:t>
      </w:r>
      <w:proofErr w:type="gramEnd"/>
    </w:p>
    <w:p w:rsidR="00A4249C" w:rsidRDefault="00A4249C" w:rsidP="0086104F"/>
    <w:p w:rsidR="00A4249C" w:rsidRDefault="00A4249C" w:rsidP="0086104F"/>
    <w:p w:rsidR="0086104F" w:rsidRDefault="0086104F" w:rsidP="0086104F">
      <w:r>
        <w:t>11. Divide the following three numbers and report your answer to the correct number of significant figures:</w:t>
      </w:r>
    </w:p>
    <w:p w:rsidR="0086104F" w:rsidRDefault="00A4249C" w:rsidP="0086104F">
      <w:r>
        <w:t>0.750 g / 0.202</w:t>
      </w:r>
      <w:r w:rsidR="0086104F">
        <w:t xml:space="preserve">0 mL </w:t>
      </w:r>
      <w:proofErr w:type="gramStart"/>
      <w:r w:rsidR="0086104F">
        <w:t>= ?</w:t>
      </w:r>
      <w:proofErr w:type="gramEnd"/>
    </w:p>
    <w:p w:rsidR="00A4249C" w:rsidRDefault="00A4249C" w:rsidP="0086104F"/>
    <w:p w:rsidR="00A4249C" w:rsidRDefault="00A4249C" w:rsidP="0086104F"/>
    <w:p w:rsidR="0086104F" w:rsidRDefault="0086104F" w:rsidP="0086104F"/>
    <w:p w:rsidR="0086104F" w:rsidRDefault="00A4249C" w:rsidP="0086104F">
      <w:r>
        <w:t>12.  Convert 84</w:t>
      </w:r>
      <w:r w:rsidR="0086104F">
        <w:t>ºC to Kelvin.</w:t>
      </w:r>
    </w:p>
    <w:p w:rsidR="0086104F" w:rsidRDefault="0086104F" w:rsidP="00A4249C">
      <w:r>
        <w:t xml:space="preserve">     </w:t>
      </w:r>
    </w:p>
    <w:p w:rsidR="0086104F" w:rsidRDefault="0086104F" w:rsidP="0086104F"/>
    <w:p w:rsidR="0086104F" w:rsidRDefault="0086104F" w:rsidP="0086104F">
      <w:r>
        <w:t xml:space="preserve">13.  Convert </w:t>
      </w:r>
      <w:r w:rsidR="00A4249C">
        <w:t>4.75</w:t>
      </w:r>
      <w:r>
        <w:t xml:space="preserve"> mi to kilometers.</w:t>
      </w:r>
    </w:p>
    <w:p w:rsidR="0086104F" w:rsidRDefault="0086104F" w:rsidP="0086104F"/>
    <w:p w:rsidR="0086104F" w:rsidRDefault="0086104F" w:rsidP="0086104F"/>
    <w:p w:rsidR="00A4249C" w:rsidRDefault="00A4249C" w:rsidP="0086104F"/>
    <w:p w:rsidR="0086104F" w:rsidRDefault="0086104F" w:rsidP="0086104F">
      <w:r>
        <w:t xml:space="preserve">14.  The base unit for the </w:t>
      </w:r>
      <w:r w:rsidR="00A4249C">
        <w:t>volume</w:t>
      </w:r>
      <w:r>
        <w:t xml:space="preserve"> in metric system is</w:t>
      </w:r>
      <w:r w:rsidR="00A4249C">
        <w:t xml:space="preserve"> what?</w:t>
      </w:r>
    </w:p>
    <w:p w:rsidR="0086104F" w:rsidRDefault="0086104F" w:rsidP="0086104F">
      <w:r>
        <w:lastRenderedPageBreak/>
        <w:t xml:space="preserve">15.  The mass of a metal cylinder was determined on an analytical balance to be </w:t>
      </w:r>
      <w:r w:rsidR="00A4249C">
        <w:t xml:space="preserve">76.319 </w:t>
      </w:r>
      <w:r>
        <w:t>g. The volume of the cylinder was m</w:t>
      </w:r>
      <w:r w:rsidR="00A4249C">
        <w:t>easured and determined to be 4.2</w:t>
      </w:r>
      <w:r>
        <w:t xml:space="preserve"> mL. The density of the metal cylinder, expressed to the proper number of significant figures is what?</w:t>
      </w:r>
    </w:p>
    <w:p w:rsidR="0086104F" w:rsidRDefault="0086104F" w:rsidP="0086104F"/>
    <w:p w:rsidR="00A4249C" w:rsidRDefault="00A4249C" w:rsidP="0086104F"/>
    <w:p w:rsidR="00A4249C" w:rsidRDefault="00A4249C" w:rsidP="0086104F"/>
    <w:p w:rsidR="0086104F" w:rsidRDefault="00A4249C" w:rsidP="0086104F">
      <w:r>
        <w:t>16.  57</w:t>
      </w:r>
      <w:r w:rsidR="0086104F">
        <w:t xml:space="preserve"> cm is how many km?</w:t>
      </w:r>
    </w:p>
    <w:p w:rsidR="00B80C11" w:rsidRDefault="0011539F" w:rsidP="0086104F"/>
    <w:sectPr w:rsidR="00B80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3E4"/>
    <w:multiLevelType w:val="hybridMultilevel"/>
    <w:tmpl w:val="75C0C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13D31"/>
    <w:multiLevelType w:val="hybridMultilevel"/>
    <w:tmpl w:val="9AAA0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4F"/>
    <w:rsid w:val="0011539F"/>
    <w:rsid w:val="00170B72"/>
    <w:rsid w:val="00350790"/>
    <w:rsid w:val="00522107"/>
    <w:rsid w:val="0086104F"/>
    <w:rsid w:val="00A4249C"/>
    <w:rsid w:val="00B6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BDC9C4-3ADA-4881-8D1A-025DE101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115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Beal, Taryn</dc:creator>
  <cp:keywords/>
  <dc:description/>
  <cp:lastModifiedBy>Brown, Steven</cp:lastModifiedBy>
  <cp:revision>2</cp:revision>
  <dcterms:created xsi:type="dcterms:W3CDTF">2017-12-06T13:58:00Z</dcterms:created>
  <dcterms:modified xsi:type="dcterms:W3CDTF">2017-12-06T13:58:00Z</dcterms:modified>
</cp:coreProperties>
</file>