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5F" w:rsidRDefault="00C46000" w:rsidP="00C46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Solving </w:t>
      </w:r>
      <w:r w:rsidR="005E0B60">
        <w:rPr>
          <w:b/>
          <w:sz w:val="32"/>
          <w:szCs w:val="32"/>
        </w:rPr>
        <w:t xml:space="preserve">Multiplication </w:t>
      </w:r>
      <w:r>
        <w:rPr>
          <w:b/>
          <w:sz w:val="32"/>
          <w:szCs w:val="32"/>
        </w:rPr>
        <w:t>Problems</w:t>
      </w:r>
    </w:p>
    <w:p w:rsidR="00C46000" w:rsidRDefault="00C46000" w:rsidP="00C46000">
      <w:pPr>
        <w:jc w:val="center"/>
        <w:rPr>
          <w:b/>
          <w:sz w:val="32"/>
          <w:szCs w:val="32"/>
        </w:rPr>
      </w:pPr>
    </w:p>
    <w:p w:rsidR="005E0B60" w:rsidRDefault="00CB0783" w:rsidP="00C460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 any of the following strategies:</w:t>
      </w:r>
    </w:p>
    <w:p w:rsidR="00C46000" w:rsidRDefault="00C46000" w:rsidP="0078199F">
      <w:pPr>
        <w:tabs>
          <w:tab w:val="left" w:pos="3480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="00CB0783">
        <w:rPr>
          <w:noProof/>
        </w:rPr>
        <w:drawing>
          <wp:inline distT="0" distB="0" distL="0" distR="0" wp14:anchorId="7A71CD3F" wp14:editId="741E898F">
            <wp:extent cx="2733675" cy="3105150"/>
            <wp:effectExtent l="0" t="0" r="9525" b="0"/>
            <wp:docPr id="1" name="Picture 1" descr="http://2.bp.blogspot.com/-9sHpJlAIbzA/U-kjCPHmSCI/AAAAAAAAEQI/ezjwKuNCt1o/s1600/p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9sHpJlAIbzA/U-kjCPHmSCI/AAAAAAAAEQI/ezjwKuNCt1o/s1600/post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000" w:rsidRPr="00C46000" w:rsidRDefault="0078199F" w:rsidP="00C4600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sz w:val="28"/>
          <w:szCs w:val="28"/>
        </w:rPr>
        <w:t>On the 9’s multiplication facts use your fingers</w:t>
      </w:r>
    </w:p>
    <w:p w:rsidR="00C46000" w:rsidRPr="00C46000" w:rsidRDefault="0078199F" w:rsidP="00C4600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sz w:val="28"/>
          <w:szCs w:val="28"/>
        </w:rPr>
        <w:t>Here is how:</w:t>
      </w:r>
    </w:p>
    <w:p w:rsidR="00C46000" w:rsidRPr="00C46000" w:rsidRDefault="00EF0D01" w:rsidP="00C46000">
      <w:pPr>
        <w:tabs>
          <w:tab w:val="left" w:pos="3480"/>
        </w:tabs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410200" cy="3105150"/>
            <wp:effectExtent l="0" t="0" r="0" b="0"/>
            <wp:wrapNone/>
            <wp:docPr id="7" name="Picture 7" descr="http://s3.amazonaws.com/uploads.shareist.com/fridayfasttipmultiplyingby9mathtipharvardhomemaker_2956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3.amazonaws.com/uploads.shareist.com/fridayfasttipmultiplyingby9mathtipharvardhomemaker_29566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000" w:rsidRPr="00C4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46E52"/>
    <w:multiLevelType w:val="hybridMultilevel"/>
    <w:tmpl w:val="2652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F3790"/>
    <w:multiLevelType w:val="hybridMultilevel"/>
    <w:tmpl w:val="BC6C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5712C"/>
    <w:multiLevelType w:val="hybridMultilevel"/>
    <w:tmpl w:val="07D6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00"/>
    <w:rsid w:val="003D5856"/>
    <w:rsid w:val="00585199"/>
    <w:rsid w:val="005E0B60"/>
    <w:rsid w:val="0078199F"/>
    <w:rsid w:val="00C46000"/>
    <w:rsid w:val="00CB0783"/>
    <w:rsid w:val="00CC30F6"/>
    <w:rsid w:val="00D32FEC"/>
    <w:rsid w:val="00E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9193E-AAB3-4F26-91F7-B3B5932A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Stallons, Melinda</dc:creator>
  <cp:keywords/>
  <dc:description/>
  <cp:lastModifiedBy>Stallons, Melinda</cp:lastModifiedBy>
  <cp:revision>2</cp:revision>
  <dcterms:created xsi:type="dcterms:W3CDTF">2016-11-28T16:11:00Z</dcterms:created>
  <dcterms:modified xsi:type="dcterms:W3CDTF">2016-11-28T16:11:00Z</dcterms:modified>
</cp:coreProperties>
</file>