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F9FB5" w14:textId="1B275F0D" w:rsidR="00391CAF" w:rsidRDefault="1F9C69F1" w:rsidP="1F9C69F1">
      <w:pPr>
        <w:jc w:val="center"/>
      </w:pPr>
      <w:r w:rsidRPr="1F9C69F1">
        <w:rPr>
          <w:b/>
          <w:bCs/>
        </w:rPr>
        <w:t>Indian Hills Elementary</w:t>
      </w:r>
    </w:p>
    <w:p w14:paraId="7EDDB0B3" w14:textId="34CA2F8A" w:rsidR="1F9C69F1" w:rsidRDefault="1F9C69F1" w:rsidP="1F9C69F1">
      <w:pPr>
        <w:jc w:val="center"/>
      </w:pPr>
      <w:r w:rsidRPr="1F9C69F1">
        <w:rPr>
          <w:b/>
          <w:bCs/>
        </w:rPr>
        <w:t>Site Base Council Meeting</w:t>
      </w:r>
    </w:p>
    <w:p w14:paraId="60132D29" w14:textId="505759DA" w:rsidR="1F9C69F1" w:rsidRDefault="000D00E6" w:rsidP="1F9C69F1">
      <w:pPr>
        <w:jc w:val="center"/>
      </w:pPr>
      <w:r>
        <w:rPr>
          <w:b/>
          <w:bCs/>
        </w:rPr>
        <w:t>June 29</w:t>
      </w:r>
      <w:r w:rsidR="1F9C69F1" w:rsidRPr="1F9C69F1">
        <w:rPr>
          <w:b/>
          <w:bCs/>
        </w:rPr>
        <w:t>, 2016</w:t>
      </w:r>
    </w:p>
    <w:p w14:paraId="34EC2B46" w14:textId="1FC039A6" w:rsidR="1F9C69F1" w:rsidRDefault="1F9C69F1" w:rsidP="1F9C69F1">
      <w:r w:rsidRPr="1F9C69F1">
        <w:rPr>
          <w:u w:val="single"/>
        </w:rPr>
        <w:t>Members present:</w:t>
      </w:r>
      <w:r>
        <w:t xml:space="preserve">  Tonya Oakley, Brandi Majors, Cindy Hancock, and John</w:t>
      </w:r>
      <w:r w:rsidR="000D00E6">
        <w:t xml:space="preserve"> Hallmark.  Also present was Danielle Robinson.  </w:t>
      </w:r>
    </w:p>
    <w:p w14:paraId="55256C18" w14:textId="2D936613" w:rsidR="1F9C69F1" w:rsidRDefault="1F9C69F1" w:rsidP="1F9C69F1">
      <w:r w:rsidRPr="1F9C69F1">
        <w:rPr>
          <w:u w:val="single"/>
        </w:rPr>
        <w:t>Opening Business:</w:t>
      </w:r>
      <w:r>
        <w:t xml:space="preserve">  Ms. Oakley ca</w:t>
      </w:r>
      <w:r w:rsidR="000D00E6">
        <w:t xml:space="preserve">lled the meeting to order. </w:t>
      </w:r>
    </w:p>
    <w:p w14:paraId="4BA83C0B" w14:textId="7CFD7034" w:rsidR="1F9C69F1" w:rsidRDefault="1F9C69F1" w:rsidP="1F9C69F1">
      <w:r w:rsidRPr="1F9C69F1">
        <w:rPr>
          <w:u w:val="single"/>
        </w:rPr>
        <w:t>Minutes:</w:t>
      </w:r>
      <w:r>
        <w:t xml:space="preserve">  The Minutes from the previous meeting w</w:t>
      </w:r>
      <w:r w:rsidR="000D00E6">
        <w:t xml:space="preserve">ere presented.   Brandy Majors </w:t>
      </w:r>
      <w:r>
        <w:t xml:space="preserve">made a motion to approve the Minutes.  John Hallmark seconded the motion, and the motion carried. </w:t>
      </w:r>
    </w:p>
    <w:p w14:paraId="21C687AF" w14:textId="7B184EAB" w:rsidR="000D00E6" w:rsidRDefault="000D00E6" w:rsidP="1F9C69F1">
      <w:r>
        <w:rPr>
          <w:u w:val="single"/>
        </w:rPr>
        <w:t>Introduction of New Members:</w:t>
      </w:r>
      <w:r>
        <w:t xml:space="preserve">  Mrs. Oakley introduced Danielle Robinson as a new parent representative for the 2016-17 school year.  John Hallmark will remain on the council as a parent representative.  At this time, the teacher representatives are Brandy Majors and Marshall Adcock.  Another election will be held in the near future to secur</w:t>
      </w:r>
      <w:r w:rsidR="00991C2B">
        <w:t>e a minority</w:t>
      </w:r>
      <w:r>
        <w:t xml:space="preserve"> representative for the 2016-17 school year.  </w:t>
      </w:r>
    </w:p>
    <w:p w14:paraId="3DD34D00" w14:textId="264F5352" w:rsidR="00F21BE1" w:rsidRDefault="00F21BE1" w:rsidP="1F9C69F1">
      <w:r>
        <w:rPr>
          <w:u w:val="single"/>
        </w:rPr>
        <w:t>News Report:</w:t>
      </w:r>
      <w:r>
        <w:t xml:space="preserve">  Ms. Oakley shared that she is very excited about the staff for the upcoming year.  She feels we have some excellent teachers joining our staff this year, and she believes it is going to be a fantastic year.  She is still interviewing for a 4</w:t>
      </w:r>
      <w:r w:rsidRPr="00F21BE1">
        <w:rPr>
          <w:vertAlign w:val="superscript"/>
        </w:rPr>
        <w:t>th</w:t>
      </w:r>
      <w:r>
        <w:t xml:space="preserve"> grade position, a 2</w:t>
      </w:r>
      <w:r w:rsidRPr="00F21BE1">
        <w:rPr>
          <w:vertAlign w:val="superscript"/>
        </w:rPr>
        <w:t>nd</w:t>
      </w:r>
      <w:r>
        <w:t xml:space="preserve"> grade position and a special education position.  She explained that Krista Stratton will be joining us as Curriculum Specialist and taking on a lot of the duties that were previously handled by Sheila Moss.  All Title I responsibilities will be handled by Paulette Wilson, and Leigh Ann Collins is going to be in charge of our RTI Programs.  </w:t>
      </w:r>
      <w:r w:rsidR="00BA103C">
        <w:t xml:space="preserve">Ms. Oakley believes we will have RTI up and running by September, if not by late August.  She feels it is crucial to get the students started in RTI groups as soon as possible.  She is hoping that she will be able to hire 1 or 2 more people to assist with RTI (tutors).  </w:t>
      </w:r>
    </w:p>
    <w:p w14:paraId="26D770B0" w14:textId="296B7BCE" w:rsidR="00F21BE1" w:rsidRPr="00F21BE1" w:rsidRDefault="00F21BE1" w:rsidP="1F9C69F1">
      <w:r>
        <w:t xml:space="preserve">Our PTO Officers for the upcoming year are:  John Hallmark, President; </w:t>
      </w:r>
      <w:proofErr w:type="spellStart"/>
      <w:r>
        <w:t>Tamarsha</w:t>
      </w:r>
      <w:proofErr w:type="spellEnd"/>
      <w:r>
        <w:t xml:space="preserve"> </w:t>
      </w:r>
      <w:proofErr w:type="spellStart"/>
      <w:r>
        <w:t>Beckem</w:t>
      </w:r>
      <w:proofErr w:type="spellEnd"/>
      <w:r>
        <w:t xml:space="preserve">, Vice President; Nicole </w:t>
      </w:r>
      <w:proofErr w:type="spellStart"/>
      <w:r>
        <w:t>Schnelle</w:t>
      </w:r>
      <w:proofErr w:type="spellEnd"/>
      <w:r>
        <w:t xml:space="preserve">, Treasurer, and Danielle Robinson, Secretary.  Ms. Oakley stated that she feels like this is a good group to lead our PTO, and she looks forward to working with all of them to have a great year.  </w:t>
      </w:r>
    </w:p>
    <w:p w14:paraId="5DB4EA71" w14:textId="7832A454" w:rsidR="000D00E6" w:rsidRDefault="00BA103C" w:rsidP="1F9C69F1">
      <w:r>
        <w:rPr>
          <w:u w:val="single"/>
        </w:rPr>
        <w:t>Budgets:</w:t>
      </w:r>
      <w:r>
        <w:t xml:space="preserve">  The budgets were presented, and there was a brief discussion about the amounts of money that will be carried forward into the next school year.  Also, Ms. Oakley explained that we will receive $100 per student (based on 499 students) to begin next school year.  </w:t>
      </w:r>
    </w:p>
    <w:p w14:paraId="57508815" w14:textId="7A08E873" w:rsidR="00A33F15" w:rsidRDefault="00A33F15" w:rsidP="00A33F15">
      <w:r w:rsidRPr="00A33F15">
        <w:rPr>
          <w:u w:val="single"/>
        </w:rPr>
        <w:t>PBIS:</w:t>
      </w:r>
      <w:r>
        <w:t xml:space="preserve">  We will be developing a PBIS Committee very soon, and we plan to do many of the same things we did last year concern</w:t>
      </w:r>
      <w:r w:rsidR="00991C2B">
        <w:t>ing PBIS.  Also, the media specialist</w:t>
      </w:r>
      <w:bookmarkStart w:id="0" w:name="_GoBack"/>
      <w:bookmarkEnd w:id="0"/>
      <w:r>
        <w:t xml:space="preserve"> is going to be doing a character education lesson one day a week during library for our students.  </w:t>
      </w:r>
    </w:p>
    <w:p w14:paraId="062D81D5" w14:textId="6D4E5F48" w:rsidR="00A33F15" w:rsidRDefault="00A33F15" w:rsidP="00A33F15">
      <w:r>
        <w:rPr>
          <w:u w:val="single"/>
        </w:rPr>
        <w:t>Policies:</w:t>
      </w:r>
      <w:r>
        <w:t xml:space="preserve">  Ms. Oakley stated that the Council still needs to address our Homework Policy to make revisions for the upcoming year.  However, she wants to have plenty of time to devote to this policy, as she feels it is a very important policy.  She stated that this policy will be discussed in length and revised at our July meeting.  </w:t>
      </w:r>
    </w:p>
    <w:p w14:paraId="44C24E9B" w14:textId="6062F6D8" w:rsidR="00A33F15" w:rsidRDefault="00A33F15" w:rsidP="00A33F15">
      <w:r w:rsidRPr="00A33F15">
        <w:rPr>
          <w:u w:val="single"/>
        </w:rPr>
        <w:t>Next Meeting:</w:t>
      </w:r>
      <w:r>
        <w:t xml:space="preserve">  The next meeting will be held on Monday, July 25, 2016.  </w:t>
      </w:r>
    </w:p>
    <w:p w14:paraId="7EFD8EFA" w14:textId="77777777" w:rsidR="00A33F15" w:rsidRPr="00A33F15" w:rsidRDefault="00A33F15" w:rsidP="00A33F15"/>
    <w:p w14:paraId="72AA383A" w14:textId="073BF8A4" w:rsidR="00A33F15" w:rsidRPr="00A33F15" w:rsidRDefault="00A33F15" w:rsidP="00A33F15">
      <w:r>
        <w:t xml:space="preserve">There being no further business, Cindy Hancock made a motion to adjourn, and Brandy Majors seconded the motion.  The meeting was adjourned.  </w:t>
      </w:r>
    </w:p>
    <w:sectPr w:rsidR="00A33F15" w:rsidRPr="00A33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9C69F1"/>
    <w:rsid w:val="000D00E6"/>
    <w:rsid w:val="00214769"/>
    <w:rsid w:val="00391CAF"/>
    <w:rsid w:val="00483832"/>
    <w:rsid w:val="007C19E8"/>
    <w:rsid w:val="008B4D6E"/>
    <w:rsid w:val="00991C2B"/>
    <w:rsid w:val="00A33F15"/>
    <w:rsid w:val="00BA103C"/>
    <w:rsid w:val="00F21BE1"/>
    <w:rsid w:val="0BB84D33"/>
    <w:rsid w:val="1F9C69F1"/>
    <w:rsid w:val="33E39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9FB5"/>
  <w15:chartTrackingRefBased/>
  <w15:docId w15:val="{29F3CF23-3441-441E-A12F-B92380A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Tamara</dc:creator>
  <cp:keywords/>
  <dc:description/>
  <cp:lastModifiedBy>Martin, Tamara</cp:lastModifiedBy>
  <cp:revision>4</cp:revision>
  <dcterms:created xsi:type="dcterms:W3CDTF">2016-07-01T15:46:00Z</dcterms:created>
  <dcterms:modified xsi:type="dcterms:W3CDTF">2016-07-11T19:54:00Z</dcterms:modified>
</cp:coreProperties>
</file>