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430"/>
        <w:gridCol w:w="2161"/>
        <w:gridCol w:w="1620"/>
        <w:gridCol w:w="6913"/>
        <w:gridCol w:w="14"/>
      </w:tblGrid>
      <w:tr w:rsidR="003B1F53" w:rsidRPr="00284946" w14:paraId="03DF775B" w14:textId="77777777" w:rsidTr="00D940B4">
        <w:trPr>
          <w:gridAfter w:val="1"/>
          <w:wAfter w:w="5" w:type="pct"/>
          <w:trHeight w:val="440"/>
        </w:trPr>
        <w:tc>
          <w:tcPr>
            <w:tcW w:w="313" w:type="pct"/>
            <w:vMerge w:val="restart"/>
            <w:shd w:val="clear" w:color="auto" w:fill="C5E0B3" w:themeFill="accent6" w:themeFillTint="66"/>
          </w:tcPr>
          <w:p w14:paraId="15EFBA16" w14:textId="77777777" w:rsidR="003B1F53" w:rsidRDefault="00BA4BB2" w:rsidP="00756A3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4BB2">
              <w:rPr>
                <w:rFonts w:ascii="Times New Roman" w:hAnsi="Times New Roman"/>
                <w:b/>
                <w:sz w:val="18"/>
                <w:szCs w:val="18"/>
              </w:rPr>
              <w:t>Wilcox</w:t>
            </w:r>
          </w:p>
          <w:p w14:paraId="6DC62889" w14:textId="77777777" w:rsidR="00597FED" w:rsidRDefault="00597FED" w:rsidP="00756A3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3F5983" w14:textId="77777777" w:rsidR="00BA4BB2" w:rsidRDefault="00EB45E0" w:rsidP="00E07D2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SNOW</w:t>
            </w:r>
          </w:p>
          <w:p w14:paraId="765999BA" w14:textId="44828099" w:rsidR="00EB45E0" w:rsidRDefault="00EB45E0" w:rsidP="00E07D2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SMART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DAYS</w:t>
            </w:r>
          </w:p>
          <w:p w14:paraId="686C28E7" w14:textId="13FA37E7" w:rsidR="00EB45E0" w:rsidRPr="0045651B" w:rsidRDefault="00EB45E0" w:rsidP="00E07D2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BFBFBF"/>
          </w:tcPr>
          <w:p w14:paraId="186A0A06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Where Am I Going?</w:t>
            </w:r>
          </w:p>
          <w:p w14:paraId="370F556E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 xml:space="preserve">Communicating with Students </w:t>
            </w:r>
          </w:p>
        </w:tc>
        <w:tc>
          <w:tcPr>
            <w:tcW w:w="771" w:type="pct"/>
            <w:shd w:val="clear" w:color="auto" w:fill="BFBFBF"/>
          </w:tcPr>
          <w:p w14:paraId="624D4137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Where Am I Now?</w:t>
            </w:r>
          </w:p>
          <w:p w14:paraId="48CBB62B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 xml:space="preserve">Using Assessment </w:t>
            </w:r>
          </w:p>
        </w:tc>
        <w:tc>
          <w:tcPr>
            <w:tcW w:w="3044" w:type="pct"/>
            <w:gridSpan w:val="2"/>
            <w:shd w:val="clear" w:color="auto" w:fill="BFBFBF"/>
          </w:tcPr>
          <w:p w14:paraId="4A186BA2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How Will I Get There?</w:t>
            </w:r>
          </w:p>
          <w:p w14:paraId="25E601CA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Instruction: Culture of Learning, Communicating with Students, Questioning/Discussion; Engaging Students in Learning</w:t>
            </w:r>
          </w:p>
        </w:tc>
      </w:tr>
      <w:tr w:rsidR="0031448F" w:rsidRPr="00284946" w14:paraId="69B3D835" w14:textId="77777777" w:rsidTr="00D940B4">
        <w:trPr>
          <w:trHeight w:val="818"/>
        </w:trPr>
        <w:tc>
          <w:tcPr>
            <w:tcW w:w="313" w:type="pct"/>
            <w:vMerge/>
            <w:shd w:val="clear" w:color="auto" w:fill="C5E0B3" w:themeFill="accent6" w:themeFillTint="66"/>
          </w:tcPr>
          <w:p w14:paraId="2EF290C9" w14:textId="77777777" w:rsidR="003B1F53" w:rsidRPr="00284946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7" w:type="pct"/>
            <w:shd w:val="clear" w:color="auto" w:fill="EEECE1"/>
            <w:vAlign w:val="center"/>
          </w:tcPr>
          <w:p w14:paraId="2AA947BC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Identify Learning Targets</w:t>
            </w:r>
          </w:p>
          <w:p w14:paraId="3B31D389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(1C)</w:t>
            </w:r>
          </w:p>
        </w:tc>
        <w:tc>
          <w:tcPr>
            <w:tcW w:w="771" w:type="pct"/>
            <w:shd w:val="clear" w:color="auto" w:fill="EEECE1"/>
            <w:vAlign w:val="center"/>
          </w:tcPr>
          <w:p w14:paraId="018CF941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Formative /</w:t>
            </w:r>
          </w:p>
          <w:p w14:paraId="1842D4DC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Summative Feedback</w:t>
            </w:r>
          </w:p>
          <w:p w14:paraId="56ECAFC6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(1F)</w:t>
            </w:r>
          </w:p>
        </w:tc>
        <w:tc>
          <w:tcPr>
            <w:tcW w:w="578" w:type="pct"/>
            <w:shd w:val="clear" w:color="auto" w:fill="EEECE1"/>
            <w:vAlign w:val="center"/>
          </w:tcPr>
          <w:p w14:paraId="51201895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Critical Vocabulary</w:t>
            </w:r>
          </w:p>
        </w:tc>
        <w:tc>
          <w:tcPr>
            <w:tcW w:w="2471" w:type="pct"/>
            <w:gridSpan w:val="2"/>
            <w:shd w:val="clear" w:color="auto" w:fill="EEECE1"/>
            <w:vAlign w:val="center"/>
          </w:tcPr>
          <w:p w14:paraId="575BDF99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Instructional</w:t>
            </w:r>
          </w:p>
          <w:p w14:paraId="7A9DD7C1" w14:textId="77777777" w:rsidR="003B1F53" w:rsidRPr="0004667B" w:rsidRDefault="003B1F53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67B">
              <w:rPr>
                <w:rFonts w:ascii="Times New Roman" w:hAnsi="Times New Roman"/>
                <w:b/>
                <w:sz w:val="16"/>
                <w:szCs w:val="16"/>
              </w:rPr>
              <w:t>Strategies  &amp; Resources</w:t>
            </w:r>
          </w:p>
          <w:p w14:paraId="146B0BE4" w14:textId="77777777" w:rsidR="003B1F53" w:rsidRPr="0004667B" w:rsidRDefault="00716E28" w:rsidP="00756A3F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6E0A749" wp14:editId="237E8BEA">
                      <wp:simplePos x="0" y="0"/>
                      <wp:positionH relativeFrom="column">
                        <wp:posOffset>5094470</wp:posOffset>
                      </wp:positionH>
                      <wp:positionV relativeFrom="paragraph">
                        <wp:posOffset>283935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E12F9B6" id="Ink 2" o:spid="_x0000_s1026" type="#_x0000_t75" style="position:absolute;margin-left:400.2pt;margin-top:21.4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">
                      <v:imagedata r:id="rId7" o:title=""/>
                    </v:shape>
                  </w:pict>
                </mc:Fallback>
              </mc:AlternateContent>
            </w:r>
            <w:r w:rsidR="003B1F53" w:rsidRPr="0004667B">
              <w:rPr>
                <w:rFonts w:ascii="Times New Roman" w:hAnsi="Times New Roman"/>
                <w:b/>
                <w:sz w:val="16"/>
                <w:szCs w:val="16"/>
              </w:rPr>
              <w:t>(Hinge Point, High Impact: Effect Size .4 or higher, preferably .7 or higher)</w:t>
            </w:r>
          </w:p>
        </w:tc>
      </w:tr>
      <w:tr w:rsidR="0031448F" w:rsidRPr="003F0B79" w14:paraId="0E24BCBA" w14:textId="77777777" w:rsidTr="00D940B4">
        <w:trPr>
          <w:gridAfter w:val="1"/>
          <w:wAfter w:w="5" w:type="pct"/>
          <w:trHeight w:val="6632"/>
        </w:trPr>
        <w:tc>
          <w:tcPr>
            <w:tcW w:w="313" w:type="pct"/>
            <w:vMerge w:val="restart"/>
            <w:textDirection w:val="tbRl"/>
          </w:tcPr>
          <w:p w14:paraId="337A53CE" w14:textId="6D04B338" w:rsidR="00A428AD" w:rsidRPr="00A428AD" w:rsidRDefault="00A428AD" w:rsidP="003C62C2">
            <w:pPr>
              <w:pStyle w:val="NoSpacing"/>
              <w:ind w:left="113" w:right="113"/>
              <w:rPr>
                <w:rFonts w:ascii="Comic Sans MS" w:hAnsi="Comic Sans MS"/>
                <w:b/>
                <w:sz w:val="48"/>
                <w:szCs w:val="48"/>
              </w:rPr>
            </w:pPr>
            <w:r w:rsidRPr="00A428AD">
              <w:rPr>
                <w:rFonts w:ascii="Comic Sans MS" w:hAnsi="Comic Sans MS"/>
                <w:b/>
                <w:sz w:val="48"/>
                <w:szCs w:val="48"/>
              </w:rPr>
              <w:t>Day 1</w:t>
            </w:r>
          </w:p>
        </w:tc>
        <w:tc>
          <w:tcPr>
            <w:tcW w:w="867" w:type="pct"/>
            <w:vMerge w:val="restart"/>
          </w:tcPr>
          <w:p w14:paraId="1B65B87C" w14:textId="77777777" w:rsidR="00A428AD" w:rsidRDefault="00A428AD" w:rsidP="00756A3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Science:</w:t>
            </w:r>
          </w:p>
          <w:p w14:paraId="7C0F485D" w14:textId="632AB4CC" w:rsidR="00A428AD" w:rsidRPr="00A428AD" w:rsidRDefault="00C11B11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ESS2.1A I can explain how wind and water change the land?</w:t>
            </w:r>
          </w:p>
          <w:p w14:paraId="62366899" w14:textId="77777777" w:rsidR="00C11B11" w:rsidRDefault="00C11B11" w:rsidP="00756A3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D3F5894" w14:textId="030CC171" w:rsidR="001B2835" w:rsidRDefault="00A428AD" w:rsidP="00756A3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Reading:</w:t>
            </w:r>
          </w:p>
          <w:p w14:paraId="6BE835A1" w14:textId="054D2FF5" w:rsidR="00A428AD" w:rsidRDefault="0016620F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RI.2.6 </w:t>
            </w:r>
            <w:r w:rsidR="00F122C8" w:rsidRPr="00F122C8">
              <w:rPr>
                <w:rFonts w:ascii="Comic Sans MS" w:hAnsi="Comic Sans MS"/>
                <w:sz w:val="20"/>
                <w:szCs w:val="20"/>
              </w:rPr>
              <w:t xml:space="preserve">I can determine the main idea and details of a text. </w:t>
            </w:r>
          </w:p>
          <w:p w14:paraId="146DD449" w14:textId="77777777" w:rsidR="00C11D1C" w:rsidRDefault="00C11D1C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67F8135" w14:textId="77777777" w:rsidR="00F122C8" w:rsidRPr="00F122C8" w:rsidRDefault="00F122C8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235FA5D" w14:textId="77777777" w:rsidR="003919DA" w:rsidRDefault="003919DA" w:rsidP="00756A3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F0B79">
              <w:rPr>
                <w:rFonts w:ascii="Comic Sans MS" w:hAnsi="Comic Sans MS"/>
                <w:b/>
                <w:sz w:val="20"/>
                <w:szCs w:val="20"/>
              </w:rPr>
              <w:t>Language:</w:t>
            </w:r>
          </w:p>
          <w:p w14:paraId="1A36E4AA" w14:textId="77777777" w:rsidR="00A428AD" w:rsidRPr="00F122C8" w:rsidRDefault="00F122C8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122C8">
              <w:rPr>
                <w:rFonts w:ascii="Comic Sans MS" w:hAnsi="Comic Sans MS"/>
                <w:sz w:val="20"/>
                <w:szCs w:val="20"/>
              </w:rPr>
              <w:t>L.2.4a</w:t>
            </w:r>
          </w:p>
          <w:p w14:paraId="456CCAD4" w14:textId="2990C3CA" w:rsidR="00C11D1C" w:rsidRDefault="00F122C8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122C8">
              <w:rPr>
                <w:rFonts w:ascii="Comic Sans MS" w:hAnsi="Comic Sans MS"/>
                <w:sz w:val="20"/>
                <w:szCs w:val="20"/>
              </w:rPr>
              <w:t xml:space="preserve">I can determine the meaning of a word or phrase by using context clues. </w:t>
            </w:r>
          </w:p>
          <w:p w14:paraId="79AE0D70" w14:textId="77777777" w:rsidR="00C11D1C" w:rsidRDefault="00C11D1C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48CA300" w14:textId="77777777" w:rsidR="00F122C8" w:rsidRPr="00F122C8" w:rsidRDefault="00F122C8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6EF1D08" w14:textId="5E399C7D" w:rsidR="00A428AD" w:rsidRPr="003F0B79" w:rsidRDefault="00A428AD" w:rsidP="00756A3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Math:</w:t>
            </w:r>
          </w:p>
          <w:p w14:paraId="2AC5D86E" w14:textId="16023FA5" w:rsidR="00870441" w:rsidRDefault="0003311C" w:rsidP="008704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2.OA.1</w:t>
            </w:r>
          </w:p>
          <w:p w14:paraId="6F5047F3" w14:textId="7102F250" w:rsidR="0003311C" w:rsidRDefault="0003311C" w:rsidP="008704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addition and subtraction within 100 to solve one and two step word problems.</w:t>
            </w:r>
          </w:p>
          <w:p w14:paraId="1453B83B" w14:textId="465E4D3C" w:rsidR="00A428AD" w:rsidRPr="003F0B79" w:rsidRDefault="00A428AD" w:rsidP="0087044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</w:tcPr>
          <w:p w14:paraId="6ACF636E" w14:textId="77777777" w:rsidR="003919DA" w:rsidRPr="00997620" w:rsidRDefault="00990BDD" w:rsidP="00756A3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97620">
              <w:rPr>
                <w:rFonts w:ascii="Comic Sans MS" w:hAnsi="Comic Sans MS"/>
                <w:sz w:val="18"/>
                <w:szCs w:val="18"/>
              </w:rPr>
              <w:t>F</w:t>
            </w:r>
            <w:r w:rsidR="00CF2724" w:rsidRPr="00997620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91030F" w:rsidRPr="00997620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32AA0695" w14:textId="21357198" w:rsidR="00C11D1C" w:rsidRDefault="00C11D1C" w:rsidP="00A428A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teacher will check for understanding of content according to answer sheet. </w:t>
            </w:r>
          </w:p>
          <w:p w14:paraId="1F0BFA5F" w14:textId="77777777" w:rsidR="00D940B4" w:rsidRDefault="00D940B4" w:rsidP="00A428A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73C8767A" w14:textId="77777777" w:rsidR="00C11D1C" w:rsidRDefault="00C11D1C" w:rsidP="00A428A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F:</w:t>
            </w:r>
          </w:p>
          <w:p w14:paraId="6C760B8C" w14:textId="796D895A" w:rsidR="00C11D1C" w:rsidRDefault="00C11D1C" w:rsidP="00A428A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teacher will check for examples of details from the text in student answers. </w:t>
            </w:r>
          </w:p>
          <w:p w14:paraId="7A3B2F50" w14:textId="77777777" w:rsidR="00A428AD" w:rsidRDefault="00A428AD" w:rsidP="00A428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B930660" w14:textId="77777777" w:rsidR="00C11D1C" w:rsidRDefault="00C11D1C" w:rsidP="00A428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F:</w:t>
            </w:r>
          </w:p>
          <w:p w14:paraId="59BECC91" w14:textId="77777777" w:rsidR="00C11D1C" w:rsidRDefault="00C11D1C" w:rsidP="00A428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teacher will check vocabulary matrix for accuracy and the clues used from the text to find meaning. </w:t>
            </w:r>
          </w:p>
          <w:p w14:paraId="21CD35B6" w14:textId="77777777" w:rsidR="00C11D1C" w:rsidRDefault="00C11D1C" w:rsidP="00A428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8924BAD" w14:textId="77777777" w:rsidR="00C11D1C" w:rsidRDefault="00C11D1C" w:rsidP="00A428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F:</w:t>
            </w:r>
          </w:p>
          <w:p w14:paraId="0ABC1B66" w14:textId="5FF9691D" w:rsidR="00C11D1C" w:rsidRPr="003F0B79" w:rsidRDefault="00C11D1C" w:rsidP="00A428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teacher </w:t>
            </w:r>
            <w:r w:rsidR="0003311C">
              <w:rPr>
                <w:rFonts w:ascii="Comic Sans MS" w:hAnsi="Comic Sans MS"/>
                <w:sz w:val="20"/>
                <w:szCs w:val="20"/>
              </w:rPr>
              <w:t>will check that students used strategies to solve the problems correctly.</w:t>
            </w:r>
          </w:p>
        </w:tc>
        <w:tc>
          <w:tcPr>
            <w:tcW w:w="578" w:type="pct"/>
            <w:vMerge w:val="restart"/>
          </w:tcPr>
          <w:p w14:paraId="7866DC4F" w14:textId="77777777" w:rsidR="00A428AD" w:rsidRP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weathering</w:t>
            </w:r>
          </w:p>
          <w:p w14:paraId="3EC379B4" w14:textId="77777777" w:rsidR="00C11B11" w:rsidRP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erosion</w:t>
            </w:r>
          </w:p>
          <w:p w14:paraId="72D95501" w14:textId="77777777" w:rsidR="00C11B11" w:rsidRP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slow</w:t>
            </w:r>
          </w:p>
          <w:p w14:paraId="169F0EFD" w14:textId="20B73DA4" w:rsidR="00C11B11" w:rsidRP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rapid</w:t>
            </w:r>
          </w:p>
          <w:p w14:paraId="3DC012DC" w14:textId="77777777" w:rsidR="00C11B11" w:rsidRP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earthquake</w:t>
            </w:r>
          </w:p>
          <w:p w14:paraId="7F1557B3" w14:textId="77777777" w:rsidR="00C11B11" w:rsidRP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volcanic eruptions</w:t>
            </w:r>
          </w:p>
          <w:p w14:paraId="5C57ACDE" w14:textId="77777777" w:rsid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plate tectonics</w:t>
            </w:r>
          </w:p>
          <w:p w14:paraId="621A8865" w14:textId="77777777" w:rsid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EEF79E3" w14:textId="77777777" w:rsid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main idea</w:t>
            </w:r>
          </w:p>
          <w:p w14:paraId="2F71BC0C" w14:textId="77777777" w:rsid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details</w:t>
            </w:r>
          </w:p>
          <w:p w14:paraId="283DCE93" w14:textId="77777777" w:rsid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5A21C71" w14:textId="77777777" w:rsidR="00D940B4" w:rsidRDefault="00D940B4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9756481" w14:textId="77777777" w:rsidR="00D940B4" w:rsidRDefault="00D940B4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5872DD3A" w14:textId="77777777" w:rsidR="00C11B11" w:rsidRDefault="00C11B11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context clues</w:t>
            </w:r>
          </w:p>
          <w:p w14:paraId="779D5152" w14:textId="77777777" w:rsidR="00512E10" w:rsidRDefault="00512E10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meaning</w:t>
            </w:r>
          </w:p>
          <w:p w14:paraId="6945BA49" w14:textId="77777777" w:rsidR="00D940B4" w:rsidRDefault="00D940B4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33087A55" w14:textId="77777777" w:rsidR="00D940B4" w:rsidRDefault="00D940B4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749D35C" w14:textId="77777777" w:rsidR="00D940B4" w:rsidRDefault="00D940B4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163E7160" w14:textId="77777777" w:rsidR="00D940B4" w:rsidRDefault="00D940B4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74903A80" w14:textId="77777777" w:rsidR="00D940B4" w:rsidRDefault="00D940B4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5C213D67" w14:textId="77777777" w:rsidR="00D940B4" w:rsidRDefault="00D940B4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23D90D5" w14:textId="77777777" w:rsidR="00D940B4" w:rsidRDefault="00D940B4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EE9EAE3" w14:textId="3015C3E7" w:rsidR="00D940B4" w:rsidRDefault="0003311C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Addition </w:t>
            </w:r>
          </w:p>
          <w:p w14:paraId="4E094E88" w14:textId="69FB22F9" w:rsidR="0003311C" w:rsidRDefault="0003311C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Subtraction</w:t>
            </w:r>
          </w:p>
          <w:p w14:paraId="56169A89" w14:textId="31D27A8D" w:rsidR="0003311C" w:rsidRDefault="0003311C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Difference </w:t>
            </w:r>
          </w:p>
          <w:p w14:paraId="72B44B1C" w14:textId="09B273DA" w:rsidR="0003311C" w:rsidRDefault="0003311C" w:rsidP="003375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</w:t>
            </w:r>
          </w:p>
          <w:p w14:paraId="419D89AE" w14:textId="499DDD5A" w:rsidR="00D940B4" w:rsidRPr="003F0B79" w:rsidRDefault="00D940B4" w:rsidP="0033757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6" w:type="pct"/>
          </w:tcPr>
          <w:p w14:paraId="4281145A" w14:textId="7F6D3943" w:rsidR="00C11B11" w:rsidRDefault="00C11B11" w:rsidP="00D20A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16620F">
              <w:rPr>
                <w:rFonts w:ascii="Comic Sans MS" w:hAnsi="Comic Sans MS"/>
              </w:rPr>
              <w:t xml:space="preserve">Read the informational text </w:t>
            </w:r>
            <w:r w:rsidR="0016620F">
              <w:rPr>
                <w:rFonts w:ascii="Comic Sans MS" w:hAnsi="Comic Sans MS"/>
                <w:u w:val="single"/>
              </w:rPr>
              <w:t>It’s Raining, It’s Pouring!</w:t>
            </w:r>
            <w:r w:rsidR="0016620F">
              <w:rPr>
                <w:rFonts w:ascii="Comic Sans MS" w:hAnsi="Comic Sans MS"/>
              </w:rPr>
              <w:t xml:space="preserve"> 530L to learn how </w:t>
            </w:r>
            <w:r w:rsidR="0016620F">
              <w:rPr>
                <w:rFonts w:ascii="Comic Sans MS" w:hAnsi="Comic Sans MS"/>
                <w:b/>
              </w:rPr>
              <w:t xml:space="preserve">weather </w:t>
            </w:r>
            <w:r w:rsidR="0016620F" w:rsidRPr="00703436">
              <w:rPr>
                <w:rFonts w:ascii="Comic Sans MS" w:hAnsi="Comic Sans MS"/>
                <w:b/>
              </w:rPr>
              <w:t>can change the land</w:t>
            </w:r>
            <w:r w:rsidR="0016620F">
              <w:rPr>
                <w:rFonts w:ascii="Comic Sans MS" w:hAnsi="Comic Sans MS"/>
              </w:rPr>
              <w:t>.</w:t>
            </w:r>
          </w:p>
          <w:p w14:paraId="2E7F6112" w14:textId="77777777" w:rsidR="00703436" w:rsidRDefault="00703436" w:rsidP="00D20A9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CF69B35" w14:textId="13AAF67E" w:rsidR="00703436" w:rsidRDefault="00703436" w:rsidP="00D20A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Answer the questions. Prove your answer by using </w:t>
            </w:r>
            <w:r w:rsidRPr="00703436">
              <w:rPr>
                <w:rFonts w:ascii="Comic Sans MS" w:hAnsi="Comic Sans MS"/>
                <w:b/>
              </w:rPr>
              <w:t>details from the text</w:t>
            </w:r>
            <w:r>
              <w:rPr>
                <w:rFonts w:ascii="Comic Sans MS" w:hAnsi="Comic Sans MS"/>
              </w:rPr>
              <w:t xml:space="preserve">. </w:t>
            </w:r>
            <w:r w:rsidR="0016620F">
              <w:rPr>
                <w:rFonts w:ascii="Comic Sans MS" w:hAnsi="Comic Sans MS"/>
              </w:rPr>
              <w:t xml:space="preserve"> Write in complete sentences and complete multiple choice questions. </w:t>
            </w:r>
            <w:r w:rsidR="00AF666D">
              <w:rPr>
                <w:rFonts w:ascii="Comic Sans MS" w:hAnsi="Comic Sans MS"/>
              </w:rPr>
              <w:t xml:space="preserve"> </w:t>
            </w:r>
          </w:p>
          <w:p w14:paraId="6CC61043" w14:textId="77777777" w:rsidR="00084C93" w:rsidRPr="0024712A" w:rsidRDefault="00084C93" w:rsidP="00084C93">
            <w:pPr>
              <w:spacing w:after="0"/>
              <w:rPr>
                <w:rFonts w:ascii="Comic Sans MS" w:hAnsi="Comic Sans MS"/>
                <w:b/>
              </w:rPr>
            </w:pPr>
            <w:r w:rsidRPr="0024712A">
              <w:rPr>
                <w:rFonts w:ascii="Comic Sans MS" w:hAnsi="Comic Sans MS"/>
                <w:b/>
              </w:rPr>
              <w:t>Questioning .48</w:t>
            </w:r>
          </w:p>
          <w:p w14:paraId="67BBBE83" w14:textId="77777777" w:rsidR="00703436" w:rsidRDefault="00703436" w:rsidP="00D20A9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8284C33" w14:textId="6B0E5CE9" w:rsidR="00703436" w:rsidRDefault="00703436" w:rsidP="00D20A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Complete a vocabulary matrix </w:t>
            </w:r>
            <w:r w:rsidR="0016620F">
              <w:rPr>
                <w:rFonts w:ascii="Comic Sans MS" w:hAnsi="Comic Sans MS"/>
              </w:rPr>
              <w:t>for words from in the text. Use the information from the text to</w:t>
            </w:r>
            <w:r>
              <w:rPr>
                <w:rFonts w:ascii="Comic Sans MS" w:hAnsi="Comic Sans MS"/>
              </w:rPr>
              <w:t xml:space="preserve"> determine </w:t>
            </w:r>
            <w:r w:rsidRPr="00703436">
              <w:rPr>
                <w:rFonts w:ascii="Comic Sans MS" w:hAnsi="Comic Sans MS"/>
                <w:b/>
              </w:rPr>
              <w:t>meaning using context clues</w:t>
            </w:r>
            <w:r>
              <w:rPr>
                <w:rFonts w:ascii="Comic Sans MS" w:hAnsi="Comic Sans MS"/>
              </w:rPr>
              <w:t xml:space="preserve">. </w:t>
            </w:r>
          </w:p>
          <w:p w14:paraId="245BD262" w14:textId="77777777" w:rsidR="0016620F" w:rsidRDefault="0016620F" w:rsidP="00D20A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 in the boxes for each word:</w:t>
            </w:r>
            <w:r w:rsidR="00703436">
              <w:rPr>
                <w:rFonts w:ascii="Comic Sans MS" w:hAnsi="Comic Sans MS"/>
              </w:rPr>
              <w:t xml:space="preserve"> </w:t>
            </w:r>
          </w:p>
          <w:p w14:paraId="7061DD2E" w14:textId="0D20CF10" w:rsidR="0016620F" w:rsidRDefault="0016620F" w:rsidP="00D20A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703436">
              <w:rPr>
                <w:rFonts w:ascii="Comic Sans MS" w:hAnsi="Comic Sans MS"/>
              </w:rPr>
              <w:t xml:space="preserve">write the sentence </w:t>
            </w:r>
            <w:r>
              <w:rPr>
                <w:rFonts w:ascii="Comic Sans MS" w:hAnsi="Comic Sans MS"/>
              </w:rPr>
              <w:t>where you found the word</w:t>
            </w:r>
          </w:p>
          <w:p w14:paraId="57A34B33" w14:textId="3EB4598D" w:rsidR="0016620F" w:rsidRDefault="0016620F" w:rsidP="00D20A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what the words means based on what you read</w:t>
            </w:r>
          </w:p>
          <w:p w14:paraId="029B4C2E" w14:textId="27DC4DAA" w:rsidR="00703436" w:rsidRDefault="0016620F" w:rsidP="00D20A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703436">
              <w:rPr>
                <w:rFonts w:ascii="Comic Sans MS" w:hAnsi="Comic Sans MS"/>
              </w:rPr>
              <w:t xml:space="preserve">draw </w:t>
            </w:r>
            <w:r>
              <w:rPr>
                <w:rFonts w:ascii="Comic Sans MS" w:hAnsi="Comic Sans MS"/>
              </w:rPr>
              <w:t>a picture to show meaning</w:t>
            </w:r>
          </w:p>
          <w:p w14:paraId="093DB803" w14:textId="77777777" w:rsidR="00084C93" w:rsidRPr="003F0B79" w:rsidRDefault="00084C93" w:rsidP="00084C9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3F0B79">
              <w:rPr>
                <w:rFonts w:ascii="Comic Sans MS" w:hAnsi="Comic Sans MS"/>
                <w:b/>
              </w:rPr>
              <w:t>Non-linguistic representation .75</w:t>
            </w:r>
          </w:p>
          <w:p w14:paraId="607F2866" w14:textId="77777777" w:rsidR="00084C93" w:rsidRDefault="00084C93" w:rsidP="00D20A9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C61FE2" w14:textId="77777777" w:rsidR="00703436" w:rsidRDefault="00703436" w:rsidP="00D20A9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6B3788E" w14:textId="57ACA9FD" w:rsidR="0093423D" w:rsidRPr="003F0B79" w:rsidRDefault="00703436" w:rsidP="0016620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="0093423D">
              <w:rPr>
                <w:rFonts w:ascii="Comic Sans MS" w:hAnsi="Comic Sans MS"/>
              </w:rPr>
              <w:t>Apply math sk</w:t>
            </w:r>
            <w:r w:rsidR="0003311C">
              <w:rPr>
                <w:rFonts w:ascii="Comic Sans MS" w:hAnsi="Comic Sans MS"/>
              </w:rPr>
              <w:t>ills to science related topic.  Students will solve one and two step word problems.</w:t>
            </w:r>
          </w:p>
        </w:tc>
      </w:tr>
      <w:tr w:rsidR="0031448F" w:rsidRPr="003F0B79" w14:paraId="3D43BAB0" w14:textId="77777777" w:rsidTr="003C62C2">
        <w:trPr>
          <w:gridAfter w:val="1"/>
          <w:wAfter w:w="5" w:type="pct"/>
          <w:trHeight w:val="53"/>
        </w:trPr>
        <w:tc>
          <w:tcPr>
            <w:tcW w:w="313" w:type="pct"/>
            <w:vMerge/>
            <w:tcBorders>
              <w:bottom w:val="single" w:sz="12" w:space="0" w:color="auto"/>
            </w:tcBorders>
          </w:tcPr>
          <w:p w14:paraId="3268D695" w14:textId="3C335F86" w:rsidR="003B1F53" w:rsidRPr="003F0B79" w:rsidRDefault="003B1F53" w:rsidP="00756A3F">
            <w:pPr>
              <w:pStyle w:val="NoSpacing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867" w:type="pct"/>
            <w:vMerge/>
            <w:tcBorders>
              <w:bottom w:val="single" w:sz="12" w:space="0" w:color="auto"/>
            </w:tcBorders>
          </w:tcPr>
          <w:p w14:paraId="7AFCCFA4" w14:textId="77777777" w:rsidR="003B1F53" w:rsidRPr="003F0B79" w:rsidRDefault="003B1F53" w:rsidP="00756A3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bottom w:val="single" w:sz="12" w:space="0" w:color="auto"/>
            </w:tcBorders>
          </w:tcPr>
          <w:p w14:paraId="4FB6CBA6" w14:textId="77777777" w:rsidR="003B1F53" w:rsidRPr="003F0B79" w:rsidRDefault="003B1F53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bottom w:val="single" w:sz="12" w:space="0" w:color="auto"/>
            </w:tcBorders>
          </w:tcPr>
          <w:p w14:paraId="32AF8FEC" w14:textId="77777777" w:rsidR="003B1F53" w:rsidRPr="003F0B79" w:rsidRDefault="003B1F53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6" w:type="pct"/>
            <w:tcBorders>
              <w:bottom w:val="single" w:sz="12" w:space="0" w:color="auto"/>
            </w:tcBorders>
          </w:tcPr>
          <w:p w14:paraId="14312ACD" w14:textId="06A2DD93" w:rsidR="003A1D17" w:rsidRPr="00A428AD" w:rsidRDefault="003919DA" w:rsidP="0016620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A428AD">
              <w:rPr>
                <w:rFonts w:ascii="Comic Sans MS" w:hAnsi="Comic Sans MS"/>
                <w:b/>
                <w:sz w:val="24"/>
                <w:szCs w:val="24"/>
              </w:rPr>
              <w:t>Resources:</w:t>
            </w:r>
            <w:r w:rsidR="003C62C2">
              <w:rPr>
                <w:rFonts w:ascii="Comic Sans MS" w:hAnsi="Comic Sans MS"/>
                <w:u w:val="single"/>
              </w:rPr>
              <w:t xml:space="preserve"> It’s Raining, It’s Pouring!</w:t>
            </w:r>
            <w:r w:rsidR="003C62C2">
              <w:rPr>
                <w:rFonts w:ascii="Comic Sans MS" w:hAnsi="Comic Sans MS"/>
              </w:rPr>
              <w:t xml:space="preserve"> 530L, questions for text, </w:t>
            </w:r>
            <w:r w:rsidR="00D940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12E10">
              <w:rPr>
                <w:rFonts w:ascii="Comic Sans MS" w:hAnsi="Comic Sans MS"/>
              </w:rPr>
              <w:t xml:space="preserve">vocabulary matrix, </w:t>
            </w:r>
            <w:r w:rsidR="003C62C2">
              <w:rPr>
                <w:rFonts w:ascii="Comic Sans MS" w:hAnsi="Comic Sans MS"/>
              </w:rPr>
              <w:t>word problems</w:t>
            </w:r>
          </w:p>
        </w:tc>
      </w:tr>
      <w:tr w:rsidR="003C62C2" w:rsidRPr="003F0B79" w14:paraId="22EF24D8" w14:textId="77777777" w:rsidTr="005F75DE">
        <w:trPr>
          <w:gridAfter w:val="1"/>
          <w:wAfter w:w="5" w:type="pct"/>
          <w:trHeight w:val="1601"/>
        </w:trPr>
        <w:tc>
          <w:tcPr>
            <w:tcW w:w="313" w:type="pct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textDirection w:val="tbRl"/>
          </w:tcPr>
          <w:p w14:paraId="6A5DBEF6" w14:textId="2861F1CE" w:rsidR="003C62C2" w:rsidRPr="003F0B79" w:rsidRDefault="003C62C2" w:rsidP="003C62C2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Day 2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F9378E0" w14:textId="77777777" w:rsidR="003C62C2" w:rsidRDefault="003C62C2" w:rsidP="003C62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Science:</w:t>
            </w:r>
          </w:p>
          <w:p w14:paraId="4791083C" w14:textId="77777777" w:rsidR="003C62C2" w:rsidRPr="00A428AD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ESS2.1A I can explain how wind and water change the land?</w:t>
            </w:r>
          </w:p>
          <w:p w14:paraId="21F5BDFD" w14:textId="77777777" w:rsidR="003C62C2" w:rsidRDefault="003C62C2" w:rsidP="003C62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B8664BB" w14:textId="77777777" w:rsidR="003C62C2" w:rsidRDefault="003C62C2" w:rsidP="003C62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D34143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Reading:</w:t>
            </w:r>
          </w:p>
          <w:p w14:paraId="4C7B6D66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RI.2.6 </w:t>
            </w:r>
            <w:r w:rsidRPr="00F122C8">
              <w:rPr>
                <w:rFonts w:ascii="Comic Sans MS" w:hAnsi="Comic Sans MS"/>
                <w:sz w:val="20"/>
                <w:szCs w:val="20"/>
              </w:rPr>
              <w:t xml:space="preserve">I can determine the main idea and details of a text. </w:t>
            </w:r>
          </w:p>
          <w:p w14:paraId="3620B587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FE0BCDC" w14:textId="77777777" w:rsidR="003C62C2" w:rsidRPr="00F122C8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BB9FBF9" w14:textId="77777777" w:rsidR="003C62C2" w:rsidRDefault="003C62C2" w:rsidP="003C62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F0B79">
              <w:rPr>
                <w:rFonts w:ascii="Comic Sans MS" w:hAnsi="Comic Sans MS"/>
                <w:b/>
                <w:sz w:val="20"/>
                <w:szCs w:val="20"/>
              </w:rPr>
              <w:t>Language:</w:t>
            </w:r>
          </w:p>
          <w:p w14:paraId="79042DD6" w14:textId="77777777" w:rsidR="003C62C2" w:rsidRPr="00F122C8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122C8">
              <w:rPr>
                <w:rFonts w:ascii="Comic Sans MS" w:hAnsi="Comic Sans MS"/>
                <w:sz w:val="20"/>
                <w:szCs w:val="20"/>
              </w:rPr>
              <w:t>L.2.4a</w:t>
            </w:r>
          </w:p>
          <w:p w14:paraId="305F554B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122C8">
              <w:rPr>
                <w:rFonts w:ascii="Comic Sans MS" w:hAnsi="Comic Sans MS"/>
                <w:sz w:val="20"/>
                <w:szCs w:val="20"/>
              </w:rPr>
              <w:t xml:space="preserve">I can determine the meaning of a word or phrase by using context clues. </w:t>
            </w:r>
          </w:p>
          <w:p w14:paraId="5457DD1C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9CA6439" w14:textId="77777777" w:rsidR="003C62C2" w:rsidRPr="00F122C8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473AB81" w14:textId="77777777" w:rsidR="003C62C2" w:rsidRPr="003F0B79" w:rsidRDefault="003C62C2" w:rsidP="003C62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Math:</w:t>
            </w:r>
          </w:p>
          <w:p w14:paraId="71CBB537" w14:textId="77777777" w:rsidR="0003311C" w:rsidRDefault="0003311C" w:rsidP="0003311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2.OA.1</w:t>
            </w:r>
          </w:p>
          <w:p w14:paraId="22195527" w14:textId="7F66D63E" w:rsidR="003C62C2" w:rsidRPr="00BB300D" w:rsidRDefault="0003311C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addition and subtraction within 100 to solve one and two step word problems.</w:t>
            </w:r>
          </w:p>
        </w:tc>
        <w:tc>
          <w:tcPr>
            <w:tcW w:w="771" w:type="pct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C87D5D2" w14:textId="77777777" w:rsidR="003C62C2" w:rsidRPr="00997620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97620">
              <w:rPr>
                <w:rFonts w:ascii="Comic Sans MS" w:hAnsi="Comic Sans MS"/>
                <w:sz w:val="18"/>
                <w:szCs w:val="18"/>
              </w:rPr>
              <w:lastRenderedPageBreak/>
              <w:t xml:space="preserve">F:   </w:t>
            </w:r>
          </w:p>
          <w:p w14:paraId="7222B30D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teacher will check for understanding of content according to answer sheet. </w:t>
            </w:r>
          </w:p>
          <w:p w14:paraId="383BEACA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DAB24F7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59B612E9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F:</w:t>
            </w:r>
          </w:p>
          <w:p w14:paraId="39006629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teacher will check for examples of details from the text in student answers. </w:t>
            </w:r>
          </w:p>
          <w:p w14:paraId="5F5C13DA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A726DAE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F:</w:t>
            </w:r>
          </w:p>
          <w:p w14:paraId="42E6A419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teacher will check vocabulary matrix for accuracy and the clues used from the text to find meaning. </w:t>
            </w:r>
          </w:p>
          <w:p w14:paraId="25321E89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40AA874" w14:textId="77777777" w:rsidR="0003311C" w:rsidRDefault="0003311C" w:rsidP="0003311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F:</w:t>
            </w:r>
          </w:p>
          <w:p w14:paraId="55474C78" w14:textId="67ED41F4" w:rsidR="003C62C2" w:rsidRPr="003F0B79" w:rsidRDefault="0003311C" w:rsidP="0003311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teacher will check that students used strategies to solve the problems correctly.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60885547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lastRenderedPageBreak/>
              <w:t>weathering</w:t>
            </w:r>
          </w:p>
          <w:p w14:paraId="693C6886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erosion</w:t>
            </w:r>
          </w:p>
          <w:p w14:paraId="4D82B8EA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slow</w:t>
            </w:r>
          </w:p>
          <w:p w14:paraId="2AFCD9DA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rapid</w:t>
            </w:r>
          </w:p>
          <w:p w14:paraId="413E48CD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earthquake</w:t>
            </w:r>
          </w:p>
          <w:p w14:paraId="0D7BBAB1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volcanic eruptions</w:t>
            </w:r>
          </w:p>
          <w:p w14:paraId="5EB5C016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lastRenderedPageBreak/>
              <w:t>plate tectonics</w:t>
            </w:r>
          </w:p>
          <w:p w14:paraId="7D96F723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393F02E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main idea</w:t>
            </w:r>
          </w:p>
          <w:p w14:paraId="7D71CEED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details</w:t>
            </w:r>
          </w:p>
          <w:p w14:paraId="121C5F79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58764B8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162FD6CA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44FC518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context clues</w:t>
            </w:r>
          </w:p>
          <w:p w14:paraId="43490F06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meaning</w:t>
            </w:r>
          </w:p>
          <w:p w14:paraId="64D222D5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C8F346C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CDAF46A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6DF76FB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5E420F3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5BD0D2BB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75314292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1E131D48" w14:textId="0D5C4141" w:rsidR="003C62C2" w:rsidRDefault="0003311C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</w:t>
            </w:r>
          </w:p>
          <w:p w14:paraId="27400ACB" w14:textId="4546B121" w:rsidR="0003311C" w:rsidRDefault="0003311C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Subtraction</w:t>
            </w:r>
          </w:p>
          <w:p w14:paraId="44060C3D" w14:textId="2A58B5AD" w:rsidR="0003311C" w:rsidRDefault="0003311C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Difference</w:t>
            </w:r>
          </w:p>
          <w:p w14:paraId="45E35EFB" w14:textId="283E89C9" w:rsidR="0003311C" w:rsidRPr="003F0B79" w:rsidRDefault="0003311C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</w:t>
            </w:r>
          </w:p>
        </w:tc>
        <w:tc>
          <w:tcPr>
            <w:tcW w:w="2466" w:type="pct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E328B59" w14:textId="54416762" w:rsidR="003C62C2" w:rsidRDefault="003C62C2" w:rsidP="003C62C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1. Read the informational text </w:t>
            </w:r>
            <w:r w:rsidRPr="00C11B11">
              <w:rPr>
                <w:rFonts w:ascii="Comic Sans MS" w:hAnsi="Comic Sans MS"/>
                <w:u w:val="single"/>
              </w:rPr>
              <w:t>Big Waves!</w:t>
            </w:r>
            <w:r>
              <w:rPr>
                <w:rFonts w:ascii="Comic Sans MS" w:hAnsi="Comic Sans MS"/>
              </w:rPr>
              <w:t xml:space="preserve"> By Linda Ruggieri 590L to learn how </w:t>
            </w:r>
            <w:r w:rsidRPr="00703436">
              <w:rPr>
                <w:rFonts w:ascii="Comic Sans MS" w:hAnsi="Comic Sans MS"/>
                <w:b/>
              </w:rPr>
              <w:t>water can change the land</w:t>
            </w:r>
            <w:r>
              <w:rPr>
                <w:rFonts w:ascii="Comic Sans MS" w:hAnsi="Comic Sans MS"/>
              </w:rPr>
              <w:t>.</w:t>
            </w:r>
          </w:p>
          <w:p w14:paraId="5418BE02" w14:textId="77777777" w:rsidR="003C62C2" w:rsidRDefault="003C62C2" w:rsidP="003C62C2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A540DCB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Answer the questions. Prove your answer by using </w:t>
            </w:r>
            <w:r w:rsidRPr="00703436">
              <w:rPr>
                <w:rFonts w:ascii="Comic Sans MS" w:hAnsi="Comic Sans MS"/>
                <w:b/>
              </w:rPr>
              <w:t>details from the text</w:t>
            </w:r>
            <w:r>
              <w:rPr>
                <w:rFonts w:ascii="Comic Sans MS" w:hAnsi="Comic Sans MS"/>
              </w:rPr>
              <w:t xml:space="preserve">.  Write in complete sentences and complete multiple choice questions.  </w:t>
            </w:r>
          </w:p>
          <w:p w14:paraId="0937327D" w14:textId="77777777" w:rsidR="00084C93" w:rsidRPr="0024712A" w:rsidRDefault="00084C93" w:rsidP="00084C93">
            <w:pPr>
              <w:spacing w:after="0"/>
              <w:rPr>
                <w:rFonts w:ascii="Comic Sans MS" w:hAnsi="Comic Sans MS"/>
                <w:b/>
              </w:rPr>
            </w:pPr>
            <w:r w:rsidRPr="0024712A">
              <w:rPr>
                <w:rFonts w:ascii="Comic Sans MS" w:hAnsi="Comic Sans MS"/>
                <w:b/>
              </w:rPr>
              <w:lastRenderedPageBreak/>
              <w:t>Questioning .48</w:t>
            </w:r>
          </w:p>
          <w:p w14:paraId="18C6444E" w14:textId="77777777" w:rsidR="00084C93" w:rsidRDefault="00084C93" w:rsidP="0033585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5A211B1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58D9130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Complete a vocabulary matrix for words from in the text. Use the information from the text to determine </w:t>
            </w:r>
            <w:r w:rsidRPr="00703436">
              <w:rPr>
                <w:rFonts w:ascii="Comic Sans MS" w:hAnsi="Comic Sans MS"/>
                <w:b/>
              </w:rPr>
              <w:t>meaning using context clues</w:t>
            </w:r>
            <w:r>
              <w:rPr>
                <w:rFonts w:ascii="Comic Sans MS" w:hAnsi="Comic Sans MS"/>
              </w:rPr>
              <w:t xml:space="preserve">. </w:t>
            </w:r>
          </w:p>
          <w:p w14:paraId="4307A8C4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Fill in the boxes for each word: </w:t>
            </w:r>
          </w:p>
          <w:p w14:paraId="17E2483D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the sentence where you found the word</w:t>
            </w:r>
          </w:p>
          <w:p w14:paraId="5EFA0840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what the words means based on what you read</w:t>
            </w:r>
          </w:p>
          <w:p w14:paraId="391B7304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-draw a picture to show meaning</w:t>
            </w:r>
          </w:p>
          <w:p w14:paraId="1FC8EE3C" w14:textId="77777777" w:rsidR="00084C93" w:rsidRPr="003F0B79" w:rsidRDefault="00084C93" w:rsidP="00084C9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3F0B79">
              <w:rPr>
                <w:rFonts w:ascii="Comic Sans MS" w:hAnsi="Comic Sans MS"/>
                <w:b/>
              </w:rPr>
              <w:t>Non-linguistic representation .75</w:t>
            </w:r>
          </w:p>
          <w:p w14:paraId="6D182C47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3EF6B2B" w14:textId="5E39F912" w:rsidR="003C62C2" w:rsidRPr="009A74D3" w:rsidRDefault="0033585D" w:rsidP="003C62C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="0003311C">
              <w:rPr>
                <w:rFonts w:ascii="Comic Sans MS" w:hAnsi="Comic Sans MS"/>
              </w:rPr>
              <w:t>Apply math skills to science related topic.  Students will solve one and two step word problems.</w:t>
            </w:r>
          </w:p>
        </w:tc>
      </w:tr>
      <w:tr w:rsidR="0031448F" w:rsidRPr="003F0B79" w14:paraId="6FE7C22F" w14:textId="77777777" w:rsidTr="005F75DE">
        <w:trPr>
          <w:gridAfter w:val="1"/>
          <w:wAfter w:w="5" w:type="pct"/>
          <w:trHeight w:val="350"/>
        </w:trPr>
        <w:tc>
          <w:tcPr>
            <w:tcW w:w="313" w:type="pct"/>
            <w:vMerge/>
            <w:shd w:val="clear" w:color="auto" w:fill="F7CAAC" w:themeFill="accent2" w:themeFillTint="66"/>
          </w:tcPr>
          <w:p w14:paraId="4B652C3D" w14:textId="3710646A" w:rsidR="003B1F53" w:rsidRPr="003F0B79" w:rsidRDefault="003B1F53" w:rsidP="00756A3F">
            <w:pPr>
              <w:pStyle w:val="NoSpacing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867" w:type="pct"/>
            <w:vMerge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035EFBBA" w14:textId="77777777" w:rsidR="003B1F53" w:rsidRPr="003F0B79" w:rsidRDefault="003B1F53" w:rsidP="00756A3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6DEBC0B2" w14:textId="77777777" w:rsidR="003B1F53" w:rsidRPr="003F0B79" w:rsidRDefault="003B1F53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084C5A5D" w14:textId="77777777" w:rsidR="003B1F53" w:rsidRPr="003F0B79" w:rsidRDefault="003B1F53" w:rsidP="00756A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6" w:type="pct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4335243" w14:textId="6FEAC4DE" w:rsidR="00E70590" w:rsidRPr="00A428AD" w:rsidRDefault="003B1F53" w:rsidP="00A428A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428AD">
              <w:rPr>
                <w:rFonts w:ascii="Comic Sans MS" w:hAnsi="Comic Sans MS"/>
                <w:b/>
                <w:sz w:val="24"/>
                <w:szCs w:val="24"/>
              </w:rPr>
              <w:t xml:space="preserve">Resources: </w:t>
            </w:r>
            <w:r w:rsidR="0033585D" w:rsidRPr="00C11B11">
              <w:rPr>
                <w:rFonts w:ascii="Comic Sans MS" w:hAnsi="Comic Sans MS"/>
                <w:u w:val="single"/>
              </w:rPr>
              <w:t>Big Waves!</w:t>
            </w:r>
            <w:r w:rsidR="0033585D">
              <w:rPr>
                <w:rFonts w:ascii="Comic Sans MS" w:hAnsi="Comic Sans MS"/>
              </w:rPr>
              <w:t xml:space="preserve"> By Linda Ruggieri 590L, questions for text, </w:t>
            </w:r>
            <w:r w:rsidR="0033585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3585D">
              <w:rPr>
                <w:rFonts w:ascii="Comic Sans MS" w:hAnsi="Comic Sans MS"/>
              </w:rPr>
              <w:t>vocabulary matrix, word problems</w:t>
            </w:r>
          </w:p>
        </w:tc>
      </w:tr>
      <w:tr w:rsidR="003C62C2" w:rsidRPr="003F0B79" w14:paraId="32E2015B" w14:textId="77777777" w:rsidTr="00BB300D">
        <w:trPr>
          <w:gridAfter w:val="1"/>
          <w:wAfter w:w="5" w:type="pct"/>
          <w:trHeight w:val="2040"/>
        </w:trPr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tbRl"/>
          </w:tcPr>
          <w:p w14:paraId="29116A01" w14:textId="47CD4ACF" w:rsidR="003C62C2" w:rsidRPr="00A428AD" w:rsidRDefault="003C62C2" w:rsidP="003C62C2">
            <w:pPr>
              <w:pStyle w:val="NoSpacing"/>
              <w:ind w:left="113" w:right="113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Day 3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</w:tcBorders>
          </w:tcPr>
          <w:p w14:paraId="3930AE48" w14:textId="77777777" w:rsidR="003C62C2" w:rsidRDefault="003C62C2" w:rsidP="003C62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Science:</w:t>
            </w:r>
          </w:p>
          <w:p w14:paraId="1B9ADCC5" w14:textId="77777777" w:rsidR="003C62C2" w:rsidRPr="00A428AD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ESS2.1A I can explain how wind and water change the land?</w:t>
            </w:r>
          </w:p>
          <w:p w14:paraId="65C9470B" w14:textId="77777777" w:rsidR="003C62C2" w:rsidRDefault="003C62C2" w:rsidP="003C62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5B74D14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Reading:</w:t>
            </w:r>
          </w:p>
          <w:p w14:paraId="1415018A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RI.2.6 </w:t>
            </w:r>
            <w:r w:rsidRPr="00F122C8">
              <w:rPr>
                <w:rFonts w:ascii="Comic Sans MS" w:hAnsi="Comic Sans MS"/>
                <w:sz w:val="20"/>
                <w:szCs w:val="20"/>
              </w:rPr>
              <w:t xml:space="preserve">I can determine the main idea and details of a text. </w:t>
            </w:r>
          </w:p>
          <w:p w14:paraId="6E8C47DC" w14:textId="77777777" w:rsidR="003C62C2" w:rsidRPr="00F122C8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6ADBE7B" w14:textId="77777777" w:rsidR="003C62C2" w:rsidRDefault="003C62C2" w:rsidP="003C62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F0B79">
              <w:rPr>
                <w:rFonts w:ascii="Comic Sans MS" w:hAnsi="Comic Sans MS"/>
                <w:b/>
                <w:sz w:val="20"/>
                <w:szCs w:val="20"/>
              </w:rPr>
              <w:t>Language:</w:t>
            </w:r>
          </w:p>
          <w:p w14:paraId="22713C64" w14:textId="77777777" w:rsidR="003C62C2" w:rsidRPr="00F122C8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122C8">
              <w:rPr>
                <w:rFonts w:ascii="Comic Sans MS" w:hAnsi="Comic Sans MS"/>
                <w:sz w:val="20"/>
                <w:szCs w:val="20"/>
              </w:rPr>
              <w:t>L.2.4a</w:t>
            </w:r>
          </w:p>
          <w:p w14:paraId="6D269BA5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122C8">
              <w:rPr>
                <w:rFonts w:ascii="Comic Sans MS" w:hAnsi="Comic Sans MS"/>
                <w:sz w:val="20"/>
                <w:szCs w:val="20"/>
              </w:rPr>
              <w:t xml:space="preserve">I can determine the meaning of a word or phrase by using context clues. </w:t>
            </w:r>
          </w:p>
          <w:p w14:paraId="7D2E088A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A0AA338" w14:textId="77777777" w:rsidR="003C62C2" w:rsidRPr="00F122C8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5249CBF" w14:textId="77777777" w:rsidR="003C62C2" w:rsidRPr="003F0B79" w:rsidRDefault="003C62C2" w:rsidP="003C62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Math:</w:t>
            </w:r>
          </w:p>
          <w:p w14:paraId="52276F28" w14:textId="77777777" w:rsidR="0003311C" w:rsidRDefault="0003311C" w:rsidP="0003311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2.OA.1</w:t>
            </w:r>
          </w:p>
          <w:p w14:paraId="63CBE586" w14:textId="7BCF413B" w:rsidR="003C62C2" w:rsidRPr="00BB300D" w:rsidRDefault="0003311C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addition and subtraction within 100 to solve one and two step word problems.</w:t>
            </w:r>
          </w:p>
        </w:tc>
        <w:tc>
          <w:tcPr>
            <w:tcW w:w="771" w:type="pct"/>
            <w:vMerge w:val="restart"/>
            <w:tcBorders>
              <w:top w:val="single" w:sz="12" w:space="0" w:color="auto"/>
            </w:tcBorders>
          </w:tcPr>
          <w:p w14:paraId="4443A80C" w14:textId="77777777" w:rsidR="003C62C2" w:rsidRPr="00997620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97620">
              <w:rPr>
                <w:rFonts w:ascii="Comic Sans MS" w:hAnsi="Comic Sans MS"/>
                <w:sz w:val="18"/>
                <w:szCs w:val="18"/>
              </w:rPr>
              <w:t xml:space="preserve">F:   </w:t>
            </w:r>
          </w:p>
          <w:p w14:paraId="7292A893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teacher will check for understanding of content according to answer sheet. </w:t>
            </w:r>
          </w:p>
          <w:p w14:paraId="3E06F431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BD2DB56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F:</w:t>
            </w:r>
          </w:p>
          <w:p w14:paraId="53353C6C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teacher will check for examples of details from the text in student answers. </w:t>
            </w:r>
          </w:p>
          <w:p w14:paraId="3C5BCE55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9075737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F:</w:t>
            </w:r>
          </w:p>
          <w:p w14:paraId="19A9A5A3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teacher will check vocabulary matrix for accuracy and the clues used from the text to find meaning. </w:t>
            </w:r>
          </w:p>
          <w:p w14:paraId="1C440ABA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82710E7" w14:textId="77777777" w:rsidR="0003311C" w:rsidRDefault="0003311C" w:rsidP="0003311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F:</w:t>
            </w:r>
          </w:p>
          <w:p w14:paraId="44AD6961" w14:textId="2DC03207" w:rsidR="003C62C2" w:rsidRPr="004402A3" w:rsidRDefault="0003311C" w:rsidP="0003311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teacher will check that students used strategies to solve the problems correctly.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</w:tcBorders>
          </w:tcPr>
          <w:p w14:paraId="3F7DB933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weathering</w:t>
            </w:r>
          </w:p>
          <w:p w14:paraId="5536B9E2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erosion</w:t>
            </w:r>
          </w:p>
          <w:p w14:paraId="2F860392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slow</w:t>
            </w:r>
          </w:p>
          <w:p w14:paraId="4343C42B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rapid</w:t>
            </w:r>
          </w:p>
          <w:p w14:paraId="19C96E14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earthquake</w:t>
            </w:r>
          </w:p>
          <w:p w14:paraId="5F90C18B" w14:textId="77777777" w:rsidR="003C62C2" w:rsidRPr="00C11B11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volcanic eruptions</w:t>
            </w:r>
          </w:p>
          <w:p w14:paraId="4F5DC7E3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11B11">
              <w:rPr>
                <w:rFonts w:ascii="Comic Sans MS" w:hAnsi="Comic Sans MS"/>
                <w:sz w:val="18"/>
                <w:szCs w:val="18"/>
              </w:rPr>
              <w:t>plate tectonics</w:t>
            </w:r>
          </w:p>
          <w:p w14:paraId="5BCA39DD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781AAA6C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main idea</w:t>
            </w:r>
          </w:p>
          <w:p w14:paraId="3208FAF4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details</w:t>
            </w:r>
          </w:p>
          <w:p w14:paraId="1D903716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09E15AB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BB21053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928F367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context clues</w:t>
            </w:r>
          </w:p>
          <w:p w14:paraId="430E998C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meaning</w:t>
            </w:r>
          </w:p>
          <w:p w14:paraId="2225759D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121DD524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1D867609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A6AF456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42C6282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35CBD1D8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73E2348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55DC7CDD" w14:textId="77777777" w:rsidR="003C62C2" w:rsidRDefault="003C62C2" w:rsidP="003C62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B908AB9" w14:textId="77777777" w:rsidR="003C62C2" w:rsidRDefault="0003311C" w:rsidP="003C62C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Addition </w:t>
            </w:r>
          </w:p>
          <w:p w14:paraId="1FAEA324" w14:textId="77777777" w:rsidR="0003311C" w:rsidRDefault="0003311C" w:rsidP="003C62C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Subtraction </w:t>
            </w:r>
          </w:p>
          <w:p w14:paraId="09B55DF2" w14:textId="1E95DCBE" w:rsidR="0003311C" w:rsidRDefault="0003311C" w:rsidP="003C62C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Difference</w:t>
            </w:r>
          </w:p>
          <w:p w14:paraId="21325317" w14:textId="764218B9" w:rsidR="0003311C" w:rsidRPr="004402A3" w:rsidRDefault="0003311C" w:rsidP="003C62C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</w:t>
            </w:r>
          </w:p>
        </w:tc>
        <w:tc>
          <w:tcPr>
            <w:tcW w:w="2466" w:type="pct"/>
            <w:tcBorders>
              <w:top w:val="single" w:sz="12" w:space="0" w:color="auto"/>
            </w:tcBorders>
          </w:tcPr>
          <w:p w14:paraId="6906F390" w14:textId="26757F04" w:rsidR="003C62C2" w:rsidRDefault="003C62C2" w:rsidP="003C62C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Read the informational text </w:t>
            </w:r>
            <w:r>
              <w:rPr>
                <w:rFonts w:ascii="Comic Sans MS" w:hAnsi="Comic Sans MS"/>
                <w:u w:val="single"/>
              </w:rPr>
              <w:t xml:space="preserve">Erosion </w:t>
            </w:r>
            <w:r w:rsidRPr="00AF666D">
              <w:rPr>
                <w:rFonts w:ascii="Comic Sans MS" w:hAnsi="Comic Sans MS"/>
              </w:rPr>
              <w:t>by Rachelle Kreisman</w:t>
            </w:r>
            <w:r>
              <w:rPr>
                <w:rFonts w:ascii="Comic Sans MS" w:hAnsi="Comic Sans MS"/>
              </w:rPr>
              <w:t xml:space="preserve"> 620L to learn how </w:t>
            </w:r>
            <w:r w:rsidRPr="00703436">
              <w:rPr>
                <w:rFonts w:ascii="Comic Sans MS" w:hAnsi="Comic Sans MS"/>
                <w:b/>
              </w:rPr>
              <w:t>water can change the land</w:t>
            </w:r>
            <w:r>
              <w:rPr>
                <w:rFonts w:ascii="Comic Sans MS" w:hAnsi="Comic Sans MS"/>
              </w:rPr>
              <w:t>.</w:t>
            </w:r>
          </w:p>
          <w:p w14:paraId="144BEE26" w14:textId="77777777" w:rsidR="003C62C2" w:rsidRDefault="003C62C2" w:rsidP="003C62C2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E392AD0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Answer the questions. Prove your answer by using </w:t>
            </w:r>
            <w:r w:rsidRPr="00703436">
              <w:rPr>
                <w:rFonts w:ascii="Comic Sans MS" w:hAnsi="Comic Sans MS"/>
                <w:b/>
              </w:rPr>
              <w:t>details from the text</w:t>
            </w:r>
            <w:r>
              <w:rPr>
                <w:rFonts w:ascii="Comic Sans MS" w:hAnsi="Comic Sans MS"/>
              </w:rPr>
              <w:t xml:space="preserve">.  Write in complete sentences and complete multiple choice questions.  </w:t>
            </w:r>
          </w:p>
          <w:p w14:paraId="04218D89" w14:textId="77777777" w:rsidR="00084C93" w:rsidRPr="0024712A" w:rsidRDefault="00084C93" w:rsidP="00084C93">
            <w:pPr>
              <w:spacing w:after="0"/>
              <w:rPr>
                <w:rFonts w:ascii="Comic Sans MS" w:hAnsi="Comic Sans MS"/>
                <w:b/>
              </w:rPr>
            </w:pPr>
            <w:r w:rsidRPr="0024712A">
              <w:rPr>
                <w:rFonts w:ascii="Comic Sans MS" w:hAnsi="Comic Sans MS"/>
                <w:b/>
              </w:rPr>
              <w:t>Questioning .48</w:t>
            </w:r>
          </w:p>
          <w:p w14:paraId="722C7122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DFD240F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Complete a vocabulary matrix for words from in the text. Use the information from the text to determine </w:t>
            </w:r>
            <w:r w:rsidRPr="00703436">
              <w:rPr>
                <w:rFonts w:ascii="Comic Sans MS" w:hAnsi="Comic Sans MS"/>
                <w:b/>
              </w:rPr>
              <w:t>meaning using context clues</w:t>
            </w:r>
            <w:r>
              <w:rPr>
                <w:rFonts w:ascii="Comic Sans MS" w:hAnsi="Comic Sans MS"/>
              </w:rPr>
              <w:t xml:space="preserve">. </w:t>
            </w:r>
          </w:p>
          <w:p w14:paraId="635D0CEB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Fill in the boxes for each word: </w:t>
            </w:r>
          </w:p>
          <w:p w14:paraId="03C5796D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the sentence where you found the word</w:t>
            </w:r>
          </w:p>
          <w:p w14:paraId="49D00D35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what the words means based on what you read</w:t>
            </w:r>
          </w:p>
          <w:p w14:paraId="4D979673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-draw a picture to show meaning</w:t>
            </w:r>
          </w:p>
          <w:p w14:paraId="7A682E8A" w14:textId="77777777" w:rsidR="00084C93" w:rsidRPr="003F0B79" w:rsidRDefault="00084C93" w:rsidP="00084C9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3F0B79">
              <w:rPr>
                <w:rFonts w:ascii="Comic Sans MS" w:hAnsi="Comic Sans MS"/>
                <w:b/>
              </w:rPr>
              <w:t>Non-linguistic representation .75</w:t>
            </w:r>
          </w:p>
          <w:p w14:paraId="4B739EB5" w14:textId="77777777" w:rsidR="0033585D" w:rsidRDefault="0033585D" w:rsidP="0033585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8F10F3A" w14:textId="1A539AF4" w:rsidR="00BB300D" w:rsidRPr="009A74D3" w:rsidRDefault="0033585D" w:rsidP="003C62C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="0003311C">
              <w:rPr>
                <w:rFonts w:ascii="Comic Sans MS" w:hAnsi="Comic Sans MS"/>
              </w:rPr>
              <w:t>Apply math skills to science related topic.  Students will solve one and two step word problems.</w:t>
            </w:r>
          </w:p>
        </w:tc>
      </w:tr>
      <w:tr w:rsidR="0031448F" w:rsidRPr="003F0B79" w14:paraId="52867EE3" w14:textId="77777777" w:rsidTr="00BB300D">
        <w:trPr>
          <w:gridAfter w:val="1"/>
          <w:wAfter w:w="5" w:type="pct"/>
          <w:trHeight w:val="710"/>
        </w:trPr>
        <w:tc>
          <w:tcPr>
            <w:tcW w:w="313" w:type="pct"/>
            <w:vMerge/>
          </w:tcPr>
          <w:p w14:paraId="235ADF5F" w14:textId="0DE1CA6F" w:rsidR="003B1F53" w:rsidRPr="003F0B79" w:rsidRDefault="003B1F53" w:rsidP="00756A3F">
            <w:pPr>
              <w:pStyle w:val="NoSpacing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867" w:type="pct"/>
            <w:vMerge/>
          </w:tcPr>
          <w:p w14:paraId="7037F4C8" w14:textId="77777777" w:rsidR="003B1F53" w:rsidRPr="004402A3" w:rsidRDefault="003B1F53" w:rsidP="00756A3F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14:paraId="2DB6A27B" w14:textId="77777777" w:rsidR="003B1F53" w:rsidRPr="004402A3" w:rsidRDefault="003B1F53" w:rsidP="00756A3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14:paraId="52840C0B" w14:textId="77777777" w:rsidR="003B1F53" w:rsidRPr="004402A3" w:rsidRDefault="003B1F53" w:rsidP="00756A3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6" w:type="pct"/>
          </w:tcPr>
          <w:p w14:paraId="59882D7B" w14:textId="5590706A" w:rsidR="003B1F53" w:rsidRPr="00BB300D" w:rsidRDefault="003B1F53" w:rsidP="00BB30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428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428AD"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  <w:r w:rsidR="00530481" w:rsidRPr="00A428AD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33585D">
              <w:rPr>
                <w:rFonts w:ascii="Comic Sans MS" w:hAnsi="Comic Sans MS"/>
                <w:u w:val="single"/>
              </w:rPr>
              <w:t xml:space="preserve">Erosion </w:t>
            </w:r>
            <w:r w:rsidR="0033585D" w:rsidRPr="00AF666D">
              <w:rPr>
                <w:rFonts w:ascii="Comic Sans MS" w:hAnsi="Comic Sans MS"/>
              </w:rPr>
              <w:t>by Rachelle Kreisman</w:t>
            </w:r>
            <w:r w:rsidR="0033585D">
              <w:rPr>
                <w:rFonts w:ascii="Comic Sans MS" w:hAnsi="Comic Sans MS"/>
              </w:rPr>
              <w:t xml:space="preserve"> 620L, questions for text, </w:t>
            </w:r>
            <w:r w:rsidR="0033585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3585D">
              <w:rPr>
                <w:rFonts w:ascii="Comic Sans MS" w:hAnsi="Comic Sans MS"/>
              </w:rPr>
              <w:t>vocabulary matrix, word problems</w:t>
            </w:r>
          </w:p>
        </w:tc>
      </w:tr>
    </w:tbl>
    <w:p w14:paraId="03272B7B" w14:textId="77777777" w:rsidR="003B007A" w:rsidRPr="00BB300D" w:rsidRDefault="00BB300D" w:rsidP="000C1410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5"/>
      </w:tblGrid>
      <w:tr w:rsidR="003B1F53" w:rsidRPr="003F0B79" w14:paraId="4174A563" w14:textId="77777777" w:rsidTr="00EB4DF7">
        <w:trPr>
          <w:trHeight w:val="728"/>
        </w:trPr>
        <w:tc>
          <w:tcPr>
            <w:tcW w:w="13945" w:type="dxa"/>
          </w:tcPr>
          <w:p w14:paraId="10BBCE5A" w14:textId="3F336AAA" w:rsidR="003B1F53" w:rsidRPr="00160ED6" w:rsidRDefault="003B1F53" w:rsidP="00756A3F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160ED6">
              <w:rPr>
                <w:rFonts w:ascii="Comic Sans MS" w:hAnsi="Comic Sans MS"/>
                <w:b/>
                <w:sz w:val="16"/>
                <w:szCs w:val="16"/>
              </w:rPr>
              <w:t>Connections to Other Disciplines (1A) :</w:t>
            </w:r>
          </w:p>
          <w:p w14:paraId="0FE7FCD0" w14:textId="359ACA18" w:rsidR="00516EAA" w:rsidRDefault="0033757D" w:rsidP="0033757D">
            <w:pPr>
              <w:spacing w:after="0"/>
              <w:rPr>
                <w:rFonts w:ascii="Comic Sans MS" w:hAnsi="Comic Sans MS"/>
                <w:sz w:val="24"/>
              </w:rPr>
            </w:pPr>
            <w:r w:rsidRPr="00597FED">
              <w:rPr>
                <w:rFonts w:ascii="Comic Sans MS" w:hAnsi="Comic Sans MS"/>
                <w:b/>
                <w:sz w:val="24"/>
              </w:rPr>
              <w:t>Science: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354CC7">
              <w:rPr>
                <w:rFonts w:ascii="Comic Sans MS" w:hAnsi="Comic Sans MS"/>
                <w:sz w:val="24"/>
              </w:rPr>
              <w:t>The effects of wind a</w:t>
            </w:r>
            <w:r w:rsidR="005F75DE">
              <w:rPr>
                <w:rFonts w:ascii="Comic Sans MS" w:hAnsi="Comic Sans MS"/>
                <w:sz w:val="24"/>
              </w:rPr>
              <w:t xml:space="preserve">nd water on the earth’s surface through extreme weather, earthquakes in the ocean that cause waves called tsunamis, and slow/fast changes called erosion due to water, ice, and wind. </w:t>
            </w:r>
          </w:p>
          <w:p w14:paraId="354BFCF1" w14:textId="30334044" w:rsidR="000C1410" w:rsidRDefault="000C1410" w:rsidP="00354CC7">
            <w:pPr>
              <w:spacing w:after="0"/>
              <w:rPr>
                <w:rFonts w:ascii="Comic Sans MS" w:hAnsi="Comic Sans MS"/>
                <w:sz w:val="24"/>
              </w:rPr>
            </w:pPr>
            <w:r w:rsidRPr="00597FED">
              <w:rPr>
                <w:rFonts w:ascii="Comic Sans MS" w:hAnsi="Comic Sans MS"/>
                <w:b/>
                <w:sz w:val="24"/>
              </w:rPr>
              <w:t>Reading: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081152">
              <w:rPr>
                <w:rFonts w:ascii="Comic Sans MS" w:hAnsi="Comic Sans MS"/>
                <w:sz w:val="24"/>
              </w:rPr>
              <w:t>Using the main idea and details in an informational text to answer questions.</w:t>
            </w:r>
          </w:p>
          <w:p w14:paraId="0BE189A5" w14:textId="77777777" w:rsidR="00354CC7" w:rsidRDefault="00354CC7" w:rsidP="00354CC7">
            <w:pPr>
              <w:spacing w:after="0"/>
              <w:rPr>
                <w:rFonts w:ascii="Comic Sans MS" w:hAnsi="Comic Sans MS"/>
                <w:sz w:val="24"/>
              </w:rPr>
            </w:pPr>
            <w:r w:rsidRPr="00081152">
              <w:rPr>
                <w:rFonts w:ascii="Comic Sans MS" w:hAnsi="Comic Sans MS"/>
                <w:b/>
                <w:sz w:val="24"/>
              </w:rPr>
              <w:t>Language:</w:t>
            </w:r>
            <w:r>
              <w:rPr>
                <w:rFonts w:ascii="Comic Sans MS" w:hAnsi="Comic Sans MS"/>
                <w:sz w:val="24"/>
              </w:rPr>
              <w:t xml:space="preserve"> Using information from the text to give meaning to new words. </w:t>
            </w:r>
          </w:p>
          <w:p w14:paraId="51DA5ED3" w14:textId="5A45AD43" w:rsidR="00354CC7" w:rsidRPr="00597FED" w:rsidRDefault="00354CC7" w:rsidP="00354CC7">
            <w:pPr>
              <w:spacing w:after="0"/>
              <w:rPr>
                <w:rFonts w:ascii="Comic Sans MS" w:hAnsi="Comic Sans MS"/>
                <w:b/>
                <w:sz w:val="24"/>
              </w:rPr>
            </w:pPr>
            <w:r w:rsidRPr="00597FED">
              <w:rPr>
                <w:rFonts w:ascii="Comic Sans MS" w:hAnsi="Comic Sans MS"/>
                <w:b/>
                <w:sz w:val="24"/>
              </w:rPr>
              <w:t xml:space="preserve">Math: </w:t>
            </w:r>
            <w:r w:rsidR="00081152">
              <w:rPr>
                <w:rFonts w:ascii="Comic Sans MS" w:hAnsi="Comic Sans MS"/>
                <w:sz w:val="24"/>
              </w:rPr>
              <w:t>Solving word</w:t>
            </w:r>
            <w:r w:rsidR="00081152" w:rsidRPr="00081152">
              <w:rPr>
                <w:rFonts w:ascii="Comic Sans MS" w:hAnsi="Comic Sans MS"/>
                <w:sz w:val="24"/>
              </w:rPr>
              <w:t xml:space="preserve"> problems based on the science topic of changes to land due to wind and water.</w:t>
            </w:r>
            <w:r w:rsidR="00081152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</w:tr>
    </w:tbl>
    <w:p w14:paraId="32F98D8C" w14:textId="77777777" w:rsidR="003B1F53" w:rsidRPr="0045651B" w:rsidRDefault="003B1F53" w:rsidP="000C1410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5"/>
        <w:gridCol w:w="990"/>
      </w:tblGrid>
      <w:tr w:rsidR="003B1F53" w:rsidRPr="003F0B79" w14:paraId="571B431F" w14:textId="77777777" w:rsidTr="00EB4DF7">
        <w:tc>
          <w:tcPr>
            <w:tcW w:w="12955" w:type="dxa"/>
            <w:shd w:val="clear" w:color="auto" w:fill="auto"/>
          </w:tcPr>
          <w:p w14:paraId="2AB811BF" w14:textId="646FAF9D" w:rsidR="003B1F53" w:rsidRPr="00160ED6" w:rsidRDefault="003B1F53" w:rsidP="003B1F5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60ED6">
              <w:rPr>
                <w:rFonts w:ascii="Comic Sans MS" w:hAnsi="Comic Sans MS"/>
                <w:b/>
                <w:sz w:val="18"/>
                <w:szCs w:val="18"/>
              </w:rPr>
              <w:t>Daily Rotations (1A, 1B, 1E) (brief explanation of what students are doing at each rotation):</w:t>
            </w:r>
          </w:p>
          <w:p w14:paraId="72D47661" w14:textId="77777777" w:rsidR="00800650" w:rsidRPr="006E1D78" w:rsidRDefault="00800650" w:rsidP="00B20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t xml:space="preserve">Student will complete a home/self study using an informational text focused on the changes the earth experiences due to water and wind. Students will complete a cycle of </w:t>
            </w:r>
          </w:p>
          <w:p w14:paraId="2FC219BA" w14:textId="544F60AB" w:rsidR="00800650" w:rsidRPr="006E1D78" w:rsidRDefault="00800650" w:rsidP="00B20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t>1. Read the text (informational text/science topic)</w:t>
            </w:r>
          </w:p>
          <w:p w14:paraId="1854CC86" w14:textId="3E14DC80" w:rsidR="00800650" w:rsidRPr="006E1D78" w:rsidRDefault="00800650" w:rsidP="00B20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t>2. Answer the questions (multiple choice and written</w:t>
            </w:r>
            <w:r w:rsidR="00081152" w:rsidRPr="006E1D78">
              <w:rPr>
                <w:rFonts w:ascii="Comic Sans MS" w:hAnsi="Comic Sans MS"/>
                <w:sz w:val="24"/>
                <w:szCs w:val="24"/>
              </w:rPr>
              <w:t xml:space="preserve"> using details from the text</w:t>
            </w:r>
            <w:r w:rsidRPr="006E1D78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0836DFE3" w14:textId="415BE953" w:rsidR="00800650" w:rsidRPr="006E1D78" w:rsidRDefault="00800650" w:rsidP="00B20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t>3. Complete a “new word” vocabulary matrix</w:t>
            </w:r>
            <w:r w:rsidR="00081152" w:rsidRPr="006E1D78">
              <w:rPr>
                <w:rFonts w:ascii="Comic Sans MS" w:hAnsi="Comic Sans MS"/>
                <w:sz w:val="24"/>
                <w:szCs w:val="24"/>
              </w:rPr>
              <w:t xml:space="preserve"> (using context clues)</w:t>
            </w:r>
          </w:p>
          <w:p w14:paraId="728D96B6" w14:textId="6581FC4F" w:rsidR="001B2835" w:rsidRPr="009A74D3" w:rsidRDefault="00800650" w:rsidP="00B20DD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t xml:space="preserve">4. Complete math activity </w:t>
            </w:r>
            <w:r w:rsidR="00BB300D">
              <w:rPr>
                <w:rFonts w:ascii="Comic Sans MS" w:hAnsi="Comic Sans MS"/>
                <w:sz w:val="24"/>
                <w:szCs w:val="24"/>
              </w:rPr>
              <w:t>(using knowledge gained</w:t>
            </w:r>
            <w:r w:rsidR="00081152" w:rsidRPr="006E1D78">
              <w:rPr>
                <w:rFonts w:ascii="Comic Sans MS" w:hAnsi="Comic Sans MS"/>
                <w:sz w:val="24"/>
                <w:szCs w:val="24"/>
              </w:rPr>
              <w:t xml:space="preserve"> about changes to land)</w:t>
            </w:r>
          </w:p>
        </w:tc>
        <w:tc>
          <w:tcPr>
            <w:tcW w:w="990" w:type="dxa"/>
            <w:shd w:val="clear" w:color="auto" w:fill="auto"/>
          </w:tcPr>
          <w:p w14:paraId="3CDBCB83" w14:textId="77777777" w:rsidR="003B1F53" w:rsidRPr="00160ED6" w:rsidRDefault="003B1F53" w:rsidP="003B1F5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B1F53" w:rsidRPr="003F0B79" w14:paraId="62343D6C" w14:textId="77777777" w:rsidTr="00EB4DF7">
        <w:trPr>
          <w:trHeight w:val="1169"/>
        </w:trPr>
        <w:tc>
          <w:tcPr>
            <w:tcW w:w="13945" w:type="dxa"/>
            <w:gridSpan w:val="2"/>
            <w:shd w:val="clear" w:color="auto" w:fill="auto"/>
          </w:tcPr>
          <w:p w14:paraId="4BEAD0A1" w14:textId="0B4923AD" w:rsidR="003B1F53" w:rsidRPr="00160ED6" w:rsidRDefault="003B1F53" w:rsidP="003B1F5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60ED6">
              <w:rPr>
                <w:rFonts w:ascii="Comic Sans MS" w:hAnsi="Comic Sans MS"/>
                <w:b/>
                <w:sz w:val="18"/>
                <w:szCs w:val="18"/>
              </w:rPr>
              <w:t>Differentiation 1B (Interest, Ability, Readiness):</w:t>
            </w:r>
          </w:p>
          <w:p w14:paraId="0A529E90" w14:textId="77777777" w:rsidR="00062B3C" w:rsidRPr="006E1D78" w:rsidRDefault="000521F5" w:rsidP="003B1F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t xml:space="preserve">Modifications: </w:t>
            </w:r>
          </w:p>
          <w:p w14:paraId="01BBEE23" w14:textId="77777777" w:rsidR="003B1F53" w:rsidRPr="006E1D78" w:rsidRDefault="00800650" w:rsidP="00516E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t>-Students will IEPs will have highlighted portions of the text to assist in focusing on the key information</w:t>
            </w:r>
          </w:p>
          <w:p w14:paraId="5FCECA73" w14:textId="77777777" w:rsidR="00800650" w:rsidRPr="006E1D78" w:rsidRDefault="00800650" w:rsidP="00516E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t xml:space="preserve">-Students with IEPs will have shortened assignments. </w:t>
            </w:r>
          </w:p>
          <w:p w14:paraId="5AE37615" w14:textId="77777777" w:rsidR="00800650" w:rsidRPr="006E1D78" w:rsidRDefault="00081152" w:rsidP="00516E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t xml:space="preserve">-Parental help is optional according to student needs. Parents may read the text to the student. </w:t>
            </w:r>
          </w:p>
          <w:p w14:paraId="5BD05405" w14:textId="6335DE71" w:rsidR="00081152" w:rsidRPr="00160ED6" w:rsidRDefault="00081152" w:rsidP="00516EA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E1D78">
              <w:rPr>
                <w:rFonts w:ascii="Comic Sans MS" w:hAnsi="Comic Sans MS"/>
                <w:sz w:val="24"/>
                <w:szCs w:val="24"/>
              </w:rPr>
              <w:lastRenderedPageBreak/>
              <w:t>-Math problems may be solved by drawing a visual.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3B1F53" w:rsidRPr="003F0B79" w14:paraId="0833D150" w14:textId="77777777" w:rsidTr="00EB4DF7">
        <w:tc>
          <w:tcPr>
            <w:tcW w:w="13945" w:type="dxa"/>
            <w:gridSpan w:val="2"/>
            <w:shd w:val="clear" w:color="auto" w:fill="auto"/>
          </w:tcPr>
          <w:p w14:paraId="4039E5DB" w14:textId="33078D54" w:rsidR="00800650" w:rsidRPr="00160ED6" w:rsidRDefault="003B1F53" w:rsidP="00461187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0065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Homework (1A &amp; 1E):</w:t>
            </w:r>
            <w:r w:rsidR="00800650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800650">
              <w:rPr>
                <w:rFonts w:ascii="Comic Sans MS" w:hAnsi="Comic Sans MS"/>
                <w:sz w:val="18"/>
                <w:szCs w:val="18"/>
              </w:rPr>
              <w:t>Snow Smart Days Assignment</w:t>
            </w:r>
          </w:p>
        </w:tc>
      </w:tr>
      <w:tr w:rsidR="003B1F53" w:rsidRPr="003F0B79" w14:paraId="3DA8AF24" w14:textId="77777777" w:rsidTr="00EB4DF7">
        <w:tc>
          <w:tcPr>
            <w:tcW w:w="13945" w:type="dxa"/>
            <w:gridSpan w:val="2"/>
            <w:shd w:val="clear" w:color="auto" w:fill="auto"/>
          </w:tcPr>
          <w:p w14:paraId="46F199DE" w14:textId="77777777" w:rsidR="003B1F53" w:rsidRPr="00160ED6" w:rsidRDefault="003B1F53" w:rsidP="003B1F5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60ED6">
              <w:rPr>
                <w:rFonts w:ascii="Comic Sans MS" w:hAnsi="Comic Sans MS"/>
                <w:b/>
                <w:sz w:val="18"/>
                <w:szCs w:val="18"/>
              </w:rPr>
              <w:t>Adjustments Made (1F, 3E, 4A):</w:t>
            </w:r>
          </w:p>
        </w:tc>
      </w:tr>
    </w:tbl>
    <w:p w14:paraId="0B53DB96" w14:textId="77777777" w:rsidR="000C1410" w:rsidRPr="00BB300D" w:rsidRDefault="000C1410" w:rsidP="00BA4BB2">
      <w:pPr>
        <w:spacing w:after="0" w:line="240" w:lineRule="auto"/>
        <w:rPr>
          <w:rFonts w:ascii="Comic Sans MS" w:hAnsi="Comic Sans MS"/>
        </w:rPr>
        <w:sectPr w:rsidR="000C1410" w:rsidRPr="00BB300D" w:rsidSect="0031448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15A08C5" w14:textId="6E953A37" w:rsidR="0024712A" w:rsidRPr="0024712A" w:rsidRDefault="0024712A">
      <w:pPr>
        <w:rPr>
          <w:rFonts w:ascii="Comic Sans MS" w:hAnsi="Comic Sans MS"/>
          <w:b/>
        </w:rPr>
      </w:pPr>
      <w:bookmarkStart w:id="0" w:name="_GoBack"/>
      <w:bookmarkEnd w:id="0"/>
    </w:p>
    <w:sectPr w:rsidR="0024712A" w:rsidRPr="0024712A" w:rsidSect="000C141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65E48" w14:textId="77777777" w:rsidR="00081E8E" w:rsidRDefault="00081E8E" w:rsidP="003C62C2">
      <w:pPr>
        <w:spacing w:after="0" w:line="240" w:lineRule="auto"/>
      </w:pPr>
      <w:r>
        <w:separator/>
      </w:r>
    </w:p>
  </w:endnote>
  <w:endnote w:type="continuationSeparator" w:id="0">
    <w:p w14:paraId="41304636" w14:textId="77777777" w:rsidR="00081E8E" w:rsidRDefault="00081E8E" w:rsidP="003C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F995" w14:textId="77777777" w:rsidR="00081E8E" w:rsidRDefault="00081E8E" w:rsidP="003C62C2">
      <w:pPr>
        <w:spacing w:after="0" w:line="240" w:lineRule="auto"/>
      </w:pPr>
      <w:r>
        <w:separator/>
      </w:r>
    </w:p>
  </w:footnote>
  <w:footnote w:type="continuationSeparator" w:id="0">
    <w:p w14:paraId="4F135D86" w14:textId="77777777" w:rsidR="00081E8E" w:rsidRDefault="00081E8E" w:rsidP="003C6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53"/>
    <w:rsid w:val="00004F23"/>
    <w:rsid w:val="000205B3"/>
    <w:rsid w:val="00025743"/>
    <w:rsid w:val="0003311C"/>
    <w:rsid w:val="00045261"/>
    <w:rsid w:val="000521F5"/>
    <w:rsid w:val="00062B3C"/>
    <w:rsid w:val="00070CFC"/>
    <w:rsid w:val="00077701"/>
    <w:rsid w:val="00081152"/>
    <w:rsid w:val="00081E8E"/>
    <w:rsid w:val="00084C93"/>
    <w:rsid w:val="00091B69"/>
    <w:rsid w:val="000A42BD"/>
    <w:rsid w:val="000B1635"/>
    <w:rsid w:val="000C1410"/>
    <w:rsid w:val="000C1ACC"/>
    <w:rsid w:val="000D0A15"/>
    <w:rsid w:val="000D2904"/>
    <w:rsid w:val="001155A2"/>
    <w:rsid w:val="00124D1E"/>
    <w:rsid w:val="00132169"/>
    <w:rsid w:val="00160ED6"/>
    <w:rsid w:val="0016620F"/>
    <w:rsid w:val="0019623A"/>
    <w:rsid w:val="001B2835"/>
    <w:rsid w:val="001D5690"/>
    <w:rsid w:val="001F5170"/>
    <w:rsid w:val="00200D54"/>
    <w:rsid w:val="00203146"/>
    <w:rsid w:val="00223C51"/>
    <w:rsid w:val="00242986"/>
    <w:rsid w:val="0024712A"/>
    <w:rsid w:val="00262875"/>
    <w:rsid w:val="00262E47"/>
    <w:rsid w:val="002700D8"/>
    <w:rsid w:val="0027623E"/>
    <w:rsid w:val="00285527"/>
    <w:rsid w:val="002B1659"/>
    <w:rsid w:val="002C6FA6"/>
    <w:rsid w:val="002D2B9E"/>
    <w:rsid w:val="003010EF"/>
    <w:rsid w:val="0031448F"/>
    <w:rsid w:val="00315ABB"/>
    <w:rsid w:val="0031640F"/>
    <w:rsid w:val="0033585D"/>
    <w:rsid w:val="0033757D"/>
    <w:rsid w:val="0034489F"/>
    <w:rsid w:val="00354CC7"/>
    <w:rsid w:val="00361AFA"/>
    <w:rsid w:val="003919DA"/>
    <w:rsid w:val="003A1D17"/>
    <w:rsid w:val="003B1F53"/>
    <w:rsid w:val="003C62C2"/>
    <w:rsid w:val="003F0B79"/>
    <w:rsid w:val="004158E8"/>
    <w:rsid w:val="004168E0"/>
    <w:rsid w:val="00430CD7"/>
    <w:rsid w:val="004402A3"/>
    <w:rsid w:val="004440A9"/>
    <w:rsid w:val="0045651B"/>
    <w:rsid w:val="00457061"/>
    <w:rsid w:val="00461187"/>
    <w:rsid w:val="00474927"/>
    <w:rsid w:val="00495CBB"/>
    <w:rsid w:val="004A19A9"/>
    <w:rsid w:val="004A72D4"/>
    <w:rsid w:val="004F5809"/>
    <w:rsid w:val="004F6EA0"/>
    <w:rsid w:val="00512E10"/>
    <w:rsid w:val="00516EAA"/>
    <w:rsid w:val="00530481"/>
    <w:rsid w:val="0053606B"/>
    <w:rsid w:val="005410F9"/>
    <w:rsid w:val="00550BD6"/>
    <w:rsid w:val="00580851"/>
    <w:rsid w:val="00597FED"/>
    <w:rsid w:val="005E6C57"/>
    <w:rsid w:val="005F622E"/>
    <w:rsid w:val="005F75DE"/>
    <w:rsid w:val="006119E8"/>
    <w:rsid w:val="00612F89"/>
    <w:rsid w:val="0067226C"/>
    <w:rsid w:val="00680C9D"/>
    <w:rsid w:val="00692898"/>
    <w:rsid w:val="006A28C0"/>
    <w:rsid w:val="006A527B"/>
    <w:rsid w:val="006E1D78"/>
    <w:rsid w:val="0070206D"/>
    <w:rsid w:val="00703436"/>
    <w:rsid w:val="007067DD"/>
    <w:rsid w:val="00716E28"/>
    <w:rsid w:val="007342A4"/>
    <w:rsid w:val="00734340"/>
    <w:rsid w:val="00745A34"/>
    <w:rsid w:val="00750813"/>
    <w:rsid w:val="00761329"/>
    <w:rsid w:val="0076164C"/>
    <w:rsid w:val="00797556"/>
    <w:rsid w:val="007B4757"/>
    <w:rsid w:val="007C0048"/>
    <w:rsid w:val="007D316F"/>
    <w:rsid w:val="007E517A"/>
    <w:rsid w:val="007E5F5D"/>
    <w:rsid w:val="007F48CE"/>
    <w:rsid w:val="007F5D23"/>
    <w:rsid w:val="00800650"/>
    <w:rsid w:val="00824694"/>
    <w:rsid w:val="00826050"/>
    <w:rsid w:val="0082692E"/>
    <w:rsid w:val="00860B63"/>
    <w:rsid w:val="00861769"/>
    <w:rsid w:val="00870441"/>
    <w:rsid w:val="00896869"/>
    <w:rsid w:val="008E0BBE"/>
    <w:rsid w:val="0091030F"/>
    <w:rsid w:val="00923784"/>
    <w:rsid w:val="0093423D"/>
    <w:rsid w:val="009622C4"/>
    <w:rsid w:val="00990BDD"/>
    <w:rsid w:val="00997620"/>
    <w:rsid w:val="009A4622"/>
    <w:rsid w:val="009A74D3"/>
    <w:rsid w:val="009B5A62"/>
    <w:rsid w:val="009D53FA"/>
    <w:rsid w:val="009F4577"/>
    <w:rsid w:val="00A159C5"/>
    <w:rsid w:val="00A16935"/>
    <w:rsid w:val="00A428AD"/>
    <w:rsid w:val="00A7598B"/>
    <w:rsid w:val="00A94C4B"/>
    <w:rsid w:val="00A96B29"/>
    <w:rsid w:val="00AE0346"/>
    <w:rsid w:val="00AF666D"/>
    <w:rsid w:val="00B0442B"/>
    <w:rsid w:val="00B20DD6"/>
    <w:rsid w:val="00B214AC"/>
    <w:rsid w:val="00B50548"/>
    <w:rsid w:val="00B54330"/>
    <w:rsid w:val="00B56C3A"/>
    <w:rsid w:val="00B62D2E"/>
    <w:rsid w:val="00B96EB1"/>
    <w:rsid w:val="00BA4BB2"/>
    <w:rsid w:val="00BB300D"/>
    <w:rsid w:val="00BB7EA6"/>
    <w:rsid w:val="00BC6712"/>
    <w:rsid w:val="00BD2266"/>
    <w:rsid w:val="00BD6753"/>
    <w:rsid w:val="00BF0F18"/>
    <w:rsid w:val="00C11B11"/>
    <w:rsid w:val="00C11D1C"/>
    <w:rsid w:val="00C1231B"/>
    <w:rsid w:val="00C63A67"/>
    <w:rsid w:val="00C70770"/>
    <w:rsid w:val="00CB7BAB"/>
    <w:rsid w:val="00CC430B"/>
    <w:rsid w:val="00CD166B"/>
    <w:rsid w:val="00CE330E"/>
    <w:rsid w:val="00CF2724"/>
    <w:rsid w:val="00CF2789"/>
    <w:rsid w:val="00D030BD"/>
    <w:rsid w:val="00D20A9E"/>
    <w:rsid w:val="00D53E08"/>
    <w:rsid w:val="00D77E28"/>
    <w:rsid w:val="00D86E16"/>
    <w:rsid w:val="00D940B4"/>
    <w:rsid w:val="00DC5965"/>
    <w:rsid w:val="00E07D21"/>
    <w:rsid w:val="00E214FA"/>
    <w:rsid w:val="00E6022A"/>
    <w:rsid w:val="00E624A8"/>
    <w:rsid w:val="00E70590"/>
    <w:rsid w:val="00EB0434"/>
    <w:rsid w:val="00EB1557"/>
    <w:rsid w:val="00EB2236"/>
    <w:rsid w:val="00EB30D2"/>
    <w:rsid w:val="00EB45E0"/>
    <w:rsid w:val="00EB4DF7"/>
    <w:rsid w:val="00ED4073"/>
    <w:rsid w:val="00EE3627"/>
    <w:rsid w:val="00F07A10"/>
    <w:rsid w:val="00F122C8"/>
    <w:rsid w:val="00F344A3"/>
    <w:rsid w:val="00F409CE"/>
    <w:rsid w:val="00F57B94"/>
    <w:rsid w:val="00FA0495"/>
    <w:rsid w:val="00FB4D49"/>
    <w:rsid w:val="00FE23BD"/>
    <w:rsid w:val="00FF000A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5CE0"/>
  <w15:chartTrackingRefBased/>
  <w15:docId w15:val="{A3322D17-1E81-4AE4-B2FD-5A0D8A86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F5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1F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6-09-26T12:02:01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Mary Beth</dc:creator>
  <cp:keywords/>
  <dc:description/>
  <cp:lastModifiedBy>Mary Beth Wilcox</cp:lastModifiedBy>
  <cp:revision>2</cp:revision>
  <cp:lastPrinted>2016-10-25T01:03:00Z</cp:lastPrinted>
  <dcterms:created xsi:type="dcterms:W3CDTF">2016-11-08T15:43:00Z</dcterms:created>
  <dcterms:modified xsi:type="dcterms:W3CDTF">2016-11-08T15:43:00Z</dcterms:modified>
</cp:coreProperties>
</file>