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28"/>
          <w:u w:val="single"/>
        </w:rPr>
        <w:id w:val="-1442845685"/>
        <w:lock w:val="sdtContentLocked"/>
        <w:placeholder>
          <w:docPart w:val="DefaultPlaceholder_-1854013440"/>
        </w:placeholder>
      </w:sdtPr>
      <w:sdtEndPr/>
      <w:sdtContent>
        <w:p w:rsidR="00AB063C" w:rsidRPr="009278C7" w:rsidRDefault="0099323D" w:rsidP="00976929">
          <w:pPr>
            <w:shd w:val="clear" w:color="auto" w:fill="BFBFBF" w:themeFill="background1" w:themeFillShade="BF"/>
            <w:spacing w:after="0"/>
            <w:jc w:val="center"/>
            <w:rPr>
              <w:rFonts w:ascii="Century Gothic" w:hAnsi="Century Gothic"/>
              <w:b/>
              <w:sz w:val="28"/>
              <w:u w:val="single"/>
            </w:rPr>
          </w:pPr>
          <w:r>
            <w:rPr>
              <w:rFonts w:ascii="Century Gothic" w:hAnsi="Century Gothic"/>
              <w:b/>
              <w:sz w:val="28"/>
              <w:u w:val="single"/>
            </w:rPr>
            <w:t>Martin Luther King, Jr.</w:t>
          </w:r>
          <w:r w:rsidR="00AB063C" w:rsidRPr="009278C7">
            <w:rPr>
              <w:rFonts w:ascii="Century Gothic" w:hAnsi="Century Gothic"/>
              <w:b/>
              <w:sz w:val="28"/>
              <w:u w:val="single"/>
            </w:rPr>
            <w:t xml:space="preserve"> Non-Traditional Instructional </w:t>
          </w:r>
          <w:r w:rsidR="00696C7B" w:rsidRPr="009278C7">
            <w:rPr>
              <w:rFonts w:ascii="Century Gothic" w:hAnsi="Century Gothic"/>
              <w:b/>
              <w:sz w:val="28"/>
              <w:u w:val="single"/>
            </w:rPr>
            <w:t>Expectations</w:t>
          </w:r>
        </w:p>
      </w:sdtContent>
    </w:sdt>
    <w:p w:rsidR="00AB063C" w:rsidRPr="009278C7" w:rsidRDefault="00F6571B" w:rsidP="00976929">
      <w:pPr>
        <w:shd w:val="clear" w:color="auto" w:fill="BFBFBF" w:themeFill="background1" w:themeFillShade="BF"/>
        <w:spacing w:after="0"/>
        <w:jc w:val="center"/>
        <w:rPr>
          <w:rFonts w:ascii="Century Gothic" w:hAnsi="Century Gothic"/>
          <w:b/>
          <w:sz w:val="28"/>
        </w:rPr>
      </w:pPr>
      <w:sdt>
        <w:sdtPr>
          <w:rPr>
            <w:rFonts w:ascii="Century Gothic" w:hAnsi="Century Gothic"/>
            <w:b/>
            <w:sz w:val="28"/>
          </w:rPr>
          <w:id w:val="-73284342"/>
          <w:lock w:val="sdtContentLocked"/>
          <w:placeholder>
            <w:docPart w:val="DefaultPlaceholder_-1854013440"/>
          </w:placeholder>
        </w:sdtPr>
        <w:sdtEndPr/>
        <w:sdtContent>
          <w:r w:rsidR="009278C7" w:rsidRPr="009278C7">
            <w:rPr>
              <w:rFonts w:ascii="Century Gothic" w:hAnsi="Century Gothic"/>
              <w:b/>
              <w:sz w:val="28"/>
            </w:rPr>
            <w:t xml:space="preserve">NTI </w:t>
          </w:r>
          <w:r w:rsidR="00AB063C" w:rsidRPr="009278C7">
            <w:rPr>
              <w:rFonts w:ascii="Century Gothic" w:hAnsi="Century Gothic"/>
              <w:b/>
              <w:sz w:val="28"/>
            </w:rPr>
            <w:t>Day</w:t>
          </w:r>
          <w:r w:rsidR="000A7677">
            <w:rPr>
              <w:rFonts w:ascii="Century Gothic" w:hAnsi="Century Gothic"/>
              <w:b/>
              <w:sz w:val="28"/>
            </w:rPr>
            <w:t xml:space="preserve"> #: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</w:t>
      </w:r>
      <w:sdt>
        <w:sdtPr>
          <w:rPr>
            <w:rFonts w:ascii="Century Gothic" w:hAnsi="Century Gothic"/>
            <w:b/>
            <w:sz w:val="28"/>
          </w:rPr>
          <w:id w:val="2110854239"/>
          <w:placeholder>
            <w:docPart w:val="3A5B1D82D9D0461B83AC35767C46355F"/>
          </w:placeholder>
        </w:sdtPr>
        <w:sdtEndPr/>
        <w:sdtContent>
          <w:r w:rsidR="002D0A0D">
            <w:rPr>
              <w:rFonts w:ascii="Century Gothic" w:hAnsi="Century Gothic"/>
              <w:b/>
              <w:sz w:val="28"/>
            </w:rPr>
            <w:t>2</w:t>
          </w:r>
        </w:sdtContent>
      </w:sdt>
    </w:p>
    <w:p w:rsidR="00AB063C" w:rsidRPr="009278C7" w:rsidRDefault="00782AE0" w:rsidP="00782AE0">
      <w:pPr>
        <w:shd w:val="clear" w:color="auto" w:fill="BFBFBF" w:themeFill="background1" w:themeFillShade="BF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2022350472"/>
          <w:lock w:val="sdtContentLocked"/>
          <w:placeholder>
            <w:docPart w:val="DefaultPlaceholder_-1854013440"/>
          </w:placeholder>
        </w:sdtPr>
        <w:sdtEndPr/>
        <w:sdtContent>
          <w:r w:rsidR="0099323D">
            <w:rPr>
              <w:rFonts w:ascii="Century Gothic" w:hAnsi="Century Gothic"/>
              <w:b/>
              <w:sz w:val="28"/>
            </w:rPr>
            <w:t>Grade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1786073574"/>
          <w:placeholder>
            <w:docPart w:val="BA8B257B9BC1407390CE4A283FC9BEDF"/>
          </w:placeholder>
          <w:showingPlcHdr/>
          <w:dropDownList>
            <w:listItem w:value="Choose an item."/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</w:dropDownList>
        </w:sdtPr>
        <w:sdtEndPr/>
        <w:sdtContent>
          <w:r w:rsidR="003E62BE">
            <w:rPr>
              <w:rStyle w:val="PlaceholderText"/>
            </w:rPr>
            <w:t>2nd Grade</w:t>
          </w:r>
        </w:sdtContent>
      </w:sdt>
      <w:r>
        <w:rPr>
          <w:rFonts w:ascii="Century Gothic" w:hAnsi="Century Gothic"/>
          <w:b/>
          <w:sz w:val="28"/>
        </w:rPr>
        <w:t xml:space="preserve">     </w:t>
      </w:r>
      <w:sdt>
        <w:sdtPr>
          <w:rPr>
            <w:rFonts w:ascii="Century Gothic" w:hAnsi="Century Gothic"/>
            <w:b/>
            <w:sz w:val="28"/>
          </w:rPr>
          <w:id w:val="1133455588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b/>
              <w:sz w:val="28"/>
            </w:rPr>
            <w:t>C</w:t>
          </w:r>
          <w:r w:rsidR="000A7677">
            <w:rPr>
              <w:rFonts w:ascii="Century Gothic" w:hAnsi="Century Gothic"/>
              <w:b/>
              <w:sz w:val="28"/>
            </w:rPr>
            <w:t>ourse/Subject: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-394971693"/>
          <w:placeholder>
            <w:docPart w:val="6691C6A8B6E046EAA68267BB30004A63"/>
          </w:placeholder>
          <w:showingPlcHdr/>
        </w:sdtPr>
        <w:sdtEndPr/>
        <w:sdtContent>
          <w:r w:rsidR="003E62BE">
            <w:rPr>
              <w:rStyle w:val="PlaceholderText"/>
            </w:rPr>
            <w:t>Science/Reading/Language/Math</w:t>
          </w:r>
        </w:sdtContent>
      </w:sdt>
      <w:r>
        <w:rPr>
          <w:rFonts w:ascii="Century Gothic" w:hAnsi="Century Gothic"/>
          <w:b/>
          <w:sz w:val="28"/>
        </w:rPr>
        <w:t xml:space="preserve">        </w:t>
      </w:r>
      <w:sdt>
        <w:sdtPr>
          <w:rPr>
            <w:rFonts w:ascii="Century Gothic" w:hAnsi="Century Gothic"/>
            <w:b/>
            <w:sz w:val="28"/>
          </w:rPr>
          <w:id w:val="-796373235"/>
          <w:lock w:val="sdtContentLocked"/>
          <w:placeholder>
            <w:docPart w:val="DefaultPlaceholder_-1854013440"/>
          </w:placeholder>
        </w:sdtPr>
        <w:sdtEndPr/>
        <w:sdtContent>
          <w:r w:rsidR="00592F6C">
            <w:rPr>
              <w:rFonts w:ascii="Century Gothic" w:hAnsi="Century Gothic"/>
              <w:b/>
              <w:sz w:val="28"/>
            </w:rPr>
            <w:t>Teache</w:t>
          </w:r>
          <w:r w:rsidR="00AB063C" w:rsidRPr="009278C7">
            <w:rPr>
              <w:rFonts w:ascii="Century Gothic" w:hAnsi="Century Gothic"/>
              <w:b/>
              <w:sz w:val="28"/>
            </w:rPr>
            <w:t>r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675465940"/>
          <w:placeholder>
            <w:docPart w:val="F8BF7C2577044B54A6F564C882D8DA4D"/>
          </w:placeholder>
        </w:sdtPr>
        <w:sdtEndPr/>
        <w:sdtContent>
          <w:r w:rsidR="003E62BE">
            <w:rPr>
              <w:rFonts w:ascii="Century Gothic" w:hAnsi="Century Gothic"/>
              <w:b/>
              <w:sz w:val="28"/>
            </w:rPr>
            <w:t>2</w:t>
          </w:r>
          <w:r w:rsidR="003E62BE" w:rsidRPr="003E62BE">
            <w:rPr>
              <w:rFonts w:ascii="Century Gothic" w:hAnsi="Century Gothic"/>
              <w:b/>
              <w:sz w:val="28"/>
              <w:vertAlign w:val="superscript"/>
            </w:rPr>
            <w:t>nd</w:t>
          </w:r>
          <w:r w:rsidR="003E62BE">
            <w:rPr>
              <w:rFonts w:ascii="Century Gothic" w:hAnsi="Century Gothic"/>
              <w:b/>
              <w:sz w:val="28"/>
            </w:rPr>
            <w:t xml:space="preserve"> Grade Team</w:t>
          </w:r>
        </w:sdtContent>
      </w:sdt>
    </w:p>
    <w:p w:rsidR="00AB063C" w:rsidRPr="009278C7" w:rsidRDefault="00AB063C" w:rsidP="00AB063C">
      <w:pPr>
        <w:rPr>
          <w:rFonts w:ascii="Century Gothic" w:hAnsi="Century Gothic"/>
          <w:b/>
        </w:rPr>
      </w:pPr>
    </w:p>
    <w:p w:rsidR="00AB063C" w:rsidRDefault="00F6571B" w:rsidP="00CC3B06">
      <w:sdt>
        <w:sdtPr>
          <w:rPr>
            <w:rFonts w:ascii="Century Gothic" w:hAnsi="Century Gothic"/>
            <w:b/>
          </w:rPr>
          <w:id w:val="-238488371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r w:rsidR="00AB063C" w:rsidRPr="00696C7B">
            <w:rPr>
              <w:rFonts w:ascii="Century Gothic" w:hAnsi="Century Gothic"/>
              <w:b/>
            </w:rPr>
            <w:t>Learning Target</w:t>
          </w:r>
          <w:r w:rsidR="00AB063C" w:rsidRPr="000D4E16">
            <w:rPr>
              <w:b/>
            </w:rPr>
            <w:t>:</w:t>
          </w:r>
        </w:sdtContent>
      </w:sdt>
      <w:r w:rsidR="00CC3B06">
        <w:rPr>
          <w:b/>
        </w:rPr>
        <w:t xml:space="preserve"> </w:t>
      </w:r>
      <w:r w:rsidR="00AB063C" w:rsidRPr="000D4E16">
        <w:rPr>
          <w:b/>
        </w:rPr>
        <w:t xml:space="preserve"> </w:t>
      </w:r>
      <w:sdt>
        <w:sdtPr>
          <w:rPr>
            <w:b/>
          </w:rPr>
          <w:id w:val="137866134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E62BE">
            <w:t>ESS2.1a- I can explain how wind and water change the land</w:t>
          </w:r>
          <w:r w:rsidR="00CC3B06">
            <w:t>.</w:t>
          </w:r>
          <w:r w:rsidR="003E62BE">
            <w:t xml:space="preserve">  RI.2.6- I can determine the main idea and details of a text.  L.2.4a- I can determine the meaning of a word or phrase by using context clues.  2.OA.1- I can use addition and subtraction within 100 to solve one and two step word problems.</w:t>
          </w:r>
        </w:sdtContent>
      </w:sdt>
    </w:p>
    <w:p w:rsidR="008E3290" w:rsidRDefault="00F6571B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Century Gothic" w:hAnsi="Century Gothic"/>
            <w:b/>
          </w:rPr>
          <w:id w:val="-1653364891"/>
          <w:lock w:val="sdtContentLocked"/>
          <w:placeholder>
            <w:docPart w:val="A4E3AB1F4123458B9EEB8666C9679DF5"/>
          </w:placeholder>
        </w:sdtPr>
        <w:sdtEndPr/>
        <w:sdtContent>
          <w:r w:rsidR="008E3290" w:rsidRPr="005B658A">
            <w:rPr>
              <w:rFonts w:ascii="Century Gothic" w:hAnsi="Century Gothic"/>
              <w:b/>
            </w:rPr>
            <w:t>Lesson Directions:</w:t>
          </w:r>
        </w:sdtContent>
      </w:sdt>
      <w:r w:rsidR="008E3290">
        <w:t xml:space="preserve"> </w:t>
      </w:r>
      <w:sdt>
        <w:sdtPr>
          <w:id w:val="1577786519"/>
          <w:placeholder>
            <w:docPart w:val="67DD7E6381464E5F89BBC8C60C337124"/>
          </w:placeholder>
          <w:showingPlcHdr/>
        </w:sdtPr>
        <w:sdtEndPr/>
        <w:sdtContent>
          <w:r w:rsidR="003E62BE">
            <w:t>Read “</w:t>
          </w:r>
          <w:r w:rsidR="002D0A0D">
            <w:t>Big Waves!</w:t>
          </w:r>
          <w:r w:rsidR="003E62BE">
            <w:t>”  Answer the questions using complete sentences.  Complete a vocabulary matrix for words from the text.  Solve provided word problems</w:t>
          </w:r>
          <w:r w:rsidR="008E3290" w:rsidRPr="00C30C61">
            <w:rPr>
              <w:rStyle w:val="PlaceholderText"/>
            </w:rPr>
            <w:t>.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3290" w:rsidRDefault="00F6571B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530001506"/>
          <w:lock w:val="sdtContentLocked"/>
          <w:placeholder>
            <w:docPart w:val="A4E3AB1F4123458B9EEB8666C9679DF5"/>
          </w:placeholder>
        </w:sdtPr>
        <w:sdtEndPr>
          <w:rPr>
            <w:rFonts w:ascii="Century Gothic" w:hAnsi="Century Gothic"/>
            <w:b/>
          </w:rPr>
        </w:sdtEndPr>
        <w:sdtContent>
          <w:r w:rsidR="008E3290" w:rsidRPr="005B658A">
            <w:rPr>
              <w:rFonts w:ascii="Century Gothic" w:hAnsi="Century Gothic"/>
              <w:b/>
            </w:rPr>
            <w:t>Example:</w:t>
          </w:r>
        </w:sdtContent>
      </w:sdt>
      <w:r w:rsidR="008E3290">
        <w:t xml:space="preserve"> </w:t>
      </w:r>
      <w:sdt>
        <w:sdtPr>
          <w:id w:val="-1489242141"/>
          <w:placeholder>
            <w:docPart w:val="AB7D6EF30EF24E4E8000271F7D5208AA"/>
          </w:placeholder>
          <w:showingPlcHdr/>
          <w:text/>
        </w:sdtPr>
        <w:sdtEndPr/>
        <w:sdtContent>
          <w:r w:rsidR="002D0A0D">
            <w:rPr>
              <w:rStyle w:val="PlaceholderText"/>
            </w:rPr>
            <w:t>A tsunami destroyed 56 miles of land in California and 13 miles of land in Oregon.  How many miles of land were destroyed altogether?   56 + 13 = 69              69 miles of land were destroyed.</w:t>
          </w:r>
          <w:r w:rsidR="004F0FD9">
            <w:rPr>
              <w:rStyle w:val="PlaceholderText"/>
            </w:rPr>
            <w:t xml:space="preserve"> 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C553E" w:rsidRDefault="00CC553E" w:rsidP="00AB063C"/>
    <w:p w:rsidR="008E3290" w:rsidRDefault="008E3290" w:rsidP="00AB063C"/>
    <w:p w:rsidR="008E3290" w:rsidRDefault="008E3290" w:rsidP="00AB063C"/>
    <w:p w:rsidR="008E3290" w:rsidRDefault="008E3290" w:rsidP="00AB063C"/>
    <w:p w:rsidR="008E3290" w:rsidRDefault="008E3290" w:rsidP="00AB063C"/>
    <w:p w:rsidR="00AB063C" w:rsidRPr="00434321" w:rsidRDefault="005B658A" w:rsidP="00AB063C">
      <w:r>
        <w:tab/>
      </w:r>
      <w:r>
        <w:tab/>
      </w:r>
    </w:p>
    <w:p w:rsidR="00AB063C" w:rsidRPr="00434321" w:rsidRDefault="00AB063C" w:rsidP="00AB063C"/>
    <w:p w:rsidR="006F1D14" w:rsidRPr="0048304A" w:rsidRDefault="00F6571B" w:rsidP="00D04D23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477438042"/>
          <w:lock w:val="sdtContentLocked"/>
          <w:placeholder>
            <w:docPart w:val="DefaultPlaceholder_-1854013440"/>
          </w:placeholder>
        </w:sdtPr>
        <w:sdtEndPr/>
        <w:sdtContent>
          <w:r w:rsidR="00D04D23">
            <w:rPr>
              <w:rFonts w:ascii="Century Gothic" w:hAnsi="Century Gothic"/>
              <w:b/>
            </w:rPr>
            <w:t>Technology</w:t>
          </w:r>
          <w:r w:rsidR="000F5389">
            <w:rPr>
              <w:rFonts w:ascii="Century Gothic" w:hAnsi="Century Gothic"/>
              <w:b/>
            </w:rPr>
            <w:t>-b</w:t>
          </w:r>
          <w:r w:rsidR="00D04D23">
            <w:rPr>
              <w:rFonts w:ascii="Century Gothic" w:hAnsi="Century Gothic"/>
              <w:b/>
            </w:rPr>
            <w:t>ased Alternate Assi</w:t>
          </w:r>
          <w:r w:rsidR="000A7677">
            <w:rPr>
              <w:rFonts w:ascii="Century Gothic" w:hAnsi="Century Gothic"/>
              <w:b/>
            </w:rPr>
            <w:t>gnment Options</w:t>
          </w:r>
          <w:r w:rsidR="000A7677" w:rsidRPr="0048304A">
            <w:rPr>
              <w:rFonts w:ascii="Century Gothic" w:hAnsi="Century Gothic"/>
              <w:b/>
            </w:rPr>
            <w:t>:</w:t>
          </w:r>
        </w:sdtContent>
      </w:sdt>
      <w:r w:rsidR="00246E3E" w:rsidRPr="0048304A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1707243672"/>
          <w:placeholder>
            <w:docPart w:val="EA5550E9C4EE4492ABD705D39BDF08F2"/>
          </w:placeholder>
          <w:showingPlcHdr/>
        </w:sdtPr>
        <w:sdtEndPr/>
        <w:sdtContent>
          <w:r w:rsidR="003E62BE">
            <w:rPr>
              <w:rFonts w:ascii="Century Gothic" w:hAnsi="Century Gothic"/>
            </w:rPr>
            <w:t xml:space="preserve">Complete the following assignments on Study Island:    </w:t>
          </w:r>
          <w:r w:rsidR="002D0A0D">
            <w:rPr>
              <w:rFonts w:ascii="Century Gothic" w:hAnsi="Century Gothic"/>
            </w:rPr>
            <w:t>Symbolize Addition</w:t>
          </w:r>
          <w:bookmarkStart w:id="0" w:name="_GoBack"/>
          <w:bookmarkEnd w:id="0"/>
          <w:r w:rsidR="003E62BE">
            <w:rPr>
              <w:rFonts w:ascii="Century Gothic" w:hAnsi="Century Gothic"/>
            </w:rPr>
            <w:t>: 20 que</w:t>
          </w:r>
          <w:r w:rsidR="002D0A0D">
            <w:rPr>
              <w:rFonts w:ascii="Century Gothic" w:hAnsi="Century Gothic"/>
            </w:rPr>
            <w:t>stions under the Math tab, Ask and Answer Questions</w:t>
          </w:r>
          <w:r w:rsidR="003E62BE">
            <w:rPr>
              <w:rFonts w:ascii="Century Gothic" w:hAnsi="Century Gothic"/>
            </w:rPr>
            <w:t>: 20 questions under the ELA tab.</w:t>
          </w:r>
        </w:sdtContent>
      </w:sdt>
    </w:p>
    <w:p w:rsidR="00CC553E" w:rsidRDefault="00CC553E" w:rsidP="00AB063C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-772019633"/>
        <w:lock w:val="sdtContentLocked"/>
        <w:placeholder>
          <w:docPart w:val="DefaultPlaceholder_-1854013440"/>
        </w:placeholder>
      </w:sdtPr>
      <w:sdtEndPr/>
      <w:sdtContent>
        <w:p w:rsidR="003E62BE" w:rsidRDefault="00AB063C" w:rsidP="00AB063C">
          <w:pPr>
            <w:rPr>
              <w:rFonts w:ascii="Century Gothic" w:hAnsi="Century Gothic"/>
              <w:b/>
            </w:rPr>
          </w:pPr>
          <w:r w:rsidRPr="00696C7B">
            <w:rPr>
              <w:rFonts w:ascii="Century Gothic" w:hAnsi="Century Gothic"/>
              <w:b/>
            </w:rPr>
            <w:t>Supplemental Resources and Support:</w:t>
          </w:r>
        </w:p>
        <w:p w:rsidR="003E62BE" w:rsidRDefault="004F0FD9" w:rsidP="00AB063C">
          <w:pPr>
            <w:rPr>
              <w:rFonts w:ascii="Century Gothic" w:hAnsi="Century Gothic"/>
              <w:b/>
            </w:rPr>
          </w:pPr>
          <w:hyperlink r:id="rId9" w:history="1">
            <w:r w:rsidRPr="004777F8">
              <w:rPr>
                <w:rStyle w:val="Hyperlink"/>
                <w:rFonts w:ascii="Century Gothic" w:hAnsi="Century Gothic"/>
                <w:b/>
              </w:rPr>
              <w:t>www.jrbrainpop.com/math/additionandsubtraction</w:t>
            </w:r>
          </w:hyperlink>
        </w:p>
        <w:p w:rsidR="004F0FD9" w:rsidRDefault="002D0A0D" w:rsidP="00AB063C">
          <w:pPr>
            <w:rPr>
              <w:rFonts w:ascii="Century Gothic" w:hAnsi="Century Gothic"/>
              <w:b/>
            </w:rPr>
          </w:pPr>
          <w:hyperlink r:id="rId10" w:history="1">
            <w:r w:rsidRPr="004777F8">
              <w:rPr>
                <w:rStyle w:val="Hyperlink"/>
                <w:rFonts w:ascii="Century Gothic" w:hAnsi="Century Gothic"/>
                <w:b/>
              </w:rPr>
              <w:t>www.jrbrainpop.com/science/fastlandchanges</w:t>
            </w:r>
          </w:hyperlink>
          <w:r>
            <w:rPr>
              <w:rFonts w:ascii="Century Gothic" w:hAnsi="Century Gothic"/>
              <w:b/>
            </w:rPr>
            <w:t xml:space="preserve"> </w:t>
          </w:r>
          <w:r w:rsidR="0092737A">
            <w:rPr>
              <w:rFonts w:ascii="Century Gothic" w:hAnsi="Century Gothic"/>
              <w:b/>
            </w:rPr>
            <w:t xml:space="preserve"> </w:t>
          </w:r>
        </w:p>
        <w:p w:rsidR="00CA3C3E" w:rsidRDefault="003E62BE" w:rsidP="00AB063C">
          <w:pPr>
            <w:rPr>
              <w:rFonts w:ascii="Century Gothic" w:hAnsi="Century Gothic"/>
            </w:rPr>
          </w:pPr>
          <w:hyperlink r:id="rId11" w:history="1">
            <w:r w:rsidRPr="004777F8">
              <w:rPr>
                <w:rStyle w:val="Hyperlink"/>
                <w:rFonts w:ascii="Century Gothic" w:hAnsi="Century Gothic"/>
                <w:b/>
              </w:rPr>
              <w:t>www.readworks.com</w:t>
            </w:r>
          </w:hyperlink>
          <w:r>
            <w:rPr>
              <w:rFonts w:ascii="Century Gothic" w:hAnsi="Century Gothic"/>
              <w:b/>
            </w:rPr>
            <w:t xml:space="preserve"> </w:t>
          </w:r>
        </w:p>
      </w:sdtContent>
    </w:sdt>
    <w:sdt>
      <w:sdtPr>
        <w:rPr>
          <w:rFonts w:ascii="Century Gothic" w:hAnsi="Century Gothic"/>
        </w:rPr>
        <w:id w:val="17279630"/>
        <w:placeholder>
          <w:docPart w:val="05522523CCF24B16809784B6FDFA4B3B"/>
        </w:placeholder>
        <w:showingPlcHdr/>
      </w:sdtPr>
      <w:sdtEndPr/>
      <w:sdtContent>
        <w:p w:rsidR="006F1D14" w:rsidRPr="00696C7B" w:rsidRDefault="00F6571B" w:rsidP="00AB063C">
          <w:pPr>
            <w:rPr>
              <w:rFonts w:ascii="Century Gothic" w:hAnsi="Century Gothic"/>
            </w:rPr>
          </w:pPr>
        </w:p>
      </w:sdtContent>
    </w:sdt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30303626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AB063C" w:rsidRDefault="000F5389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To Contact School/Teacher for Support</w:t>
          </w:r>
          <w:r w:rsidR="009278C7">
            <w:rPr>
              <w:rFonts w:ascii="Century Gothic" w:hAnsi="Century Gothic"/>
              <w:b/>
            </w:rPr>
            <w:t>:</w:t>
          </w:r>
        </w:p>
        <w:p w:rsidR="009278C7" w:rsidRDefault="009278C7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School Phone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</w:t>
          </w:r>
          <w:r w:rsidR="000F5389">
            <w:rPr>
              <w:rFonts w:ascii="Century Gothic" w:hAnsi="Century Gothic"/>
              <w:b/>
            </w:rPr>
            <w:t>:00 AM-3:00 PM)</w:t>
          </w:r>
          <w:r w:rsidR="00246E3E">
            <w:rPr>
              <w:rFonts w:ascii="Century Gothic" w:hAnsi="Century Gothic"/>
              <w:b/>
            </w:rPr>
            <w:t xml:space="preserve">:   </w:t>
          </w:r>
          <w:r w:rsidR="00246E3E">
            <w:rPr>
              <w:rFonts w:ascii="Century Gothic" w:hAnsi="Century Gothic"/>
            </w:rPr>
            <w:t xml:space="preserve">(270) </w:t>
          </w:r>
          <w:r w:rsidR="00B67497">
            <w:rPr>
              <w:rFonts w:ascii="Century Gothic" w:hAnsi="Century Gothic"/>
            </w:rPr>
            <w:t>887-7310</w:t>
          </w:r>
        </w:p>
      </w:sdtContent>
    </w:sdt>
    <w:p w:rsidR="009278C7" w:rsidRPr="00246E3E" w:rsidRDefault="00F6571B" w:rsidP="009278C7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755445059"/>
          <w:lock w:val="sdtContentLocked"/>
          <w:placeholder>
            <w:docPart w:val="DefaultPlaceholder_-1854013440"/>
          </w:placeholder>
        </w:sdtPr>
        <w:sdtEndPr/>
        <w:sdtContent>
          <w:r w:rsidR="009278C7">
            <w:rPr>
              <w:rFonts w:ascii="Century Gothic" w:hAnsi="Century Gothic"/>
              <w:b/>
            </w:rPr>
            <w:t>Teacher Email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8:00 AM</w:t>
          </w:r>
          <w:r w:rsidR="000F5389">
            <w:rPr>
              <w:rFonts w:ascii="Century Gothic" w:hAnsi="Century Gothic"/>
              <w:b/>
            </w:rPr>
            <w:t>-</w:t>
          </w:r>
          <w:r w:rsidR="00B67497">
            <w:rPr>
              <w:rFonts w:ascii="Century Gothic" w:hAnsi="Century Gothic"/>
              <w:b/>
            </w:rPr>
            <w:t>3</w:t>
          </w:r>
          <w:r w:rsidR="000F5389">
            <w:rPr>
              <w:rFonts w:ascii="Century Gothic" w:hAnsi="Century Gothic"/>
              <w:b/>
            </w:rPr>
            <w:t>:00 PM)</w:t>
          </w:r>
          <w:r w:rsidR="00246E3E">
            <w:rPr>
              <w:rFonts w:ascii="Century Gothic" w:hAnsi="Century Gothic"/>
              <w:b/>
            </w:rPr>
            <w:t>:</w:t>
          </w:r>
        </w:sdtContent>
      </w:sdt>
      <w:r w:rsidR="00246E3E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2015409610"/>
          <w:lock w:val="sdtLocked"/>
          <w:placeholder>
            <w:docPart w:val="FC910C7EC0204A1B9BCD4D9848182FBD"/>
          </w:placeholder>
          <w:showingPlcHdr/>
        </w:sdtPr>
        <w:sdtEndPr/>
        <w:sdtContent>
          <w:hyperlink r:id="rId12" w:history="1">
            <w:r w:rsidR="003E62BE" w:rsidRPr="004777F8">
              <w:rPr>
                <w:rStyle w:val="Hyperlink"/>
              </w:rPr>
              <w:t>Christina.harbold@christian.kyschools.us</w:t>
            </w:r>
          </w:hyperlink>
          <w:r w:rsidR="003E62BE">
            <w:rPr>
              <w:rStyle w:val="PlaceholderText"/>
            </w:rPr>
            <w:t xml:space="preserve">; </w:t>
          </w:r>
          <w:hyperlink r:id="rId13" w:history="1">
            <w:r w:rsidR="003E62BE" w:rsidRPr="004777F8">
              <w:rPr>
                <w:rStyle w:val="Hyperlink"/>
              </w:rPr>
              <w:t>Marybeth.wilcox@christian.kyschools.us</w:t>
            </w:r>
          </w:hyperlink>
          <w:r w:rsidR="003E62BE">
            <w:rPr>
              <w:rStyle w:val="PlaceholderText"/>
            </w:rPr>
            <w:t xml:space="preserve">; </w:t>
          </w:r>
          <w:hyperlink r:id="rId14" w:history="1">
            <w:r w:rsidR="003E62BE" w:rsidRPr="004777F8">
              <w:rPr>
                <w:rStyle w:val="Hyperlink"/>
              </w:rPr>
              <w:t>rhys.tanafon@christian.kyschools.us</w:t>
            </w:r>
          </w:hyperlink>
          <w:r w:rsidR="003E62BE">
            <w:rPr>
              <w:rStyle w:val="PlaceholderText"/>
            </w:rPr>
            <w:t xml:space="preserve">; </w:t>
          </w:r>
          <w:hyperlink r:id="rId15" w:history="1">
            <w:r w:rsidR="003E62BE" w:rsidRPr="004777F8">
              <w:rPr>
                <w:rStyle w:val="Hyperlink"/>
              </w:rPr>
              <w:t>nicque.hall@christian.kyschools.us</w:t>
            </w:r>
          </w:hyperlink>
          <w:r w:rsidR="003E62BE">
            <w:rPr>
              <w:rStyle w:val="PlaceholderText"/>
            </w:rPr>
            <w:t xml:space="preserve">; </w:t>
          </w:r>
          <w:hyperlink r:id="rId16" w:history="1">
            <w:r w:rsidR="003E62BE" w:rsidRPr="004777F8">
              <w:rPr>
                <w:rStyle w:val="Hyperlink"/>
              </w:rPr>
              <w:t>Cameron.kisselbaugh@christian.kyschools.us</w:t>
            </w:r>
          </w:hyperlink>
          <w:r w:rsidR="003E62BE">
            <w:rPr>
              <w:rStyle w:val="PlaceholderText"/>
            </w:rPr>
            <w:t xml:space="preserve">; </w:t>
          </w:r>
          <w:hyperlink r:id="rId17" w:history="1">
            <w:r w:rsidR="003E62BE" w:rsidRPr="004777F8">
              <w:rPr>
                <w:rStyle w:val="Hyperlink"/>
              </w:rPr>
              <w:t>carol.bugg@christian.kyschools.us</w:t>
            </w:r>
          </w:hyperlink>
          <w:r w:rsidR="003E62BE">
            <w:rPr>
              <w:rStyle w:val="PlaceholderText"/>
            </w:rPr>
            <w:t xml:space="preserve"> </w:t>
          </w:r>
        </w:sdtContent>
      </w:sdt>
    </w:p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96970993"/>
        <w:lock w:val="sdtContentLocked"/>
        <w:placeholder>
          <w:docPart w:val="DefaultPlaceholder_-1854013440"/>
        </w:placeholder>
      </w:sdtPr>
      <w:sdtEndPr/>
      <w:sdtContent>
        <w:p w:rsidR="00D04D23" w:rsidRPr="00696C7B" w:rsidRDefault="000F5389" w:rsidP="009278C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*Students will be contacted by a teacher on each NTI Day using the phone number provided </w:t>
          </w:r>
          <w:r w:rsidR="00B67497">
            <w:rPr>
              <w:rFonts w:ascii="Century Gothic" w:hAnsi="Century Gothic"/>
              <w:b/>
            </w:rPr>
            <w:t>in Infinite Campus</w:t>
          </w:r>
          <w:r>
            <w:rPr>
              <w:rFonts w:ascii="Century Gothic" w:hAnsi="Century Gothic"/>
              <w:b/>
            </w:rPr>
            <w:t>.  Please ensure that any changes in phone numbers are reported to the school throughout the year.</w:t>
          </w:r>
        </w:p>
        <w:p w:rsidR="00A22E0F" w:rsidRDefault="00AB063C">
          <w:pPr>
            <w:rPr>
              <w:rFonts w:ascii="Century Gothic" w:hAnsi="Century Gothic"/>
            </w:rPr>
            <w:sectPr w:rsidR="00A22E0F" w:rsidSect="00A22E0F">
              <w:pgSz w:w="12240" w:h="15840"/>
              <w:pgMar w:top="720" w:right="720" w:bottom="720" w:left="720" w:header="720" w:footer="720" w:gutter="0"/>
              <w:pgBorders w:offsetFrom="page">
                <w:top w:val="triple" w:sz="4" w:space="24" w:color="auto"/>
                <w:left w:val="triple" w:sz="4" w:space="24" w:color="auto"/>
                <w:bottom w:val="triple" w:sz="4" w:space="24" w:color="auto"/>
                <w:right w:val="triple" w:sz="4" w:space="24" w:color="auto"/>
              </w:pgBorders>
              <w:cols w:space="720"/>
              <w:docGrid w:linePitch="360"/>
            </w:sectPr>
          </w:pPr>
          <w:r w:rsidRPr="00696C7B">
            <w:rPr>
              <w:rFonts w:ascii="Century Gothic" w:hAnsi="Century Gothic"/>
              <w:b/>
            </w:rPr>
            <w:t>Reminder: Remember that these assignments are</w:t>
          </w:r>
          <w:r w:rsidR="00526D1F">
            <w:rPr>
              <w:rFonts w:ascii="Century Gothic" w:hAnsi="Century Gothic"/>
              <w:b/>
            </w:rPr>
            <w:t xml:space="preserve"> due back to the teacher</w:t>
          </w:r>
          <w:r w:rsidR="006E6E49" w:rsidRPr="00696C7B">
            <w:rPr>
              <w:rFonts w:ascii="Century Gothic" w:hAnsi="Century Gothic"/>
              <w:b/>
            </w:rPr>
            <w:t xml:space="preserve"> within 2</w:t>
          </w:r>
          <w:r w:rsidR="00526D1F">
            <w:rPr>
              <w:rFonts w:ascii="Century Gothic" w:hAnsi="Century Gothic"/>
              <w:b/>
            </w:rPr>
            <w:t xml:space="preserve"> school</w:t>
          </w:r>
          <w:r w:rsidR="00CC553E">
            <w:rPr>
              <w:rFonts w:ascii="Century Gothic" w:hAnsi="Century Gothic"/>
              <w:b/>
            </w:rPr>
            <w:t xml:space="preserve"> day</w:t>
          </w:r>
        </w:p>
      </w:sdtContent>
    </w:sdt>
    <w:p w:rsidR="002E1F66" w:rsidRPr="00FD2623" w:rsidRDefault="002E1F66" w:rsidP="00CC553E">
      <w:pPr>
        <w:spacing w:after="0" w:line="240" w:lineRule="auto"/>
        <w:contextualSpacing/>
        <w:rPr>
          <w:rFonts w:ascii="Century Gothic" w:hAnsi="Century Gothic"/>
        </w:rPr>
      </w:pPr>
    </w:p>
    <w:sectPr w:rsidR="002E1F66" w:rsidRPr="00FD2623" w:rsidSect="00086BD4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1B" w:rsidRDefault="00F6571B" w:rsidP="00AB063C">
      <w:pPr>
        <w:spacing w:after="0" w:line="240" w:lineRule="auto"/>
      </w:pPr>
      <w:r>
        <w:separator/>
      </w:r>
    </w:p>
  </w:endnote>
  <w:endnote w:type="continuationSeparator" w:id="0">
    <w:p w:rsidR="00F6571B" w:rsidRDefault="00F6571B" w:rsidP="00A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1B" w:rsidRDefault="00F6571B" w:rsidP="00AB063C">
      <w:pPr>
        <w:spacing w:after="0" w:line="240" w:lineRule="auto"/>
      </w:pPr>
      <w:r>
        <w:separator/>
      </w:r>
    </w:p>
  </w:footnote>
  <w:footnote w:type="continuationSeparator" w:id="0">
    <w:p w:rsidR="00F6571B" w:rsidRDefault="00F6571B" w:rsidP="00A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DD2"/>
    <w:multiLevelType w:val="hybridMultilevel"/>
    <w:tmpl w:val="16F042E6"/>
    <w:lvl w:ilvl="0" w:tplc="4762E9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1" w:cryptProviderType="rsaAES" w:cryptAlgorithmClass="hash" w:cryptAlgorithmType="typeAny" w:cryptAlgorithmSid="14" w:cryptSpinCount="100000" w:hash="YtsrwLVc2ganOacLgO2oVYJ1wCOEzK2T4pqpAn6g+xKSsQC4P55Y5m32SRzUK1vdJvJaj/IvJEBqo8/wXup6nA==" w:salt="MJGD3gSbMJ05yHBzUVaw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3C"/>
    <w:rsid w:val="00013DC6"/>
    <w:rsid w:val="000A7677"/>
    <w:rsid w:val="000C1B53"/>
    <w:rsid w:val="000F5389"/>
    <w:rsid w:val="00170800"/>
    <w:rsid w:val="001C53F4"/>
    <w:rsid w:val="00201865"/>
    <w:rsid w:val="0021472C"/>
    <w:rsid w:val="00246E3E"/>
    <w:rsid w:val="002D0A0D"/>
    <w:rsid w:val="002E1F66"/>
    <w:rsid w:val="00300084"/>
    <w:rsid w:val="0031531C"/>
    <w:rsid w:val="00367F43"/>
    <w:rsid w:val="0039124A"/>
    <w:rsid w:val="003E32A3"/>
    <w:rsid w:val="003E62BE"/>
    <w:rsid w:val="0046462F"/>
    <w:rsid w:val="0048304A"/>
    <w:rsid w:val="004A557C"/>
    <w:rsid w:val="004A7DA5"/>
    <w:rsid w:val="004C3810"/>
    <w:rsid w:val="004F0FD9"/>
    <w:rsid w:val="0051276D"/>
    <w:rsid w:val="00526D1F"/>
    <w:rsid w:val="005540CE"/>
    <w:rsid w:val="00555A48"/>
    <w:rsid w:val="00590013"/>
    <w:rsid w:val="00592F6C"/>
    <w:rsid w:val="005B658A"/>
    <w:rsid w:val="005F4BAF"/>
    <w:rsid w:val="005F64A0"/>
    <w:rsid w:val="00696541"/>
    <w:rsid w:val="00696C7B"/>
    <w:rsid w:val="006B7967"/>
    <w:rsid w:val="006E6E49"/>
    <w:rsid w:val="006F1D14"/>
    <w:rsid w:val="00723E4F"/>
    <w:rsid w:val="00782AE0"/>
    <w:rsid w:val="007850AE"/>
    <w:rsid w:val="007B3A4F"/>
    <w:rsid w:val="008E3290"/>
    <w:rsid w:val="008E7C2C"/>
    <w:rsid w:val="0092737A"/>
    <w:rsid w:val="009278C7"/>
    <w:rsid w:val="00976929"/>
    <w:rsid w:val="0099323D"/>
    <w:rsid w:val="00A22E0F"/>
    <w:rsid w:val="00A31BE1"/>
    <w:rsid w:val="00A414A1"/>
    <w:rsid w:val="00A63925"/>
    <w:rsid w:val="00AB063C"/>
    <w:rsid w:val="00AB7F32"/>
    <w:rsid w:val="00B07CA1"/>
    <w:rsid w:val="00B403C7"/>
    <w:rsid w:val="00B552B8"/>
    <w:rsid w:val="00B67497"/>
    <w:rsid w:val="00CA3C3E"/>
    <w:rsid w:val="00CA4062"/>
    <w:rsid w:val="00CB1659"/>
    <w:rsid w:val="00CC3B06"/>
    <w:rsid w:val="00CC553E"/>
    <w:rsid w:val="00CF0D66"/>
    <w:rsid w:val="00D04D23"/>
    <w:rsid w:val="00D25569"/>
    <w:rsid w:val="00E23484"/>
    <w:rsid w:val="00F52EC4"/>
    <w:rsid w:val="00F6571B"/>
    <w:rsid w:val="00FA4718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D285"/>
  <w15:docId w15:val="{B9A208B2-C0EC-4970-8B3A-3C6637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C"/>
  </w:style>
  <w:style w:type="paragraph" w:styleId="Footer">
    <w:name w:val="footer"/>
    <w:basedOn w:val="Normal"/>
    <w:link w:val="Foot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C"/>
  </w:style>
  <w:style w:type="paragraph" w:styleId="BalloonText">
    <w:name w:val="Balloon Text"/>
    <w:basedOn w:val="Normal"/>
    <w:link w:val="BalloonTextChar"/>
    <w:uiPriority w:val="99"/>
    <w:semiHidden/>
    <w:unhideWhenUsed/>
    <w:rsid w:val="006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2E0F"/>
  </w:style>
  <w:style w:type="character" w:customStyle="1" w:styleId="eop">
    <w:name w:val="eop"/>
    <w:basedOn w:val="DefaultParagraphFont"/>
    <w:rsid w:val="00A22E0F"/>
  </w:style>
  <w:style w:type="character" w:customStyle="1" w:styleId="apple-converted-space">
    <w:name w:val="apple-converted-space"/>
    <w:basedOn w:val="DefaultParagraphFont"/>
    <w:rsid w:val="00A22E0F"/>
  </w:style>
  <w:style w:type="character" w:styleId="PlaceholderText">
    <w:name w:val="Placeholder Text"/>
    <w:basedOn w:val="DefaultParagraphFont"/>
    <w:uiPriority w:val="99"/>
    <w:semiHidden/>
    <w:rsid w:val="00993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ybeth.wilcox@christian.kyschools.u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ristina.harbold@christian.kyschools.us" TargetMode="External"/><Relationship Id="rId17" Type="http://schemas.openxmlformats.org/officeDocument/2006/relationships/hyperlink" Target="mailto:carol.bugg@christian.kyschools.u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Cameron.kisselbaugh@christian.kyschools.us" TargetMode="Externa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://www.readwork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cque.hall@christian.kyschools.us" TargetMode="External"/><Relationship Id="rId10" Type="http://schemas.openxmlformats.org/officeDocument/2006/relationships/hyperlink" Target="http://www.jrbrainpop.com/science/fastlandchange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jrbrainpop.com/math/additionandsubtraction" TargetMode="External"/><Relationship Id="rId14" Type="http://schemas.openxmlformats.org/officeDocument/2006/relationships/hyperlink" Target="mailto:rhys.tanafon@christian.kyschools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593-1745-4ACD-9816-A53678E1C014}"/>
      </w:docPartPr>
      <w:docPartBody>
        <w:p w:rsidR="00AB59BC" w:rsidRDefault="002E0D1B" w:rsidP="002E0D1B">
          <w:pPr>
            <w:pStyle w:val="DefaultPlaceholder-18540134406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B257B9BC1407390CE4A283FC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440D-7994-46C3-92E4-74AE656D675A}"/>
      </w:docPartPr>
      <w:docPartBody>
        <w:p w:rsidR="00AB59BC" w:rsidRDefault="00545A7A" w:rsidP="00545A7A">
          <w:pPr>
            <w:pStyle w:val="BA8B257B9BC1407390CE4A283FC9BEDF17"/>
          </w:pPr>
          <w:r w:rsidRPr="00C30C61">
            <w:rPr>
              <w:rStyle w:val="PlaceholderText"/>
            </w:rPr>
            <w:t>Choose an item.</w:t>
          </w:r>
        </w:p>
      </w:docPartBody>
    </w:docPart>
    <w:docPart>
      <w:docPartPr>
        <w:name w:val="6691C6A8B6E046EAA68267BB3000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447-E4D5-4525-97A9-ED08542ED678}"/>
      </w:docPartPr>
      <w:docPartBody>
        <w:p w:rsidR="00AB59BC" w:rsidRDefault="00545A7A" w:rsidP="00545A7A">
          <w:pPr>
            <w:pStyle w:val="6691C6A8B6E046EAA68267BB30004A6325"/>
          </w:pPr>
          <w:r w:rsidRPr="00C30C61">
            <w:rPr>
              <w:rStyle w:val="PlaceholderText"/>
            </w:rPr>
            <w:t>Click to enter text.</w:t>
          </w:r>
        </w:p>
      </w:docPartBody>
    </w:docPart>
    <w:docPart>
      <w:docPartPr>
        <w:name w:val="F8BF7C2577044B54A6F564C882D8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3DE5-E3E6-4236-8FF0-F5AA4376D693}"/>
      </w:docPartPr>
      <w:docPartBody>
        <w:p w:rsidR="00AB59BC" w:rsidRDefault="00CB7A9F" w:rsidP="00CB7A9F">
          <w:pPr>
            <w:pStyle w:val="F8BF7C2577044B54A6F564C882D8DA4D5"/>
          </w:pPr>
          <w:r>
            <w:rPr>
              <w:rStyle w:val="PlaceholderText"/>
            </w:rPr>
            <w:t xml:space="preserve">to </w:t>
          </w:r>
          <w:r w:rsidRPr="00C30C61">
            <w:rPr>
              <w:rStyle w:val="PlaceholderText"/>
            </w:rPr>
            <w:t>enter text.</w:t>
          </w:r>
        </w:p>
      </w:docPartBody>
    </w:docPart>
    <w:docPart>
      <w:docPartPr>
        <w:name w:val="3A5B1D82D9D0461B83AC35767C46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77ED-8175-4180-A1AC-63DB8C5FAA09}"/>
      </w:docPartPr>
      <w:docPartBody>
        <w:p w:rsidR="00AB59BC" w:rsidRDefault="00CB7A9F" w:rsidP="00CB7A9F">
          <w:pPr>
            <w:pStyle w:val="3A5B1D82D9D0461B83AC35767C46355F4"/>
          </w:pPr>
          <w:r w:rsidRPr="00C30C61">
            <w:rPr>
              <w:rStyle w:val="PlaceholderText"/>
            </w:rPr>
            <w:t>Click here to enter text.</w:t>
          </w:r>
        </w:p>
      </w:docPartBody>
    </w:docPart>
    <w:docPart>
      <w:docPartPr>
        <w:name w:val="FC910C7EC0204A1B9BCD4D984818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E94F-4AFD-4104-8948-8540F879F791}"/>
      </w:docPartPr>
      <w:docPartBody>
        <w:p w:rsidR="00AB59BC" w:rsidRDefault="00545A7A" w:rsidP="00545A7A">
          <w:pPr>
            <w:pStyle w:val="FC910C7EC0204A1B9BCD4D9848182FBD20"/>
          </w:pPr>
          <w:r>
            <w:rPr>
              <w:rStyle w:val="PlaceholderText"/>
            </w:rPr>
            <w:t>Type teacher email address here</w:t>
          </w:r>
        </w:p>
      </w:docPartBody>
    </w:docPart>
    <w:docPart>
      <w:docPartPr>
        <w:name w:val="EA5550E9C4EE4492ABD705D39BD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7B47-F87E-4EAB-80B6-8D23A19AB9BA}"/>
      </w:docPartPr>
      <w:docPartBody>
        <w:p w:rsidR="00545A7A" w:rsidRDefault="00545A7A" w:rsidP="00545A7A">
          <w:pPr>
            <w:pStyle w:val="EA5550E9C4EE4492ABD705D39BDF08F2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22523CCF24B16809784B6FDFA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A0C-73DB-4AC6-B829-4554123A40AE}"/>
      </w:docPartPr>
      <w:docPartBody>
        <w:p w:rsidR="00545A7A" w:rsidRDefault="00545A7A" w:rsidP="00545A7A">
          <w:pPr>
            <w:pStyle w:val="05522523CCF24B16809784B6FDFA4B3B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AB1F4123458B9EEB8666C967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DE24-13BA-4DAC-AE87-EC55F3D3140F}"/>
      </w:docPartPr>
      <w:docPartBody>
        <w:p w:rsidR="00ED58F4" w:rsidRDefault="00545A7A" w:rsidP="00545A7A">
          <w:pPr>
            <w:pStyle w:val="A4E3AB1F4123458B9EEB8666C9679DF5"/>
          </w:pPr>
          <w:r w:rsidRPr="00795310">
            <w:rPr>
              <w:rStyle w:val="PlaceholderText"/>
            </w:rPr>
            <w:t>Click here to enter text.</w:t>
          </w:r>
        </w:p>
      </w:docPartBody>
    </w:docPart>
    <w:docPart>
      <w:docPartPr>
        <w:name w:val="AB7D6EF30EF24E4E8000271F7D5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9EA8-CBA0-4BD8-AABE-7A58A5162D06}"/>
      </w:docPartPr>
      <w:docPartBody>
        <w:p w:rsidR="00ED58F4" w:rsidRDefault="00545A7A" w:rsidP="00545A7A">
          <w:pPr>
            <w:pStyle w:val="AB7D6EF30EF24E4E8000271F7D5208AA1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D7E6381464E5F89BBC8C60C33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2B78-C528-46C8-A956-E6DB93EBE686}"/>
      </w:docPartPr>
      <w:docPartBody>
        <w:p w:rsidR="00ED58F4" w:rsidRDefault="00545A7A" w:rsidP="00545A7A">
          <w:pPr>
            <w:pStyle w:val="67DD7E6381464E5F89BBC8C60C337124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9F"/>
    <w:rsid w:val="00044882"/>
    <w:rsid w:val="0012167B"/>
    <w:rsid w:val="002E0D1B"/>
    <w:rsid w:val="00417CA2"/>
    <w:rsid w:val="00545A7A"/>
    <w:rsid w:val="008E1D1E"/>
    <w:rsid w:val="00986901"/>
    <w:rsid w:val="00AB59BC"/>
    <w:rsid w:val="00C97EE8"/>
    <w:rsid w:val="00CB7A9F"/>
    <w:rsid w:val="00EC188C"/>
    <w:rsid w:val="00E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7A"/>
    <w:rPr>
      <w:color w:val="808080"/>
    </w:rPr>
  </w:style>
  <w:style w:type="paragraph" w:customStyle="1" w:styleId="CAE54D8261974832B05F08F00A26B01C">
    <w:name w:val="CAE54D8261974832B05F08F00A26B01C"/>
    <w:rsid w:val="00CB7A9F"/>
  </w:style>
  <w:style w:type="paragraph" w:customStyle="1" w:styleId="BA8B257B9BC1407390CE4A283FC9BEDF">
    <w:name w:val="BA8B257B9BC1407390CE4A283FC9BED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1">
    <w:name w:val="BA8B257B9BC1407390CE4A283FC9BED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2">
    <w:name w:val="BA8B257B9BC1407390CE4A283FC9BEDF2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">
    <w:name w:val="6691C6A8B6E046EAA68267BB30004A6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">
    <w:name w:val="F8BF7C2577044B54A6F564C882D8DA4D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">
    <w:name w:val="3A5B1D82D9D0461B83AC35767C46355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3">
    <w:name w:val="BA8B257B9BC1407390CE4A283FC9BEDF3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1">
    <w:name w:val="6691C6A8B6E046EAA68267BB30004A631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1">
    <w:name w:val="F8BF7C2577044B54A6F564C882D8DA4D1"/>
    <w:rsid w:val="00CB7A9F"/>
    <w:pPr>
      <w:spacing w:after="200" w:line="276" w:lineRule="auto"/>
    </w:pPr>
    <w:rPr>
      <w:rFonts w:eastAsiaTheme="minorHAnsi"/>
    </w:rPr>
  </w:style>
  <w:style w:type="paragraph" w:customStyle="1" w:styleId="E2E4502722484FC2BC679BF18E5AC833">
    <w:name w:val="E2E4502722484FC2BC679BF18E5AC833"/>
    <w:rsid w:val="00CB7A9F"/>
  </w:style>
  <w:style w:type="paragraph" w:customStyle="1" w:styleId="3A5B1D82D9D0461B83AC35767C46355F1">
    <w:name w:val="3A5B1D82D9D0461B83AC35767C46355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4">
    <w:name w:val="BA8B257B9BC1407390CE4A283FC9BEDF4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2">
    <w:name w:val="6691C6A8B6E046EAA68267BB30004A632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2">
    <w:name w:val="F8BF7C2577044B54A6F564C882D8DA4D2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2">
    <w:name w:val="3A5B1D82D9D0461B83AC35767C46355F2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5">
    <w:name w:val="BA8B257B9BC1407390CE4A283FC9BEDF5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3">
    <w:name w:val="6691C6A8B6E046EAA68267BB30004A63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3">
    <w:name w:val="F8BF7C2577044B54A6F564C882D8DA4D3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3">
    <w:name w:val="3A5B1D82D9D0461B83AC35767C46355F3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6">
    <w:name w:val="BA8B257B9BC1407390CE4A283FC9BEDF6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4">
    <w:name w:val="6691C6A8B6E046EAA68267BB30004A634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4">
    <w:name w:val="F8BF7C2577044B54A6F564C882D8DA4D4"/>
    <w:rsid w:val="00CB7A9F"/>
    <w:pPr>
      <w:spacing w:after="200" w:line="276" w:lineRule="auto"/>
    </w:pPr>
    <w:rPr>
      <w:rFonts w:eastAsiaTheme="minorHAnsi"/>
    </w:rPr>
  </w:style>
  <w:style w:type="paragraph" w:customStyle="1" w:styleId="F0E28BFACA2E482B8AD57386EBD7DF9F">
    <w:name w:val="F0E28BFACA2E482B8AD57386EBD7DF9F"/>
    <w:rsid w:val="00CB7A9F"/>
  </w:style>
  <w:style w:type="paragraph" w:customStyle="1" w:styleId="3A5B1D82D9D0461B83AC35767C46355F4">
    <w:name w:val="3A5B1D82D9D0461B83AC35767C46355F4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7">
    <w:name w:val="BA8B257B9BC1407390CE4A283FC9BEDF7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5">
    <w:name w:val="6691C6A8B6E046EAA68267BB30004A635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5">
    <w:name w:val="F8BF7C2577044B54A6F564C882D8DA4D5"/>
    <w:rsid w:val="00CB7A9F"/>
    <w:pPr>
      <w:spacing w:after="200" w:line="276" w:lineRule="auto"/>
    </w:pPr>
    <w:rPr>
      <w:rFonts w:eastAsiaTheme="minorHAnsi"/>
    </w:rPr>
  </w:style>
  <w:style w:type="paragraph" w:customStyle="1" w:styleId="FC910C7EC0204A1B9BCD4D9848182FBD">
    <w:name w:val="FC910C7EC0204A1B9BCD4D9848182FBD"/>
    <w:rsid w:val="00CB7A9F"/>
    <w:pPr>
      <w:spacing w:after="200" w:line="276" w:lineRule="auto"/>
    </w:pPr>
    <w:rPr>
      <w:rFonts w:eastAsiaTheme="minorHAnsi"/>
    </w:rPr>
  </w:style>
  <w:style w:type="paragraph" w:customStyle="1" w:styleId="FB20A6231A5F4EA29106D474BFBCBE22">
    <w:name w:val="FB20A6231A5F4EA29106D474BFBCBE22"/>
    <w:rsid w:val="00CB7A9F"/>
    <w:pPr>
      <w:spacing w:after="200" w:line="276" w:lineRule="auto"/>
    </w:pPr>
    <w:rPr>
      <w:rFonts w:eastAsiaTheme="minorHAnsi"/>
    </w:rPr>
  </w:style>
  <w:style w:type="paragraph" w:customStyle="1" w:styleId="58E68815332E4497BD702C1335F982DC">
    <w:name w:val="58E68815332E4497BD702C1335F982DC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6">
    <w:name w:val="6691C6A8B6E046EAA68267BB30004A636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1">
    <w:name w:val="FC910C7EC0204A1B9BCD4D9848182FBD1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1">
    <w:name w:val="FB20A6231A5F4EA29106D474BFBCBE221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1">
    <w:name w:val="58E68815332E4497BD702C1335F982DC1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7">
    <w:name w:val="6691C6A8B6E046EAA68267BB30004A637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2">
    <w:name w:val="FC910C7EC0204A1B9BCD4D9848182FBD2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2">
    <w:name w:val="FB20A6231A5F4EA29106D474BFBCBE222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2">
    <w:name w:val="58E68815332E4497BD702C1335F982DC2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8">
    <w:name w:val="6691C6A8B6E046EAA68267BB30004A638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3">
    <w:name w:val="FC910C7EC0204A1B9BCD4D9848182FBD3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3">
    <w:name w:val="FB20A6231A5F4EA29106D474BFBCBE223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3">
    <w:name w:val="58E68815332E4497BD702C1335F982DC3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9">
    <w:name w:val="6691C6A8B6E046EAA68267BB30004A639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4">
    <w:name w:val="FC910C7EC0204A1B9BCD4D9848182FBD4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4">
    <w:name w:val="FB20A6231A5F4EA29106D474BFBCBE224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4">
    <w:name w:val="58E68815332E4497BD702C1335F982DC4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0">
    <w:name w:val="6691C6A8B6E046EAA68267BB30004A6310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5">
    <w:name w:val="FC910C7EC0204A1B9BCD4D9848182FBD5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5">
    <w:name w:val="FB20A6231A5F4EA29106D474BFBCBE225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5">
    <w:name w:val="58E68815332E4497BD702C1335F982DC5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1">
    <w:name w:val="6691C6A8B6E046EAA68267BB30004A6311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2">
    <w:name w:val="DefaultPlaceholder_-18540134402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6">
    <w:name w:val="FC910C7EC0204A1B9BCD4D9848182FBD6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6">
    <w:name w:val="FB20A6231A5F4EA29106D474BFBCBE226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6">
    <w:name w:val="58E68815332E4497BD702C1335F982DC6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2">
    <w:name w:val="6691C6A8B6E046EAA68267BB30004A6312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3">
    <w:name w:val="DefaultPlaceholder_-18540134403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7">
    <w:name w:val="FC910C7EC0204A1B9BCD4D9848182FBD7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7">
    <w:name w:val="FB20A6231A5F4EA29106D474BFBCBE227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7">
    <w:name w:val="58E68815332E4497BD702C1335F982DC7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3">
    <w:name w:val="6691C6A8B6E046EAA68267BB30004A6313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4">
    <w:name w:val="DefaultPlaceholder_-18540134404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8">
    <w:name w:val="FC910C7EC0204A1B9BCD4D9848182FBD8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8">
    <w:name w:val="FB20A6231A5F4EA29106D474BFBCBE228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8">
    <w:name w:val="58E68815332E4497BD702C1335F982DC8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4">
    <w:name w:val="6691C6A8B6E046EAA68267BB30004A6314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5">
    <w:name w:val="DefaultPlaceholder_-18540134405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9">
    <w:name w:val="FC910C7EC0204A1B9BCD4D9848182FBD9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9">
    <w:name w:val="FB20A6231A5F4EA29106D474BFBCBE229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9">
    <w:name w:val="58E68815332E4497BD702C1335F982DC9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5">
    <w:name w:val="6691C6A8B6E046EAA68267BB30004A6315"/>
    <w:rsid w:val="002E0D1B"/>
    <w:pPr>
      <w:spacing w:after="200" w:line="276" w:lineRule="auto"/>
    </w:pPr>
    <w:rPr>
      <w:rFonts w:eastAsiaTheme="minorHAnsi"/>
    </w:rPr>
  </w:style>
  <w:style w:type="paragraph" w:customStyle="1" w:styleId="33DAF593550D4B91978D0E0092543F81">
    <w:name w:val="33DAF593550D4B91978D0E0092543F81"/>
    <w:rsid w:val="002E0D1B"/>
    <w:pPr>
      <w:spacing w:after="200" w:line="276" w:lineRule="auto"/>
    </w:pPr>
    <w:rPr>
      <w:rFonts w:eastAsiaTheme="minorHAnsi"/>
    </w:rPr>
  </w:style>
  <w:style w:type="paragraph" w:customStyle="1" w:styleId="504B93E7D9E54A73889CB71FAD1895DA">
    <w:name w:val="504B93E7D9E54A73889CB71FAD1895DA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6">
    <w:name w:val="DefaultPlaceholder_-18540134406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10">
    <w:name w:val="FC910C7EC0204A1B9BCD4D9848182FBD10"/>
    <w:rsid w:val="002E0D1B"/>
    <w:pPr>
      <w:spacing w:after="200" w:line="276" w:lineRule="auto"/>
    </w:pPr>
    <w:rPr>
      <w:rFonts w:eastAsiaTheme="minorHAnsi"/>
    </w:rPr>
  </w:style>
  <w:style w:type="paragraph" w:customStyle="1" w:styleId="4E929140D901489DB5E6CFE70D359C4F">
    <w:name w:val="4E929140D901489DB5E6CFE70D359C4F"/>
    <w:rsid w:val="008E1D1E"/>
  </w:style>
  <w:style w:type="paragraph" w:customStyle="1" w:styleId="5C2DDD6D0AB746868A0DEC55990E0E88">
    <w:name w:val="5C2DDD6D0AB746868A0DEC55990E0E88"/>
    <w:rsid w:val="008E1D1E"/>
  </w:style>
  <w:style w:type="paragraph" w:customStyle="1" w:styleId="16A83FD71D8946FA803361D6B880B8D4">
    <w:name w:val="16A83FD71D8946FA803361D6B880B8D4"/>
    <w:rsid w:val="008E1D1E"/>
  </w:style>
  <w:style w:type="paragraph" w:customStyle="1" w:styleId="BA8B257B9BC1407390CE4A283FC9BEDF8">
    <w:name w:val="BA8B257B9BC1407390CE4A283FC9BEDF8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6">
    <w:name w:val="6691C6A8B6E046EAA68267BB30004A6316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">
    <w:name w:val="EA5550E9C4EE4492ABD705D39BDF08F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">
    <w:name w:val="05522523CCF24B16809784B6FDFA4B3B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1">
    <w:name w:val="FC910C7EC0204A1B9BCD4D9848182FBD11"/>
    <w:rsid w:val="008E1D1E"/>
    <w:pPr>
      <w:spacing w:after="200" w:line="276" w:lineRule="auto"/>
    </w:pPr>
    <w:rPr>
      <w:rFonts w:eastAsiaTheme="minorHAnsi"/>
    </w:rPr>
  </w:style>
  <w:style w:type="paragraph" w:customStyle="1" w:styleId="5C2DDD6D0AB746868A0DEC55990E0E881">
    <w:name w:val="5C2DDD6D0AB746868A0DEC55990E0E881"/>
    <w:rsid w:val="008E1D1E"/>
    <w:pPr>
      <w:spacing w:after="200" w:line="276" w:lineRule="auto"/>
    </w:pPr>
    <w:rPr>
      <w:rFonts w:eastAsiaTheme="minorHAnsi"/>
    </w:rPr>
  </w:style>
  <w:style w:type="paragraph" w:customStyle="1" w:styleId="16A83FD71D8946FA803361D6B880B8D41">
    <w:name w:val="16A83FD71D8946FA803361D6B880B8D41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9">
    <w:name w:val="BA8B257B9BC1407390CE4A283FC9BEDF9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7">
    <w:name w:val="6691C6A8B6E046EAA68267BB30004A6317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1">
    <w:name w:val="EA5550E9C4EE4492ABD705D39BDF08F21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1">
    <w:name w:val="05522523CCF24B16809784B6FDFA4B3B1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2">
    <w:name w:val="FC910C7EC0204A1B9BCD4D9848182FBD12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">
    <w:name w:val="F50529E66BC348AFB901F5B86041A7BE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">
    <w:name w:val="5CDBD4FAA3514C0090CA85A0B472B3E7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10">
    <w:name w:val="BA8B257B9BC1407390CE4A283FC9BEDF10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8">
    <w:name w:val="6691C6A8B6E046EAA68267BB30004A6318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2">
    <w:name w:val="EA5550E9C4EE4492ABD705D39BDF08F2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2">
    <w:name w:val="05522523CCF24B16809784B6FDFA4B3B2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3">
    <w:name w:val="FC910C7EC0204A1B9BCD4D9848182FBD13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1">
    <w:name w:val="F50529E66BC348AFB901F5B86041A7BE1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1">
    <w:name w:val="5CDBD4FAA3514C0090CA85A0B472B3E71"/>
    <w:rsid w:val="008E1D1E"/>
    <w:pPr>
      <w:spacing w:after="200" w:line="276" w:lineRule="auto"/>
    </w:pPr>
    <w:rPr>
      <w:rFonts w:eastAsiaTheme="minorHAnsi"/>
    </w:rPr>
  </w:style>
  <w:style w:type="paragraph" w:customStyle="1" w:styleId="88AF948A18354326BECD02FF42A4A71D">
    <w:name w:val="88AF948A18354326BECD02FF42A4A71D"/>
    <w:rsid w:val="00545A7A"/>
  </w:style>
  <w:style w:type="paragraph" w:customStyle="1" w:styleId="5877A25DE6DF4CF9A47FA2022015AE47">
    <w:name w:val="5877A25DE6DF4CF9A47FA2022015AE47"/>
    <w:rsid w:val="00545A7A"/>
  </w:style>
  <w:style w:type="paragraph" w:customStyle="1" w:styleId="D72F002F19674B4CB106FD225E2AC654">
    <w:name w:val="D72F002F19674B4CB106FD225E2AC654"/>
    <w:rsid w:val="00545A7A"/>
  </w:style>
  <w:style w:type="paragraph" w:customStyle="1" w:styleId="BA8B257B9BC1407390CE4A283FC9BEDF11">
    <w:name w:val="BA8B257B9BC1407390CE4A283FC9BEDF11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19">
    <w:name w:val="6691C6A8B6E046EAA68267BB30004A6319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3">
    <w:name w:val="EA5550E9C4EE4492ABD705D39BDF08F23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3">
    <w:name w:val="05522523CCF24B16809784B6FDFA4B3B3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4">
    <w:name w:val="FC910C7EC0204A1B9BCD4D9848182FBD14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2">
    <w:name w:val="BA8B257B9BC1407390CE4A283FC9BEDF12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0">
    <w:name w:val="6691C6A8B6E046EAA68267BB30004A6320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4">
    <w:name w:val="EA5550E9C4EE4492ABD705D39BDF08F24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4">
    <w:name w:val="05522523CCF24B16809784B6FDFA4B3B4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5">
    <w:name w:val="FC910C7EC0204A1B9BCD4D9848182FBD15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3">
    <w:name w:val="BA8B257B9BC1407390CE4A283FC9BEDF13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1">
    <w:name w:val="6691C6A8B6E046EAA68267BB30004A632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5">
    <w:name w:val="EA5550E9C4EE4492ABD705D39BDF08F25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5">
    <w:name w:val="05522523CCF24B16809784B6FDFA4B3B5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6">
    <w:name w:val="FC910C7EC0204A1B9BCD4D9848182FBD16"/>
    <w:rsid w:val="00545A7A"/>
    <w:pPr>
      <w:spacing w:after="200" w:line="276" w:lineRule="auto"/>
    </w:pPr>
    <w:rPr>
      <w:rFonts w:eastAsiaTheme="minorHAnsi"/>
    </w:rPr>
  </w:style>
  <w:style w:type="paragraph" w:customStyle="1" w:styleId="0B46DECD28704D26BB2BD352BA5D091A">
    <w:name w:val="0B46DECD28704D26BB2BD352BA5D091A"/>
    <w:rsid w:val="00545A7A"/>
  </w:style>
  <w:style w:type="paragraph" w:customStyle="1" w:styleId="679A2BA076DE43CDAC9F72DEDC038592">
    <w:name w:val="679A2BA076DE43CDAC9F72DEDC038592"/>
    <w:rsid w:val="00545A7A"/>
  </w:style>
  <w:style w:type="paragraph" w:customStyle="1" w:styleId="E4A6DCD5C2AA417C8C2B4434EF5A8C4F">
    <w:name w:val="E4A6DCD5C2AA417C8C2B4434EF5A8C4F"/>
    <w:rsid w:val="00545A7A"/>
  </w:style>
  <w:style w:type="paragraph" w:customStyle="1" w:styleId="BA8B257B9BC1407390CE4A283FC9BEDF14">
    <w:name w:val="BA8B257B9BC1407390CE4A283FC9BEDF14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2">
    <w:name w:val="6691C6A8B6E046EAA68267BB30004A6322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6">
    <w:name w:val="EA5550E9C4EE4492ABD705D39BDF08F26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6">
    <w:name w:val="05522523CCF24B16809784B6FDFA4B3B6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7">
    <w:name w:val="FC910C7EC0204A1B9BCD4D9848182FBD17"/>
    <w:rsid w:val="00545A7A"/>
    <w:pPr>
      <w:spacing w:after="200" w:line="276" w:lineRule="auto"/>
    </w:pPr>
    <w:rPr>
      <w:rFonts w:eastAsiaTheme="minorHAnsi"/>
    </w:rPr>
  </w:style>
  <w:style w:type="paragraph" w:customStyle="1" w:styleId="679A2BA076DE43CDAC9F72DEDC0385921">
    <w:name w:val="679A2BA076DE43CDAC9F72DEDC0385921"/>
    <w:rsid w:val="00545A7A"/>
    <w:pPr>
      <w:spacing w:after="200" w:line="276" w:lineRule="auto"/>
    </w:pPr>
    <w:rPr>
      <w:rFonts w:eastAsiaTheme="minorHAnsi"/>
    </w:rPr>
  </w:style>
  <w:style w:type="paragraph" w:customStyle="1" w:styleId="E4A6DCD5C2AA417C8C2B4434EF5A8C4F1">
    <w:name w:val="E4A6DCD5C2AA417C8C2B4434EF5A8C4F1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5">
    <w:name w:val="BA8B257B9BC1407390CE4A283FC9BEDF15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3">
    <w:name w:val="6691C6A8B6E046EAA68267BB30004A6323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7">
    <w:name w:val="EA5550E9C4EE4492ABD705D39BDF08F27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7">
    <w:name w:val="05522523CCF24B16809784B6FDFA4B3B7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8">
    <w:name w:val="FC910C7EC0204A1B9BCD4D9848182FBD18"/>
    <w:rsid w:val="00545A7A"/>
    <w:pPr>
      <w:spacing w:after="200" w:line="276" w:lineRule="auto"/>
    </w:pPr>
    <w:rPr>
      <w:rFonts w:eastAsiaTheme="minorHAnsi"/>
    </w:rPr>
  </w:style>
  <w:style w:type="paragraph" w:customStyle="1" w:styleId="89DA1FDE4F444581A7FDC759810A1F05">
    <w:name w:val="89DA1FDE4F444581A7FDC759810A1F05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">
    <w:name w:val="9AA31E25179649ACA8EF5AB58076A40B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6">
    <w:name w:val="BA8B257B9BC1407390CE4A283FC9BEDF16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4">
    <w:name w:val="6691C6A8B6E046EAA68267BB30004A6324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8">
    <w:name w:val="EA5550E9C4EE4492ABD705D39BDF08F28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8">
    <w:name w:val="05522523CCF24B16809784B6FDFA4B3B8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9">
    <w:name w:val="FC910C7EC0204A1B9BCD4D9848182FBD19"/>
    <w:rsid w:val="00545A7A"/>
    <w:pPr>
      <w:spacing w:after="200" w:line="276" w:lineRule="auto"/>
    </w:pPr>
    <w:rPr>
      <w:rFonts w:eastAsiaTheme="minorHAnsi"/>
    </w:rPr>
  </w:style>
  <w:style w:type="paragraph" w:customStyle="1" w:styleId="C1A721CC693D46BA9E593B36E5529DE2">
    <w:name w:val="C1A721CC693D46BA9E593B36E5529DE2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1">
    <w:name w:val="9AA31E25179649ACA8EF5AB58076A40B1"/>
    <w:rsid w:val="00545A7A"/>
    <w:pPr>
      <w:spacing w:after="200" w:line="276" w:lineRule="auto"/>
    </w:pPr>
    <w:rPr>
      <w:rFonts w:eastAsiaTheme="minorHAnsi"/>
    </w:rPr>
  </w:style>
  <w:style w:type="paragraph" w:customStyle="1" w:styleId="A4E3AB1F4123458B9EEB8666C9679DF5">
    <w:name w:val="A4E3AB1F4123458B9EEB8666C9679DF5"/>
    <w:rsid w:val="00545A7A"/>
  </w:style>
  <w:style w:type="paragraph" w:customStyle="1" w:styleId="AB7D6EF30EF24E4E8000271F7D5208AA">
    <w:name w:val="AB7D6EF30EF24E4E8000271F7D5208AA"/>
    <w:rsid w:val="00545A7A"/>
  </w:style>
  <w:style w:type="paragraph" w:customStyle="1" w:styleId="BA8B257B9BC1407390CE4A283FC9BEDF17">
    <w:name w:val="BA8B257B9BC1407390CE4A283FC9BEDF17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5">
    <w:name w:val="6691C6A8B6E046EAA68267BB30004A6325"/>
    <w:rsid w:val="00545A7A"/>
    <w:pPr>
      <w:spacing w:after="200" w:line="276" w:lineRule="auto"/>
    </w:pPr>
    <w:rPr>
      <w:rFonts w:eastAsiaTheme="minorHAnsi"/>
    </w:rPr>
  </w:style>
  <w:style w:type="paragraph" w:customStyle="1" w:styleId="67DD7E6381464E5F89BBC8C60C337124">
    <w:name w:val="67DD7E6381464E5F89BBC8C60C337124"/>
    <w:rsid w:val="00545A7A"/>
    <w:pPr>
      <w:spacing w:after="200" w:line="276" w:lineRule="auto"/>
    </w:pPr>
    <w:rPr>
      <w:rFonts w:eastAsiaTheme="minorHAnsi"/>
    </w:rPr>
  </w:style>
  <w:style w:type="paragraph" w:customStyle="1" w:styleId="AB7D6EF30EF24E4E8000271F7D5208AA1">
    <w:name w:val="AB7D6EF30EF24E4E8000271F7D5208AA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9">
    <w:name w:val="EA5550E9C4EE4492ABD705D39BDF08F29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9">
    <w:name w:val="05522523CCF24B16809784B6FDFA4B3B9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20">
    <w:name w:val="FC910C7EC0204A1B9BCD4D9848182FBD20"/>
    <w:rsid w:val="00545A7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3461-0382-424D-A2CF-773F630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Bethany</dc:creator>
  <cp:lastModifiedBy>Harbold, Christina</cp:lastModifiedBy>
  <cp:revision>2</cp:revision>
  <cp:lastPrinted>2016-11-15T21:27:00Z</cp:lastPrinted>
  <dcterms:created xsi:type="dcterms:W3CDTF">2016-11-15T21:31:00Z</dcterms:created>
  <dcterms:modified xsi:type="dcterms:W3CDTF">2016-11-15T21:31:00Z</dcterms:modified>
</cp:coreProperties>
</file>