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5308" w:rsidRDefault="002E7F06">
      <w:bookmarkStart w:id="0" w:name="_GoBack"/>
      <w:bookmarkEnd w:id="0"/>
      <w:r>
        <w:tab/>
      </w:r>
      <w:r>
        <w:tab/>
      </w:r>
      <w:r>
        <w:tab/>
      </w:r>
      <w:r>
        <w:tab/>
      </w:r>
      <w:r>
        <w:tab/>
      </w:r>
      <w:r>
        <w:tab/>
      </w:r>
      <w:r>
        <w:tab/>
      </w:r>
      <w:r>
        <w:tab/>
      </w:r>
      <w:r>
        <w:tab/>
      </w:r>
      <w:r>
        <w:tab/>
        <w:t>March 16, 2020</w:t>
      </w:r>
    </w:p>
    <w:p w14:paraId="00000002" w14:textId="77777777" w:rsidR="00F05308" w:rsidRDefault="002E7F06">
      <w:r>
        <w:t>Dear Parents/Guardians,</w:t>
      </w:r>
    </w:p>
    <w:p w14:paraId="00000003" w14:textId="77777777" w:rsidR="00F05308" w:rsidRDefault="00F05308"/>
    <w:p w14:paraId="00000004" w14:textId="77777777" w:rsidR="00F05308" w:rsidRDefault="002E7F06">
      <w:r>
        <w:t>Unfortunately, packets for language arts were not ready to go home on Friday before students were dismissed. The copies will be completed after we are able to re-enter our building this week after a deep cleaning. Once copies are made, we will make every e</w:t>
      </w:r>
      <w:r>
        <w:t>ffort to get these packets into your student’s hands. In the meantime, students will need to log on to educationgalaxy.com by following the procedures below. Each student will need to complete their assignment for the day. I will be reviewing student score</w:t>
      </w:r>
      <w:r>
        <w:t xml:space="preserve">s throughout the day. </w:t>
      </w:r>
    </w:p>
    <w:p w14:paraId="00000005" w14:textId="77777777" w:rsidR="00F05308" w:rsidRDefault="00F05308"/>
    <w:p w14:paraId="00000006" w14:textId="77777777" w:rsidR="00F05308" w:rsidRDefault="002E7F06">
      <w:r>
        <w:t>Once you receive the language arts packet, your student’s work will be a review of skills taught throughout the year. Students will need to complete one topic each day from the packet. You can find the specific topic on my teacher w</w:t>
      </w:r>
      <w:r>
        <w:t xml:space="preserve">ebsite. Each topic has an example and review of vocabulary words to help review the content. If students have extra time they are always welcome to log in to education galaxy to work on mastery of skills. </w:t>
      </w:r>
    </w:p>
    <w:p w14:paraId="00000007" w14:textId="77777777" w:rsidR="00F05308" w:rsidRDefault="00F05308"/>
    <w:p w14:paraId="00000008" w14:textId="77777777" w:rsidR="00F05308" w:rsidRDefault="002E7F06">
      <w:r>
        <w:t xml:space="preserve">I have also added a link to the Google Classroom </w:t>
      </w:r>
      <w:r>
        <w:t xml:space="preserve">stream to </w:t>
      </w:r>
      <w:hyperlink r:id="rId4">
        <w:r>
          <w:rPr>
            <w:color w:val="1155CC"/>
            <w:u w:val="single"/>
          </w:rPr>
          <w:t>www.flocabulary.com</w:t>
        </w:r>
      </w:hyperlink>
      <w:r>
        <w:t xml:space="preserve">. Students will have the opportunity to join our class using the code provided to access all of our </w:t>
      </w:r>
      <w:proofErr w:type="spellStart"/>
      <w:r>
        <w:t>flocabulary</w:t>
      </w:r>
      <w:proofErr w:type="spellEnd"/>
      <w:r>
        <w:t xml:space="preserve"> videos. Students can work on their own time on these if they so choos</w:t>
      </w:r>
      <w:r>
        <w:t xml:space="preserve">e, or if they have questions about the content this is an additional support. These are </w:t>
      </w:r>
      <w:r>
        <w:rPr>
          <w:b/>
        </w:rPr>
        <w:t>NOT MANDATORY</w:t>
      </w:r>
      <w:r>
        <w:t xml:space="preserve">.  </w:t>
      </w:r>
    </w:p>
    <w:p w14:paraId="00000009" w14:textId="77777777" w:rsidR="00F05308" w:rsidRDefault="00F05308"/>
    <w:p w14:paraId="0000000A" w14:textId="77777777" w:rsidR="00F05308" w:rsidRDefault="002E7F06">
      <w:r>
        <w:t xml:space="preserve">As a fun challenge for students, I have also included a daily challenge for students to complete. This is completely </w:t>
      </w:r>
      <w:r>
        <w:rPr>
          <w:b/>
        </w:rPr>
        <w:t>optional</w:t>
      </w:r>
      <w:r>
        <w:t>, but can relieve some of</w:t>
      </w:r>
      <w:r>
        <w:t xml:space="preserve"> the stress some students may feel during this time of unknown. If students accept this challenge, they are welcome to log onto Google Classroom (see below for procedures) and post their answer/photo/video on the class page. This will allow us to still com</w:t>
      </w:r>
      <w:r>
        <w:t xml:space="preserve">e together as a community even though we are not physically together. </w:t>
      </w:r>
    </w:p>
    <w:p w14:paraId="0000000B" w14:textId="77777777" w:rsidR="00F05308" w:rsidRDefault="00F05308"/>
    <w:p w14:paraId="0000000C" w14:textId="77777777" w:rsidR="00F05308" w:rsidRDefault="002E7F06">
      <w:r>
        <w:t>If you haven’t done so, please sign up for Remind. I will be sending daily reminders and clues or hints for the work to be completed. You can also message me with any questions over co</w:t>
      </w:r>
      <w:r>
        <w:t>ntent. My remind: text @grayhome19 to 81010</w:t>
      </w:r>
    </w:p>
    <w:p w14:paraId="0000000D" w14:textId="77777777" w:rsidR="00F05308" w:rsidRDefault="00F05308"/>
    <w:p w14:paraId="0000000E" w14:textId="77777777" w:rsidR="00F05308" w:rsidRDefault="00F05308"/>
    <w:p w14:paraId="0000000F" w14:textId="77777777" w:rsidR="00F05308" w:rsidRDefault="002E7F06">
      <w:r>
        <w:tab/>
      </w:r>
      <w:r>
        <w:tab/>
      </w:r>
      <w:r>
        <w:tab/>
      </w:r>
      <w:r>
        <w:tab/>
      </w:r>
      <w:r>
        <w:tab/>
      </w:r>
      <w:r>
        <w:tab/>
      </w:r>
      <w:r>
        <w:tab/>
        <w:t>Thank you,</w:t>
      </w:r>
    </w:p>
    <w:p w14:paraId="00000010" w14:textId="77777777" w:rsidR="00F05308" w:rsidRDefault="002E7F06">
      <w:r>
        <w:tab/>
      </w:r>
      <w:r>
        <w:tab/>
      </w:r>
      <w:r>
        <w:tab/>
      </w:r>
      <w:r>
        <w:tab/>
      </w:r>
      <w:r>
        <w:tab/>
      </w:r>
      <w:r>
        <w:tab/>
      </w:r>
      <w:r>
        <w:tab/>
        <w:t>Lindsay Gray</w:t>
      </w:r>
    </w:p>
    <w:p w14:paraId="00000011" w14:textId="77777777" w:rsidR="00F05308" w:rsidRDefault="002E7F06">
      <w:r>
        <w:tab/>
      </w:r>
      <w:r>
        <w:tab/>
      </w:r>
      <w:r>
        <w:tab/>
      </w:r>
      <w:r>
        <w:tab/>
      </w:r>
      <w:r>
        <w:tab/>
      </w:r>
      <w:r>
        <w:tab/>
      </w:r>
      <w:r>
        <w:tab/>
      </w:r>
      <w:hyperlink r:id="rId5">
        <w:r>
          <w:rPr>
            <w:color w:val="1155CC"/>
            <w:u w:val="single"/>
          </w:rPr>
          <w:t>lindsay.gray@christian.kyschools.us</w:t>
        </w:r>
      </w:hyperlink>
    </w:p>
    <w:p w14:paraId="00000012" w14:textId="77777777" w:rsidR="00F05308" w:rsidRDefault="00F05308">
      <w:pPr>
        <w:rPr>
          <w:b/>
        </w:rPr>
      </w:pPr>
    </w:p>
    <w:p w14:paraId="00000013" w14:textId="77777777" w:rsidR="00F05308" w:rsidRDefault="00F05308">
      <w:pPr>
        <w:rPr>
          <w:b/>
        </w:rPr>
      </w:pPr>
    </w:p>
    <w:p w14:paraId="00000014" w14:textId="77777777" w:rsidR="00F05308" w:rsidRDefault="00F05308">
      <w:pPr>
        <w:rPr>
          <w:b/>
        </w:rPr>
      </w:pPr>
    </w:p>
    <w:p w14:paraId="00000015" w14:textId="77777777" w:rsidR="00F05308" w:rsidRDefault="00F05308">
      <w:pPr>
        <w:rPr>
          <w:b/>
        </w:rPr>
      </w:pPr>
    </w:p>
    <w:p w14:paraId="00000016" w14:textId="77777777" w:rsidR="00F05308" w:rsidRDefault="00F05308">
      <w:pPr>
        <w:rPr>
          <w:b/>
        </w:rPr>
      </w:pPr>
    </w:p>
    <w:p w14:paraId="00000017" w14:textId="77777777" w:rsidR="00F05308" w:rsidRDefault="00F05308">
      <w:pPr>
        <w:rPr>
          <w:b/>
        </w:rPr>
      </w:pPr>
    </w:p>
    <w:p w14:paraId="00000018" w14:textId="77777777" w:rsidR="00F05308" w:rsidRDefault="00F05308">
      <w:pPr>
        <w:rPr>
          <w:b/>
        </w:rPr>
      </w:pPr>
    </w:p>
    <w:p w14:paraId="00000019" w14:textId="77777777" w:rsidR="00F05308" w:rsidRDefault="002E7F06">
      <w:pPr>
        <w:rPr>
          <w:b/>
        </w:rPr>
      </w:pPr>
      <w:r>
        <w:rPr>
          <w:b/>
        </w:rPr>
        <w:t>How to log in to Education Galaxy:</w:t>
      </w:r>
    </w:p>
    <w:p w14:paraId="0000001A" w14:textId="77777777" w:rsidR="00F05308" w:rsidRDefault="00F05308"/>
    <w:p w14:paraId="0000001B" w14:textId="77777777" w:rsidR="00F05308" w:rsidRDefault="002E7F06">
      <w:r>
        <w:t xml:space="preserve">Go to </w:t>
      </w:r>
      <w:hyperlink r:id="rId6">
        <w:r>
          <w:rPr>
            <w:color w:val="1155CC"/>
            <w:u w:val="single"/>
          </w:rPr>
          <w:t>www.educationgalaxy.com</w:t>
        </w:r>
      </w:hyperlink>
    </w:p>
    <w:p w14:paraId="0000001C" w14:textId="77777777" w:rsidR="00F05308" w:rsidRDefault="002E7F06">
      <w:r>
        <w:t>Click login</w:t>
      </w:r>
    </w:p>
    <w:p w14:paraId="0000001D" w14:textId="77777777" w:rsidR="00F05308" w:rsidRDefault="002E7F06">
      <w:proofErr w:type="spellStart"/>
      <w:r>
        <w:t>firstnamelastname</w:t>
      </w:r>
      <w:proofErr w:type="spellEnd"/>
      <w:r>
        <w:t xml:space="preserve"> (there is no space between first and last name)</w:t>
      </w:r>
    </w:p>
    <w:p w14:paraId="0000001E" w14:textId="77777777" w:rsidR="00F05308" w:rsidRDefault="002E7F06">
      <w:r>
        <w:t xml:space="preserve">Password will be </w:t>
      </w:r>
      <w:proofErr w:type="spellStart"/>
      <w:r>
        <w:t>ccps</w:t>
      </w:r>
      <w:proofErr w:type="spellEnd"/>
      <w:r>
        <w:t xml:space="preserve"> and then their 4-5 numbers that they know.</w:t>
      </w:r>
    </w:p>
    <w:p w14:paraId="0000001F" w14:textId="77777777" w:rsidR="00F05308" w:rsidRDefault="00F05308"/>
    <w:p w14:paraId="00000020" w14:textId="77777777" w:rsidR="00F05308" w:rsidRDefault="002E7F06">
      <w:pPr>
        <w:rPr>
          <w:b/>
        </w:rPr>
      </w:pPr>
      <w:r>
        <w:rPr>
          <w:b/>
        </w:rPr>
        <w:t>How to find Teacher Webpage</w:t>
      </w:r>
    </w:p>
    <w:p w14:paraId="00000021" w14:textId="77777777" w:rsidR="00F05308" w:rsidRDefault="00F05308"/>
    <w:p w14:paraId="00000022" w14:textId="77777777" w:rsidR="00F05308" w:rsidRDefault="002E7F06">
      <w:r>
        <w:t xml:space="preserve">Go to </w:t>
      </w:r>
      <w:hyperlink r:id="rId7">
        <w:r>
          <w:rPr>
            <w:color w:val="1155CC"/>
            <w:u w:val="single"/>
          </w:rPr>
          <w:t>www.Christian.kyschools.us</w:t>
        </w:r>
      </w:hyperlink>
    </w:p>
    <w:p w14:paraId="00000023" w14:textId="77777777" w:rsidR="00F05308" w:rsidRDefault="002E7F06">
      <w:r>
        <w:t xml:space="preserve">Click on schools then </w:t>
      </w:r>
      <w:proofErr w:type="spellStart"/>
      <w:r>
        <w:t>Millbrooke</w:t>
      </w:r>
      <w:proofErr w:type="spellEnd"/>
      <w:r>
        <w:t xml:space="preserve"> Elementary School</w:t>
      </w:r>
    </w:p>
    <w:p w14:paraId="00000024" w14:textId="77777777" w:rsidR="00F05308" w:rsidRDefault="002E7F06">
      <w:r>
        <w:t xml:space="preserve">Click on </w:t>
      </w:r>
      <w:proofErr w:type="spellStart"/>
      <w:r>
        <w:t>Millbrooke</w:t>
      </w:r>
      <w:proofErr w:type="spellEnd"/>
      <w:r>
        <w:t xml:space="preserve"> staff then school staff</w:t>
      </w:r>
    </w:p>
    <w:p w14:paraId="00000025" w14:textId="77777777" w:rsidR="00F05308" w:rsidRDefault="002E7F06">
      <w:r>
        <w:t>Clock on my name to see the information under Non Traditional Instruction</w:t>
      </w:r>
    </w:p>
    <w:p w14:paraId="00000026" w14:textId="77777777" w:rsidR="00F05308" w:rsidRDefault="00F05308"/>
    <w:p w14:paraId="00000027" w14:textId="77777777" w:rsidR="00F05308" w:rsidRDefault="002E7F06">
      <w:pPr>
        <w:rPr>
          <w:b/>
        </w:rPr>
      </w:pPr>
      <w:r>
        <w:rPr>
          <w:b/>
        </w:rPr>
        <w:t>How to l</w:t>
      </w:r>
      <w:r>
        <w:rPr>
          <w:b/>
        </w:rPr>
        <w:t>ong in to Google Classroom</w:t>
      </w:r>
    </w:p>
    <w:p w14:paraId="00000028" w14:textId="77777777" w:rsidR="00F05308" w:rsidRDefault="00F05308"/>
    <w:p w14:paraId="00000029" w14:textId="77777777" w:rsidR="00F05308" w:rsidRDefault="002E7F06">
      <w:r>
        <w:t xml:space="preserve">Go to </w:t>
      </w:r>
      <w:hyperlink r:id="rId8">
        <w:r>
          <w:rPr>
            <w:color w:val="1155CC"/>
            <w:u w:val="single"/>
          </w:rPr>
          <w:t>www.google.com</w:t>
        </w:r>
      </w:hyperlink>
    </w:p>
    <w:p w14:paraId="0000002A" w14:textId="77777777" w:rsidR="00F05308" w:rsidRDefault="002E7F06">
      <w:r>
        <w:t>Click sign in</w:t>
      </w:r>
    </w:p>
    <w:p w14:paraId="0000002B" w14:textId="77777777" w:rsidR="00F05308" w:rsidRDefault="002E7F06">
      <w:hyperlink r:id="rId9">
        <w:r>
          <w:rPr>
            <w:color w:val="1155CC"/>
            <w:u w:val="single"/>
          </w:rPr>
          <w:t>firstname.lastname@stu.christian.kyschools.us</w:t>
        </w:r>
      </w:hyperlink>
      <w:r>
        <w:t xml:space="preserve"> is the email</w:t>
      </w:r>
    </w:p>
    <w:p w14:paraId="0000002C" w14:textId="77777777" w:rsidR="00F05308" w:rsidRDefault="002E7F06">
      <w:r>
        <w:t xml:space="preserve">Password will be </w:t>
      </w:r>
      <w:proofErr w:type="spellStart"/>
      <w:r>
        <w:t>ccps</w:t>
      </w:r>
      <w:proofErr w:type="spellEnd"/>
      <w:r>
        <w:t xml:space="preserve"> and then their 4-5 numbers that they know</w:t>
      </w:r>
    </w:p>
    <w:p w14:paraId="0000002D" w14:textId="77777777" w:rsidR="00F05308" w:rsidRDefault="002E7F06">
      <w:r>
        <w:t>Click on Google menu ( looks like a cube with 9 dots)</w:t>
      </w:r>
    </w:p>
    <w:p w14:paraId="0000002E" w14:textId="77777777" w:rsidR="00F05308" w:rsidRDefault="002E7F06">
      <w:r>
        <w:t>Click on Google Classroom (green chalkboard)</w:t>
      </w:r>
    </w:p>
    <w:p w14:paraId="0000002F" w14:textId="77777777" w:rsidR="00F05308" w:rsidRDefault="002E7F06">
      <w:r>
        <w:t>Click on 4th Grade Writing</w:t>
      </w:r>
    </w:p>
    <w:p w14:paraId="00000030" w14:textId="77777777" w:rsidR="00F05308" w:rsidRDefault="002E7F06">
      <w:r>
        <w:t>Stream is what students will be able to post on</w:t>
      </w:r>
    </w:p>
    <w:p w14:paraId="00000031" w14:textId="77777777" w:rsidR="00F05308" w:rsidRDefault="00F05308"/>
    <w:p w14:paraId="00000032" w14:textId="77777777" w:rsidR="00F05308" w:rsidRDefault="00F05308"/>
    <w:p w14:paraId="00000033" w14:textId="77777777" w:rsidR="00F05308" w:rsidRDefault="00F05308"/>
    <w:p w14:paraId="00000034" w14:textId="77777777" w:rsidR="00F05308" w:rsidRDefault="00F05308"/>
    <w:p w14:paraId="00000035" w14:textId="77777777" w:rsidR="00F05308" w:rsidRDefault="002E7F06">
      <w:r>
        <w:t xml:space="preserve"> </w:t>
      </w:r>
    </w:p>
    <w:sectPr w:rsidR="00F053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8"/>
    <w:rsid w:val="002E7F06"/>
    <w:rsid w:val="00F053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locabulary.com" TargetMode="External"/><Relationship Id="rId5" Type="http://schemas.openxmlformats.org/officeDocument/2006/relationships/hyperlink" Target="mailto:lindsay.gray@christian.kyschools.us" TargetMode="External"/><Relationship Id="rId6" Type="http://schemas.openxmlformats.org/officeDocument/2006/relationships/hyperlink" Target="http://www.educationgalaxy.com" TargetMode="External"/><Relationship Id="rId7" Type="http://schemas.openxmlformats.org/officeDocument/2006/relationships/hyperlink" Target="http://www.christian.kyschools.us" TargetMode="External"/><Relationship Id="rId8" Type="http://schemas.openxmlformats.org/officeDocument/2006/relationships/hyperlink" Target="http://www.google.com" TargetMode="External"/><Relationship Id="rId9" Type="http://schemas.openxmlformats.org/officeDocument/2006/relationships/hyperlink" Target="mailto:firstname.lastname@stu.christian.kyschools.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Macintosh Word</Application>
  <DocSecurity>0</DocSecurity>
  <Lines>23</Lines>
  <Paragraphs>6</Paragraphs>
  <ScaleCrop>false</ScaleCrop>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2020-03-15T23:52:00Z</dcterms:created>
  <dcterms:modified xsi:type="dcterms:W3CDTF">2020-03-15T23:52:00Z</dcterms:modified>
</cp:coreProperties>
</file>