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D1" w:rsidRPr="000556BC" w:rsidRDefault="00E83BD1" w:rsidP="00E83BD1">
      <w:pPr>
        <w:spacing w:line="240" w:lineRule="auto"/>
        <w:jc w:val="center"/>
        <w:rPr>
          <w:b/>
        </w:rPr>
      </w:pPr>
      <w:r w:rsidRPr="000556BC">
        <w:rPr>
          <w:b/>
        </w:rPr>
        <w:t>WELCOME</w:t>
      </w:r>
      <w:r>
        <w:rPr>
          <w:b/>
        </w:rPr>
        <w:t xml:space="preserve"> </w:t>
      </w:r>
      <w:r w:rsidRPr="000556BC">
        <w:rPr>
          <w:b/>
        </w:rPr>
        <w:t xml:space="preserve">TO </w:t>
      </w:r>
      <w:r>
        <w:rPr>
          <w:b/>
        </w:rPr>
        <w:t>PREMIER CHARTER SCHOOL (PCS)</w:t>
      </w:r>
    </w:p>
    <w:p w:rsidR="00E83BD1" w:rsidRPr="000556BC" w:rsidRDefault="00E83BD1" w:rsidP="00E83BD1">
      <w:pPr>
        <w:spacing w:line="240" w:lineRule="auto"/>
        <w:jc w:val="center"/>
        <w:rPr>
          <w:b/>
        </w:rPr>
      </w:pPr>
      <w:r w:rsidRPr="000556BC">
        <w:rPr>
          <w:b/>
        </w:rPr>
        <w:t>FROM THE</w:t>
      </w:r>
      <w:r>
        <w:rPr>
          <w:b/>
        </w:rPr>
        <w:t xml:space="preserve"> PARENT COMMUNITY GROUP (PCG)</w:t>
      </w:r>
    </w:p>
    <w:p w:rsidR="00E83BD1" w:rsidRDefault="00E83BD1" w:rsidP="00E83BD1"/>
    <w:p w:rsidR="00E83BD1" w:rsidRDefault="00E83BD1" w:rsidP="00E83BD1">
      <w:r>
        <w:t>The PCG is a support group for the students, teachers &amp; parents of Premier Charter School.  Parent volunteers promote social &amp; extracurricular activities, which will lead to successful &amp; positive experiences for the students.  We want to welcome you &amp; encourage all parents to become involved in PCS.  The best way to become involved is to volunteer or help out in any way you can &amp; you can do this through the PCG.</w:t>
      </w:r>
    </w:p>
    <w:p w:rsidR="00E83BD1" w:rsidRDefault="00E83BD1" w:rsidP="00E83BD1"/>
    <w:p w:rsidR="00E83BD1" w:rsidRDefault="00E83BD1" w:rsidP="00E83BD1">
      <w:r>
        <w:t>Becoming involved in the PCG is fun and it builds a community where teachers &amp; parents unite.  The PCG’S objective is to provide the school with funds, programs, resources and services that will enrich and maximize the education of every child.  To meet this important objective and afford services that are not covered by our school budget, we must hold fundraisers.  Though it may not be our favorite responsibility, it is a necessary one.  Some examples of our fundraisers include, Family Nights, Fall Festival, Concession Stands, Trivia Night, and many others.  We also collect BOX TOPS. The PCG uses the funds from the later to expand the teachers’ resources so that our students continue to receive the outstanding education that they need and deserve.</w:t>
      </w:r>
    </w:p>
    <w:p w:rsidR="00E83BD1" w:rsidRDefault="00E83BD1" w:rsidP="00E83BD1"/>
    <w:p w:rsidR="00E83BD1" w:rsidRDefault="00E83BD1" w:rsidP="00E83BD1">
      <w:r>
        <w:t>We are a busy group and we need your help, as do your children. The PCG always appreciates its parent volunteers, as do the teachers &amp; staff.  Keep in mind that by volunteering, you will get to enjoy interacting with the kids, become friends with other parents and accomplish things that truly make a difference.  Whether you have 30 minutes or a couple of hours, your ideas, your time and your talents are truly needed.  We can match your time constraints and interests to needed tasks.  We have many ways in which everyone can contribute and we need your ideas and energy!  We look forward to meeting you!</w:t>
      </w:r>
    </w:p>
    <w:p w:rsidR="00E83BD1" w:rsidRDefault="00E83BD1" w:rsidP="00E83BD1"/>
    <w:p w:rsidR="00E83BD1" w:rsidRDefault="00E83BD1" w:rsidP="00E83BD1">
      <w:r>
        <w:t>The PCG will send emails, post information on our Facebook Page &amp; on the bulletin board outside the Primary Office.  For more information, please contact Lisa Simon (</w:t>
      </w:r>
      <w:hyperlink r:id="rId5" w:history="1">
        <w:r w:rsidRPr="00C028ED">
          <w:rPr>
            <w:rStyle w:val="Hyperlink"/>
          </w:rPr>
          <w:t>lrsieve@yahoo.com</w:t>
        </w:r>
      </w:hyperlink>
      <w:r>
        <w:t>) or Terry Brogan (</w:t>
      </w:r>
      <w:hyperlink r:id="rId6" w:history="1">
        <w:r w:rsidRPr="00AA1E22">
          <w:rPr>
            <w:rStyle w:val="Hyperlink"/>
          </w:rPr>
          <w:t>tbrogan@lashlybaer.com</w:t>
        </w:r>
      </w:hyperlink>
      <w:r>
        <w:t>) if you are interested in helping out throughout the school year.  On behalf of the PCG, we would once again like to extend a warm welcome to everyone &amp; look forward to another successful school year.</w:t>
      </w:r>
    </w:p>
    <w:p w:rsidR="00E83BD1" w:rsidRDefault="00E83BD1" w:rsidP="00E83BD1">
      <w:r>
        <w:t>Lisa Simon</w:t>
      </w:r>
    </w:p>
    <w:p w:rsidR="00315D83" w:rsidRDefault="00E83BD1">
      <w:r>
        <w:t>Terry Brogan</w:t>
      </w:r>
      <w:bookmarkStart w:id="0" w:name="_GoBack"/>
      <w:bookmarkEnd w:id="0"/>
    </w:p>
    <w:sectPr w:rsidR="00315D83" w:rsidSect="00600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D1"/>
    <w:rsid w:val="00315D83"/>
    <w:rsid w:val="00E83BD1"/>
    <w:rsid w:val="00F4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D4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D1"/>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3B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D1"/>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3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rsieve@yahoo.com" TargetMode="External"/><Relationship Id="rId6" Type="http://schemas.openxmlformats.org/officeDocument/2006/relationships/hyperlink" Target="mailto:tbrogan@lashlyba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Macintosh Word</Application>
  <DocSecurity>0</DocSecurity>
  <Lines>17</Lines>
  <Paragraphs>4</Paragraphs>
  <ScaleCrop>false</ScaleCrop>
  <Company>Premier Charter School</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Leftridge</dc:creator>
  <cp:keywords/>
  <dc:description/>
  <cp:lastModifiedBy>Julie Leftridge</cp:lastModifiedBy>
  <cp:revision>1</cp:revision>
  <dcterms:created xsi:type="dcterms:W3CDTF">2017-10-04T19:18:00Z</dcterms:created>
  <dcterms:modified xsi:type="dcterms:W3CDTF">2017-10-04T19:19:00Z</dcterms:modified>
</cp:coreProperties>
</file>