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DC" w:rsidRDefault="006A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Unit: Tools of Geometry (Chapter 1)</w:t>
      </w:r>
    </w:p>
    <w:p w:rsidR="006A052C" w:rsidRDefault="006A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6A052C" w:rsidRDefault="006A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A052C" w:rsidRDefault="006A052C">
      <w:pPr>
        <w:rPr>
          <w:rFonts w:ascii="Times New Roman" w:hAnsi="Times New Roman" w:cs="Times New Roman"/>
          <w:sz w:val="24"/>
          <w:szCs w:val="24"/>
        </w:rPr>
      </w:pPr>
      <w:r w:rsidRPr="006A052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55pt;margin-top:5.65pt;width:186.35pt;height:124.05pt;z-index:251660288;mso-width-percent:400;mso-width-percent:400;mso-width-relative:margin;mso-height-relative:margin">
            <v:textbox style="mso-next-textbox:#_x0000_s1026">
              <w:txbxContent>
                <w:p w:rsidR="006A052C" w:rsidRPr="006A052C" w:rsidRDefault="006A0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A05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1.6 Terms:</w:t>
                  </w:r>
                </w:p>
                <w:p w:rsidR="006A052C" w:rsidRDefault="006A052C" w:rsidP="006A052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straightedge</w:t>
                  </w:r>
                </w:p>
                <w:p w:rsidR="006A052C" w:rsidRDefault="006A052C" w:rsidP="006A052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compass</w:t>
                  </w:r>
                </w:p>
                <w:p w:rsidR="006A052C" w:rsidRDefault="006A052C" w:rsidP="006A052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construction</w:t>
                  </w:r>
                </w:p>
                <w:p w:rsidR="006A052C" w:rsidRDefault="006A052C" w:rsidP="006A052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perpendicular lines</w:t>
                  </w:r>
                </w:p>
                <w:p w:rsidR="006A052C" w:rsidRPr="006A052C" w:rsidRDefault="006A052C" w:rsidP="006A052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perpendicular bisector</w:t>
                  </w:r>
                </w:p>
              </w:txbxContent>
            </v:textbox>
          </v:shape>
        </w:pict>
      </w:r>
      <w:r w:rsidRPr="006A052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6A05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052C">
        <w:rPr>
          <w:rFonts w:ascii="Times New Roman" w:hAnsi="Times New Roman" w:cs="Times New Roman"/>
          <w:b/>
          <w:sz w:val="24"/>
          <w:szCs w:val="24"/>
        </w:rPr>
        <w:t>Undefined terms</w:t>
      </w:r>
      <w:r>
        <w:rPr>
          <w:rFonts w:ascii="Times New Roman" w:hAnsi="Times New Roman" w:cs="Times New Roman"/>
          <w:sz w:val="24"/>
          <w:szCs w:val="24"/>
        </w:rPr>
        <w:t>: point, line, plane, space</w:t>
      </w:r>
    </w:p>
    <w:p w:rsidR="006A052C" w:rsidRPr="006A052C" w:rsidRDefault="006A052C">
      <w:pPr>
        <w:rPr>
          <w:rFonts w:ascii="Times New Roman" w:hAnsi="Times New Roman" w:cs="Times New Roman"/>
          <w:b/>
          <w:sz w:val="24"/>
          <w:szCs w:val="24"/>
        </w:rPr>
      </w:pPr>
      <w:r w:rsidRPr="006A052C">
        <w:rPr>
          <w:rFonts w:ascii="Times New Roman" w:hAnsi="Times New Roman" w:cs="Times New Roman"/>
          <w:b/>
          <w:sz w:val="24"/>
          <w:szCs w:val="24"/>
        </w:rPr>
        <w:t xml:space="preserve">Defined terms: 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2C">
        <w:rPr>
          <w:rFonts w:ascii="Times New Roman" w:hAnsi="Times New Roman" w:cs="Times New Roman"/>
          <w:sz w:val="24"/>
          <w:szCs w:val="24"/>
        </w:rPr>
        <w:t>collinear points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coplanar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opposite rays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intersection</w:t>
      </w:r>
    </w:p>
    <w:p w:rsidR="006A052C" w:rsidRDefault="006A052C" w:rsidP="006A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71pt;margin-top:.55pt;width:186.35pt;height:124.05pt;z-index:251661312;mso-width-percent:400;mso-width-percent:400;mso-width-relative:margin;mso-height-relative:margin">
            <v:textbox style="mso-next-textbox:#_x0000_s1027">
              <w:txbxContent>
                <w:p w:rsidR="006A052C" w:rsidRDefault="006A052C" w:rsidP="006A0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A05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Postulates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6A052C" w:rsidRPr="006A052C" w:rsidRDefault="006A052C" w:rsidP="006A052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section 1.2</w:t>
                  </w:r>
                </w:p>
                <w:p w:rsidR="006A052C" w:rsidRPr="006A052C" w:rsidRDefault="006A052C" w:rsidP="006A052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Segment Addition Postulate</w:t>
                  </w:r>
                </w:p>
                <w:p w:rsidR="006A052C" w:rsidRPr="006A052C" w:rsidRDefault="006A052C" w:rsidP="006A052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Angle Addition Postulate</w:t>
                  </w:r>
                </w:p>
                <w:p w:rsidR="006A052C" w:rsidRPr="006A052C" w:rsidRDefault="006A052C" w:rsidP="006A052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Linear Pair Postulate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postulate/axiom</w:t>
      </w:r>
    </w:p>
    <w:p w:rsidR="006A052C" w:rsidRPr="006A052C" w:rsidRDefault="006A052C" w:rsidP="006A0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52C">
        <w:rPr>
          <w:rFonts w:ascii="Times New Roman" w:hAnsi="Times New Roman" w:cs="Times New Roman"/>
          <w:b/>
          <w:sz w:val="24"/>
          <w:szCs w:val="24"/>
          <w:u w:val="single"/>
        </w:rPr>
        <w:t>1.3 Terms:</w:t>
      </w:r>
    </w:p>
    <w:p w:rsidR="006A052C" w:rsidRDefault="006A052C" w:rsidP="006A0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</w:p>
    <w:p w:rsidR="006A052C" w:rsidRDefault="006A052C" w:rsidP="006A0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</w:t>
      </w:r>
    </w:p>
    <w:p w:rsidR="006A052C" w:rsidRDefault="006A052C" w:rsidP="006A0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congruent</w:t>
      </w:r>
    </w:p>
    <w:p w:rsidR="006A052C" w:rsidRDefault="006A052C" w:rsidP="006A0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midpoint</w:t>
      </w:r>
    </w:p>
    <w:p w:rsidR="006A052C" w:rsidRDefault="006A052C" w:rsidP="006A0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 bisector</w:t>
      </w:r>
    </w:p>
    <w:p w:rsidR="006A052C" w:rsidRPr="006A052C" w:rsidRDefault="006A052C" w:rsidP="006A0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52C">
        <w:rPr>
          <w:rFonts w:ascii="Times New Roman" w:hAnsi="Times New Roman" w:cs="Times New Roman"/>
          <w:b/>
          <w:sz w:val="24"/>
          <w:szCs w:val="24"/>
          <w:u w:val="single"/>
        </w:rPr>
        <w:t>1.4 Terms:</w:t>
      </w:r>
    </w:p>
    <w:p w:rsidR="006A052C" w:rsidRDefault="006A052C" w:rsidP="006A0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</w:t>
      </w:r>
    </w:p>
    <w:p w:rsidR="006A052C" w:rsidRDefault="006A052C" w:rsidP="006A0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</w:t>
      </w:r>
    </w:p>
    <w:p w:rsidR="006A052C" w:rsidRDefault="006A052C" w:rsidP="006A0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angle</w:t>
      </w:r>
    </w:p>
    <w:p w:rsidR="006A052C" w:rsidRDefault="006A052C" w:rsidP="006A0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angle</w:t>
      </w:r>
    </w:p>
    <w:p w:rsidR="006A052C" w:rsidRDefault="006A052C" w:rsidP="006A0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obtuse angle</w:t>
      </w:r>
    </w:p>
    <w:p w:rsidR="006A052C" w:rsidRDefault="006A052C" w:rsidP="006A0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 angle</w:t>
      </w:r>
    </w:p>
    <w:p w:rsidR="006A052C" w:rsidRPr="006A052C" w:rsidRDefault="006A052C" w:rsidP="006A0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52C">
        <w:rPr>
          <w:rFonts w:ascii="Times New Roman" w:hAnsi="Times New Roman" w:cs="Times New Roman"/>
          <w:b/>
          <w:sz w:val="24"/>
          <w:szCs w:val="24"/>
          <w:u w:val="single"/>
        </w:rPr>
        <w:t>1.5 Terms:</w:t>
      </w:r>
    </w:p>
    <w:p w:rsidR="006A052C" w:rsidRDefault="006A052C" w:rsidP="006A0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adjacent angles</w:t>
      </w:r>
    </w:p>
    <w:p w:rsidR="006A052C" w:rsidRDefault="006A052C" w:rsidP="006A0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angles</w:t>
      </w:r>
    </w:p>
    <w:p w:rsidR="006A052C" w:rsidRDefault="006A052C" w:rsidP="006A0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angles</w:t>
      </w:r>
    </w:p>
    <w:p w:rsidR="006A052C" w:rsidRDefault="006A052C" w:rsidP="006A0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angles</w:t>
      </w:r>
    </w:p>
    <w:p w:rsidR="006A052C" w:rsidRDefault="006A052C" w:rsidP="006A0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pair</w:t>
      </w:r>
    </w:p>
    <w:p w:rsidR="006A052C" w:rsidRPr="006A052C" w:rsidRDefault="006A052C" w:rsidP="006A05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52C">
        <w:rPr>
          <w:rFonts w:ascii="Times New Roman" w:hAnsi="Times New Roman" w:cs="Times New Roman"/>
          <w:sz w:val="24"/>
          <w:szCs w:val="24"/>
        </w:rPr>
        <w:t>angle bisector</w:t>
      </w:r>
    </w:p>
    <w:sectPr w:rsidR="006A052C" w:rsidRPr="006A052C" w:rsidSect="0069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DEC"/>
    <w:multiLevelType w:val="hybridMultilevel"/>
    <w:tmpl w:val="E192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BD7"/>
    <w:multiLevelType w:val="hybridMultilevel"/>
    <w:tmpl w:val="715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0824"/>
    <w:multiLevelType w:val="hybridMultilevel"/>
    <w:tmpl w:val="0BF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EB2"/>
    <w:multiLevelType w:val="hybridMultilevel"/>
    <w:tmpl w:val="10F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7286"/>
    <w:multiLevelType w:val="hybridMultilevel"/>
    <w:tmpl w:val="8970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C4428"/>
    <w:multiLevelType w:val="hybridMultilevel"/>
    <w:tmpl w:val="E9C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61934"/>
    <w:multiLevelType w:val="hybridMultilevel"/>
    <w:tmpl w:val="0D74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52C"/>
    <w:rsid w:val="001C2107"/>
    <w:rsid w:val="005B0AA9"/>
    <w:rsid w:val="00651B4D"/>
    <w:rsid w:val="0069778F"/>
    <w:rsid w:val="006A052C"/>
    <w:rsid w:val="00703D7F"/>
    <w:rsid w:val="008F65AD"/>
    <w:rsid w:val="00C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Clark</dc:creator>
  <cp:lastModifiedBy>Abigail Clark</cp:lastModifiedBy>
  <cp:revision>1</cp:revision>
  <dcterms:created xsi:type="dcterms:W3CDTF">2017-08-08T12:12:00Z</dcterms:created>
  <dcterms:modified xsi:type="dcterms:W3CDTF">2017-08-08T12:21:00Z</dcterms:modified>
</cp:coreProperties>
</file>