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55059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6" w:lineRule="auto"/>
        <w:ind w:right="-11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Southeast Middle School Supply List 2017/2018 5th &amp; 6th Grade</w:t>
      </w:r>
    </w:p>
    <w:p w:rsidR="00000000" w:rsidRDefault="0055059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101" w:right="1440" w:bottom="935" w:left="1060" w:header="720" w:footer="720" w:gutter="0"/>
          <w:cols w:space="720" w:equalWidth="0">
            <w:col w:w="9740"/>
          </w:cols>
          <w:noEndnote/>
        </w:sect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5th Grade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8 Plastic folders w/prongs as listed below: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2 Green for Science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2 Black or Yellow for Math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2 Blue for Social Studies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2 Red for ELA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1 Crayons or markers ( to be left in Science)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To be left in homeroom: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3 boxes Kleenex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2 Clorox wipes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4 boxes of #2 pencils (At least 24 per pack)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2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(NO mechanical pencils.)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6 packs of loose leaf paper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2 Glue sticks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3 containers of Clorox wipes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To be left in Math Class: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1 pack of highlighter pens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1 pack of dry erase markers for student use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1 composition notebook or journal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1 pack of colored copy paper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7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1 pack of sticky notes or Post-Its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1 pack of graph paper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7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6th Grade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To be left in h</w:t>
      </w:r>
      <w:r>
        <w:rPr>
          <w:rFonts w:ascii="Times New Roman" w:hAnsi="Times New Roman" w:cs="Times New Roman"/>
          <w:b/>
          <w:bCs/>
          <w:sz w:val="21"/>
          <w:szCs w:val="21"/>
        </w:rPr>
        <w:t>omeroom: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4 boxes of #2 pencils (24 per pack)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2 bottles of Germ-X (8oz or larger)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1 16 count colored pencils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2 packs of cap erasers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3 pack of glue sticks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1 pack of copy paper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4 boxes of tissue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3 rolls of paper towels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3 containers of Clorox wipes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Round Tip Scissors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1 pack of colored or construction paper</w:t>
      </w:r>
    </w:p>
    <w:p w:rsidR="00000000" w:rsidRDefault="00136204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0288" behindDoc="1" locked="0" layoutInCell="0" allowOverlap="1">
            <wp:simplePos x="0" y="0"/>
            <wp:positionH relativeFrom="column">
              <wp:posOffset>-34925</wp:posOffset>
            </wp:positionH>
            <wp:positionV relativeFrom="paragraph">
              <wp:posOffset>17780</wp:posOffset>
            </wp:positionV>
            <wp:extent cx="2518410" cy="18415"/>
            <wp:effectExtent l="0" t="0" r="0" b="63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8410" cy="184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1 - 1" binder (Science)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3 - 2" binders (1 for ELA; 1 for Math; 1 for SS)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4 pkgs Subject Dividers with pockets (5 pack)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310" w:lineRule="auto"/>
        <w:ind w:right="9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2 Zippered Pencil Pouch with 3 holes Loose leaf paper (wide or college </w:t>
      </w:r>
      <w:r>
        <w:rPr>
          <w:rFonts w:ascii="Times New Roman" w:hAnsi="Times New Roman" w:cs="Times New Roman"/>
          <w:sz w:val="21"/>
          <w:szCs w:val="21"/>
        </w:rPr>
        <w:t>ruled) Page protectors (20+ pack) Graph paper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4 Function Calculator (basic)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Ruler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Highlighters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1101" w:right="1440" w:bottom="935" w:left="1060" w:header="720" w:footer="720" w:gutter="0"/>
          <w:cols w:num="2" w:space="720" w:equalWidth="0">
            <w:col w:w="4660" w:space="720"/>
            <w:col w:w="4360"/>
          </w:cols>
          <w:noEndnote/>
        </w:sect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3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>Pencils (style of your choice)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6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ind w:left="53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Earbuds (2 pair)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3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8" w:lineRule="auto"/>
        <w:ind w:right="5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 xml:space="preserve">The Self Contained/Special Needs class </w:t>
      </w:r>
      <w:r>
        <w:rPr>
          <w:rFonts w:ascii="Times New Roman" w:hAnsi="Times New Roman" w:cs="Times New Roman"/>
          <w:sz w:val="21"/>
          <w:szCs w:val="21"/>
        </w:rPr>
        <w:t>will take a field trip the first full week of school to purchase school</w:t>
      </w:r>
      <w:r>
        <w:rPr>
          <w:rFonts w:ascii="Times New Roman" w:hAnsi="Times New Roman" w:cs="Times New Roman"/>
          <w:b/>
          <w:bCs/>
          <w:sz w:val="21"/>
          <w:szCs w:val="21"/>
        </w:rPr>
        <w:t xml:space="preserve"> </w:t>
      </w:r>
      <w:r>
        <w:rPr>
          <w:rFonts w:ascii="Times New Roman" w:hAnsi="Times New Roman" w:cs="Times New Roman"/>
          <w:sz w:val="21"/>
          <w:szCs w:val="21"/>
        </w:rPr>
        <w:t>supplies at Office Depot. $40 will cover the cost for all supplies and lunch. Permission forms will be sent home the first day of school with details.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35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General Information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7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If your child is on medication on a daily basis he/she will also need to purchase a package of 200 - 3 oz. cups.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Other supplies may be needed according to your child's schedule.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1101" w:right="1440" w:bottom="935" w:left="1060" w:header="720" w:footer="720" w:gutter="0"/>
          <w:cols w:space="720" w:equalWidth="0">
            <w:col w:w="9740" w:space="720"/>
          </w:cols>
          <w:noEndnote/>
        </w:sectPr>
      </w:pPr>
    </w:p>
    <w:p w:rsidR="00000000" w:rsidRDefault="0055059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right="800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age2"/>
      <w:bookmarkEnd w:id="0"/>
      <w:r>
        <w:rPr>
          <w:rFonts w:ascii="Times New Roman" w:hAnsi="Times New Roman" w:cs="Times New Roman"/>
          <w:b/>
          <w:bCs/>
          <w:sz w:val="26"/>
          <w:szCs w:val="26"/>
        </w:rPr>
        <w:lastRenderedPageBreak/>
        <w:t>Southeast Middle School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</w:pPr>
      <w:bookmarkStart w:id="1" w:name="_GoBack"/>
      <w:bookmarkEnd w:id="1"/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34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right="80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Supply List 20</w:t>
      </w:r>
      <w:r>
        <w:rPr>
          <w:rFonts w:ascii="Times New Roman" w:hAnsi="Times New Roman" w:cs="Times New Roman"/>
          <w:b/>
          <w:bCs/>
          <w:sz w:val="27"/>
          <w:szCs w:val="27"/>
        </w:rPr>
        <w:t>17/2018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40" w:lineRule="auto"/>
        <w:ind w:right="78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7th &amp; 8th Grade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pgSz w:w="12240" w:h="15840"/>
          <w:pgMar w:top="1057" w:right="1440" w:bottom="1440" w:left="1060" w:header="720" w:footer="720" w:gutter="0"/>
          <w:cols w:space="720" w:equalWidth="0">
            <w:col w:w="9740"/>
          </w:cols>
          <w:noEndnote/>
        </w:sect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7th Grade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Earbuds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1 box of Kleenex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1 container of wet cleaning wipes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6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1 container of Germ-X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2 3-ring binders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1 pack of binder dividers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1 Highlighter (any color)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1 College Ruled Notebook for Math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48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91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Cheap basic 4 function calculator </w:t>
      </w:r>
      <w:r>
        <w:rPr>
          <w:rFonts w:ascii="Times New Roman" w:hAnsi="Times New Roman" w:cs="Times New Roman"/>
          <w:b/>
          <w:bCs/>
          <w:sz w:val="21"/>
          <w:szCs w:val="21"/>
        </w:rPr>
        <w:t>(no scientific calculators)</w:t>
      </w:r>
      <w:r>
        <w:rPr>
          <w:rFonts w:ascii="Times New Roman" w:hAnsi="Times New Roman" w:cs="Times New Roman"/>
          <w:sz w:val="21"/>
          <w:szCs w:val="21"/>
        </w:rPr>
        <w:t xml:space="preserve"> 4 packs of loose leaf paper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 xml:space="preserve">#2 pencils </w:t>
      </w:r>
      <w:r>
        <w:rPr>
          <w:rFonts w:ascii="Times New Roman" w:hAnsi="Times New Roman" w:cs="Times New Roman"/>
          <w:b/>
          <w:bCs/>
          <w:sz w:val="21"/>
          <w:szCs w:val="21"/>
        </w:rPr>
        <w:t>(no mechanical pencils)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Colored pencils or crayons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Ruler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Scissors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5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Glue Sticks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39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222222"/>
          <w:sz w:val="23"/>
          <w:szCs w:val="23"/>
        </w:rPr>
        <w:t>NO INK PENS!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column"/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353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8th Grade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1"/>
          <w:szCs w:val="21"/>
        </w:rPr>
        <w:t>Earbuds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2 “ 3-Ring Binders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At least 5 Dividers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5 packs loose leaf paper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9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Graph paper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Plastic 3 prong folder with pockets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2 Composition notebooks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pencils (24 pack)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paper towels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Kleenex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Clorox wipes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Color pencils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Zipper pouch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1 pack Construction paper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75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Calculator TI 30XIIS (8th grade math)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46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74" w:lineRule="auto"/>
        <w:ind w:right="6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9"/>
          <w:szCs w:val="19"/>
        </w:rPr>
        <w:t>TI 84 graphing calculator (Algebra students only &amp; not required)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0" w:lineRule="exact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2240" w:h="15840"/>
          <w:pgMar w:top="1057" w:right="1440" w:bottom="1440" w:left="1060" w:header="720" w:footer="720" w:gutter="0"/>
          <w:cols w:num="2" w:space="280" w:equalWidth="0">
            <w:col w:w="5100" w:space="280"/>
            <w:col w:w="4360"/>
          </w:cols>
          <w:noEndnote/>
        </w:sect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38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overflowPunct w:val="0"/>
        <w:autoSpaceDE w:val="0"/>
        <w:autoSpaceDN w:val="0"/>
        <w:adjustRightInd w:val="0"/>
        <w:spacing w:after="0" w:line="256" w:lineRule="auto"/>
        <w:ind w:right="12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3"/>
          <w:szCs w:val="23"/>
        </w:rPr>
        <w:t xml:space="preserve">The </w:t>
      </w:r>
      <w:r>
        <w:rPr>
          <w:rFonts w:ascii="Times New Roman" w:hAnsi="Times New Roman" w:cs="Times New Roman"/>
          <w:b/>
          <w:bCs/>
          <w:sz w:val="23"/>
          <w:szCs w:val="23"/>
        </w:rPr>
        <w:t>Self Contained/Special Needs class</w:t>
      </w:r>
      <w:r>
        <w:rPr>
          <w:rFonts w:ascii="Times New Roman" w:hAnsi="Times New Roman" w:cs="Times New Roman"/>
          <w:sz w:val="23"/>
          <w:szCs w:val="23"/>
        </w:rPr>
        <w:t xml:space="preserve"> will take a field trip the first full week of school to purchase school supplies at Office Depot. $40 will cover the cost for all supplies and lunch. Permission forms will be sent home the first day of school with details.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357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7"/>
          <w:szCs w:val="27"/>
        </w:rPr>
        <w:t>General Information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162" w:lineRule="exact"/>
        <w:rPr>
          <w:rFonts w:ascii="Times New Roman" w:hAnsi="Times New Roman" w:cs="Times New Roman"/>
          <w:sz w:val="24"/>
          <w:szCs w:val="24"/>
        </w:rPr>
      </w:pP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0"/>
          <w:szCs w:val="20"/>
        </w:rPr>
        <w:t>If your</w:t>
      </w:r>
      <w:r>
        <w:rPr>
          <w:rFonts w:ascii="Times New Roman" w:hAnsi="Times New Roman" w:cs="Times New Roman"/>
          <w:sz w:val="20"/>
          <w:szCs w:val="20"/>
        </w:rPr>
        <w:t xml:space="preserve"> child is on medication on a daily basis he/she will also need to purchase a package of 200 - 3 oz. cups.</w:t>
      </w:r>
    </w:p>
    <w:p w:rsidR="00000000" w:rsidRDefault="00550590">
      <w:pPr>
        <w:pStyle w:val="DefaultParagraphFont"/>
        <w:widowControl w:val="0"/>
        <w:autoSpaceDE w:val="0"/>
        <w:autoSpaceDN w:val="0"/>
        <w:adjustRightInd w:val="0"/>
        <w:spacing w:after="0" w:line="44" w:lineRule="exact"/>
        <w:rPr>
          <w:rFonts w:ascii="Times New Roman" w:hAnsi="Times New Roman" w:cs="Times New Roman"/>
          <w:sz w:val="24"/>
          <w:szCs w:val="24"/>
        </w:rPr>
      </w:pPr>
    </w:p>
    <w:p w:rsidR="00550590" w:rsidRDefault="00550590">
      <w:pPr>
        <w:pStyle w:val="DefaultParagraphFont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1"/>
          <w:szCs w:val="21"/>
        </w:rPr>
        <w:t>Other supplies may be needed according to your child's schedule.</w:t>
      </w:r>
    </w:p>
    <w:sectPr w:rsidR="00550590">
      <w:type w:val="continuous"/>
      <w:pgSz w:w="12240" w:h="15840"/>
      <w:pgMar w:top="1057" w:right="1440" w:bottom="1440" w:left="1060" w:header="720" w:footer="720" w:gutter="0"/>
      <w:cols w:space="280" w:equalWidth="0">
        <w:col w:w="9740" w:space="28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2E3A"/>
    <w:rsid w:val="000E2E3A"/>
    <w:rsid w:val="00136204"/>
    <w:rsid w:val="00550590"/>
    <w:rsid w:val="007A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474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Latham</dc:creator>
  <cp:lastModifiedBy>Nathan Latham</cp:lastModifiedBy>
  <cp:revision>2</cp:revision>
  <dcterms:created xsi:type="dcterms:W3CDTF">2017-10-23T15:27:00Z</dcterms:created>
  <dcterms:modified xsi:type="dcterms:W3CDTF">2017-10-23T15:27:00Z</dcterms:modified>
</cp:coreProperties>
</file>