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E3" w:rsidRPr="00D70F91" w:rsidRDefault="00D70F91" w:rsidP="00D70F91">
      <w:pPr>
        <w:rPr>
          <w:sz w:val="40"/>
          <w:szCs w:val="40"/>
        </w:rPr>
      </w:pPr>
      <w:r w:rsidRPr="00D70F91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F87D4EB" wp14:editId="38FFEFE6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790700" cy="805815"/>
            <wp:effectExtent l="0" t="0" r="0" b="0"/>
            <wp:wrapTight wrapText="bothSides">
              <wp:wrapPolygon edited="0">
                <wp:start x="0" y="0"/>
                <wp:lineTo x="0" y="20936"/>
                <wp:lineTo x="21370" y="20936"/>
                <wp:lineTo x="213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7WFE0WT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5"/>
                    <a:stretch/>
                  </pic:blipFill>
                  <pic:spPr bwMode="auto">
                    <a:xfrm>
                      <a:off x="0" y="0"/>
                      <a:ext cx="1790700" cy="80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F9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447CA8" wp14:editId="126F034A">
                <wp:simplePos x="0" y="0"/>
                <wp:positionH relativeFrom="margin">
                  <wp:posOffset>-742950</wp:posOffset>
                </wp:positionH>
                <wp:positionV relativeFrom="paragraph">
                  <wp:posOffset>0</wp:posOffset>
                </wp:positionV>
                <wp:extent cx="7381875" cy="822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0A3" w:rsidRPr="005170A3" w:rsidRDefault="005170A3" w:rsidP="005170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670F" w:rsidRDefault="0035670F" w:rsidP="0035670F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>Finch Elementary School</w:t>
                            </w:r>
                          </w:p>
                          <w:p w:rsidR="009A42F1" w:rsidRPr="0035670F" w:rsidRDefault="005170A3" w:rsidP="0035670F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Librar</w:t>
                            </w:r>
                            <w:r w:rsidR="00D70F91"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ian’s</w:t>
                            </w:r>
                            <w:r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Schedule</w:t>
                            </w:r>
                          </w:p>
                          <w:p w:rsidR="005170A3" w:rsidRDefault="00D70F91" w:rsidP="0035670F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r w:rsidR="009A42F1"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Lee E. </w:t>
                            </w:r>
                            <w:r w:rsidRP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Thompson</w:t>
                            </w:r>
                            <w:r w:rsidR="0035670F"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, Library Media Specialist</w:t>
                            </w:r>
                          </w:p>
                          <w:p w:rsidR="0035670F" w:rsidRPr="0035670F" w:rsidRDefault="0035670F" w:rsidP="0035670F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7"/>
                            </w:tblGrid>
                            <w:tr w:rsidR="005170A3" w:rsidTr="0035670F">
                              <w:tc>
                                <w:tcPr>
                                  <w:tcW w:w="11327" w:type="dxa"/>
                                </w:tcPr>
                                <w:tbl>
                                  <w:tblPr>
                                    <w:tblW w:w="5000" w:type="pct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30"/>
                                    <w:gridCol w:w="1977"/>
                                    <w:gridCol w:w="1976"/>
                                    <w:gridCol w:w="1976"/>
                                    <w:gridCol w:w="1976"/>
                                    <w:gridCol w:w="1976"/>
                                  </w:tblGrid>
                                  <w:tr w:rsidR="00EA776E" w:rsidRPr="005170A3" w:rsidTr="00C0531B">
                                    <w:trPr>
                                      <w:trHeight w:val="525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5170A3" w:rsidP="005170A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7:45-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8:30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 xml:space="preserve">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PLANNING</w:t>
                                        </w: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PLANNING</w:t>
                                        </w:r>
                                        <w:r w:rsidR="005170A3"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PLANNING</w:t>
                                        </w: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r w:rsidR="005170A3"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PLANNING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PLANNING</w:t>
                                        </w:r>
                                        <w:r w:rsidR="005170A3"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</w:tcPr>
                                      <w:p w:rsidR="00C0531B" w:rsidRPr="0035670F" w:rsidRDefault="00C0531B" w:rsidP="005170A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8:30- 8:55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C0531B" w:rsidRPr="009A42F1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  <w:r w:rsidR="009A42F1" w:rsidRPr="009A42F1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C0531B" w:rsidRDefault="009A42F1" w:rsidP="00EA776E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      </w:t>
                                        </w:r>
                                        <w:r w:rsidR="00EA776E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   </w:t>
                                        </w:r>
                                        <w:r w:rsidR="0035670F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  <w:r w:rsidR="0035670F" w:rsidRPr="009A42F1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C0531B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  <w:r w:rsidRPr="009A42F1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C0531B" w:rsidRPr="005170A3" w:rsidRDefault="0035670F" w:rsidP="009A42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  <w:r w:rsidRPr="009A42F1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C0531B" w:rsidRPr="005170A3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  <w:r w:rsidRPr="009A42F1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C0531B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8</w:t>
                                        </w:r>
                                        <w:r w:rsidR="005170A3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="005170A3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5-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9.25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shd w:val="clear" w:color="auto" w:fill="FFFFFF" w:themeFill="background1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PRE-K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EA776E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            </w:t>
                                        </w:r>
                                        <w:r w:rsid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PRE-K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PRE-K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PRE-K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PRE-K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C0531B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9:25</w:t>
                                        </w:r>
                                        <w:r w:rsidR="005170A3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10:15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KINDERGARTEN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KINDERGARTEN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KINDERGARTEN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KINDERGARTEN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r w:rsid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KINDERGARTEN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5170A3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-1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:0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C0531B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C0531B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5170A3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:0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-1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1:25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  <w:t>LUNCH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  <w:t>LUNCH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  <w:t>LUNCH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  <w:t>LUNCH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70AD47" w:themeColor="accent6"/>
                                            <w:sz w:val="18"/>
                                            <w:szCs w:val="18"/>
                                          </w:rPr>
                                          <w:t>LUNCH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5170A3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1:25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-1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35670F" w:rsidRDefault="005170A3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: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  <w:r w:rsidR="00C0531B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1:05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D70F9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r w:rsid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="00D70F91"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 w:rsid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</w:tcPr>
                                      <w:p w:rsidR="00D70F91" w:rsidRPr="0035670F" w:rsidRDefault="00D70F91" w:rsidP="00D70F91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 xml:space="preserve">    1:05-1:55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                                </w:t>
                                        </w:r>
                                        <w:r w:rsid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5170A3" w:rsidRDefault="00D70F91" w:rsidP="00D70F9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                                </w:t>
                                        </w:r>
                                        <w:r w:rsid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                                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</w:tcPr>
                                      <w:p w:rsidR="00D70F91" w:rsidRPr="0035670F" w:rsidRDefault="00D70F91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 xml:space="preserve">1:55-2:45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EA776E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5170A3" w:rsidRDefault="00D70F91" w:rsidP="00D70F9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D70F91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D70F91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</w:tcPr>
                                      <w:p w:rsidR="00D70F91" w:rsidRPr="0035670F" w:rsidRDefault="00D70F91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 xml:space="preserve">2:45-3:00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5263D5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5170A3" w:rsidRDefault="005263D5" w:rsidP="00D70F9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5263D5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5263D5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Default="005263D5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MAINTANCE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</w:tcPr>
                                      <w:p w:rsidR="00D70F91" w:rsidRPr="005170A3" w:rsidRDefault="0035670F" w:rsidP="00C053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3:00- 3:30</w:t>
                                        </w:r>
                                        <w:r w:rsidR="00EA776E" w:rsidRPr="0035670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ED7D31" w:themeColor="accent2"/>
                                            <w:sz w:val="18"/>
                                            <w:szCs w:val="18"/>
                                          </w:rPr>
                                          <w:t>`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35670F" w:rsidRDefault="0035670F" w:rsidP="00D70F9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</w:tcPr>
                                      <w:p w:rsidR="00D70F91" w:rsidRPr="0035670F" w:rsidRDefault="0035670F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5670F">
                                          <w:rPr>
                                            <w:rFonts w:ascii="Arial" w:eastAsia="Times New Roman" w:hAnsi="Arial" w:cs="Arial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CLOSED</w:t>
                                        </w:r>
                                      </w:p>
                                    </w:tc>
                                  </w:tr>
                                  <w:tr w:rsidR="00EA776E" w:rsidRPr="005170A3" w:rsidTr="00C0531B">
                                    <w:trPr>
                                      <w:trHeight w:val="690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553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9" w:type="pct"/>
                                        <w:vAlign w:val="center"/>
                                        <w:hideMark/>
                                      </w:tcPr>
                                      <w:p w:rsidR="005170A3" w:rsidRPr="005170A3" w:rsidRDefault="005170A3" w:rsidP="00BD0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170A3">
                                          <w:rPr>
                                            <w:rFonts w:ascii="Arial" w:eastAsia="Times New Roman" w:hAnsi="Arial" w:cs="Arial"/>
                                            <w:color w:val="333333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5170A3" w:rsidRDefault="005170A3"/>
                              </w:tc>
                            </w:tr>
                          </w:tbl>
                          <w:p w:rsidR="00D52CE3" w:rsidRPr="00D52CE3" w:rsidRDefault="00D52CE3" w:rsidP="005170A3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color w:val="F4B083" w:themeColor="accent2" w:themeTint="99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7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0;width:581.25pt;height:6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" filled="f" stroked="f">
                <v:textbox>
                  <w:txbxContent>
                    <w:p w:rsidR="005170A3" w:rsidRPr="005170A3" w:rsidRDefault="005170A3" w:rsidP="005170A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35670F" w:rsidRDefault="0035670F" w:rsidP="0035670F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>Finch Elementary School</w:t>
                      </w:r>
                    </w:p>
                    <w:p w:rsidR="009A42F1" w:rsidRPr="0035670F" w:rsidRDefault="005170A3" w:rsidP="0035670F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Librar</w:t>
                      </w:r>
                      <w:r w:rsidR="00D70F91"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ian’s</w:t>
                      </w:r>
                      <w:r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Schedule</w:t>
                      </w:r>
                    </w:p>
                    <w:p w:rsidR="005170A3" w:rsidRDefault="00D70F91" w:rsidP="0035670F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Mrs. </w:t>
                      </w:r>
                      <w:r w:rsidR="009A42F1"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Lee E. </w:t>
                      </w:r>
                      <w:r w:rsidRP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Thompson</w:t>
                      </w:r>
                      <w:r w:rsidR="0035670F"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, Library Media Specialist</w:t>
                      </w:r>
                    </w:p>
                    <w:p w:rsidR="0035670F" w:rsidRPr="0035670F" w:rsidRDefault="0035670F" w:rsidP="0035670F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27"/>
                      </w:tblGrid>
                      <w:tr w:rsidR="005170A3" w:rsidTr="0035670F">
                        <w:tc>
                          <w:tcPr>
                            <w:tcW w:w="11327" w:type="dxa"/>
                          </w:tcPr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977"/>
                              <w:gridCol w:w="1976"/>
                              <w:gridCol w:w="1976"/>
                              <w:gridCol w:w="1976"/>
                              <w:gridCol w:w="1976"/>
                            </w:tblGrid>
                            <w:tr w:rsidR="00EA776E" w:rsidRPr="005170A3" w:rsidTr="00C0531B">
                              <w:trPr>
                                <w:trHeight w:val="52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5170A3" w:rsidP="005170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7:45-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8:30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  <w:r w:rsidR="005170A3"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5170A3"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PLANNING</w:t>
                                  </w:r>
                                  <w:r w:rsidR="005170A3"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</w:tcPr>
                                <w:p w:rsidR="00C0531B" w:rsidRPr="0035670F" w:rsidRDefault="00C0531B" w:rsidP="005170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8:30- 8:55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C0531B" w:rsidRPr="009A42F1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  <w:r w:rsidR="009A42F1" w:rsidRPr="009A42F1"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C0531B" w:rsidRDefault="009A42F1" w:rsidP="00EA77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EA776E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35670F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  <w:r w:rsidR="0035670F" w:rsidRPr="009A42F1"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C0531B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  <w:r w:rsidRPr="009A42F1"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C0531B" w:rsidRPr="005170A3" w:rsidRDefault="0035670F" w:rsidP="009A42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  <w:r w:rsidRPr="009A42F1"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C0531B" w:rsidRPr="005170A3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  <w:r w:rsidRPr="009A42F1">
                                    <w:rPr>
                                      <w:rFonts w:ascii="Arial" w:eastAsia="Times New Roman" w:hAnsi="Arial" w:cs="Arial"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C0531B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5170A3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170A3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5-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9.25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PRE-K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EA77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PRE-K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PRE-K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PRE-K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PRE-K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C0531B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9:25</w:t>
                                  </w:r>
                                  <w:r w:rsidR="005170A3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10:15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KINDERGARTEN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5170A3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:0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C0531B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C0531B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5170A3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:0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1:25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5170A3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1:25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35670F" w:rsidRDefault="005170A3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C0531B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1:05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D70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70F91"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</w:tcPr>
                                <w:p w:rsidR="00D70F91" w:rsidRPr="0035670F" w:rsidRDefault="00D70F91" w:rsidP="00D70F9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    1:05-1:55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                                </w:t>
                                  </w:r>
                                  <w:r w:rsid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5170A3" w:rsidRDefault="00D70F91" w:rsidP="00D70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                                </w:t>
                                  </w:r>
                                  <w:r w:rsid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       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                                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</w:tcPr>
                                <w:p w:rsidR="00D70F91" w:rsidRPr="0035670F" w:rsidRDefault="00D70F91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1:55-2:45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EA776E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5170A3" w:rsidRDefault="00D70F91" w:rsidP="00D70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D70F91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D70F91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</w:tcPr>
                                <w:p w:rsidR="00D70F91" w:rsidRPr="0035670F" w:rsidRDefault="00D70F91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 xml:space="preserve">2:45-3:00               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5263D5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5170A3" w:rsidRDefault="005263D5" w:rsidP="00D70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5263D5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5263D5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Default="005263D5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MAINTANCE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</w:tcPr>
                                <w:p w:rsidR="00D70F91" w:rsidRPr="005170A3" w:rsidRDefault="0035670F" w:rsidP="00C053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3:00- 3:30</w:t>
                                  </w:r>
                                  <w:r w:rsidR="00EA776E" w:rsidRPr="003567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`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35670F" w:rsidRDefault="0035670F" w:rsidP="00D70F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</w:tcPr>
                                <w:p w:rsidR="00D70F91" w:rsidRPr="0035670F" w:rsidRDefault="0035670F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5670F"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EA776E" w:rsidRPr="005170A3" w:rsidTr="00C0531B">
                              <w:trPr>
                                <w:trHeight w:val="69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553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9" w:type="pct"/>
                                  <w:vAlign w:val="center"/>
                                  <w:hideMark/>
                                </w:tcPr>
                                <w:p w:rsidR="005170A3" w:rsidRPr="005170A3" w:rsidRDefault="005170A3" w:rsidP="00BD0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170A3">
                                    <w:rPr>
                                      <w:rFonts w:ascii="Arial" w:eastAsia="Times New Roman" w:hAnsi="Arial"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170A3" w:rsidRDefault="005170A3"/>
                        </w:tc>
                      </w:tr>
                    </w:tbl>
                    <w:p w:rsidR="00D52CE3" w:rsidRPr="00D52CE3" w:rsidRDefault="00D52CE3" w:rsidP="005170A3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color w:val="F4B083" w:themeColor="accent2" w:themeTint="99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CE3" w:rsidRDefault="00D52CE3"/>
    <w:p w:rsidR="00D52CE3" w:rsidRDefault="005263D5" w:rsidP="00D52CE3">
      <w:pPr>
        <w:tabs>
          <w:tab w:val="center" w:pos="4680"/>
        </w:tabs>
      </w:pPr>
      <w:r>
        <w:t xml:space="preserve"> </w:t>
      </w:r>
      <w:bookmarkStart w:id="0" w:name="_GoBack"/>
      <w:bookmarkEnd w:id="0"/>
      <w:r>
        <w:t xml:space="preserve"> </w:t>
      </w:r>
    </w:p>
    <w:sectPr w:rsidR="00D5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E3"/>
    <w:rsid w:val="0028037A"/>
    <w:rsid w:val="0035670F"/>
    <w:rsid w:val="005170A3"/>
    <w:rsid w:val="005263D5"/>
    <w:rsid w:val="00610705"/>
    <w:rsid w:val="009A42F1"/>
    <w:rsid w:val="00A823D8"/>
    <w:rsid w:val="00AC0058"/>
    <w:rsid w:val="00C0531B"/>
    <w:rsid w:val="00D52CE3"/>
    <w:rsid w:val="00D70F91"/>
    <w:rsid w:val="00D82E38"/>
    <w:rsid w:val="00E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DE15F-8A52-4A5B-846C-8A02160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COUNTY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cp:lastPrinted>2017-03-23T16:35:00Z</cp:lastPrinted>
  <dcterms:created xsi:type="dcterms:W3CDTF">2016-09-13T18:50:00Z</dcterms:created>
  <dcterms:modified xsi:type="dcterms:W3CDTF">2017-03-23T16:39:00Z</dcterms:modified>
</cp:coreProperties>
</file>