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DD" w:rsidRPr="00DA219E" w:rsidRDefault="009D5EDD" w:rsidP="009B3D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</w:rPr>
      </w:pPr>
      <w:r w:rsidRPr="00DA219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D5EDD" w:rsidRPr="009D5EDD" w:rsidRDefault="009D5EDD" w:rsidP="009B3D9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32"/>
          <w:szCs w:val="32"/>
        </w:rPr>
      </w:pPr>
      <w:r w:rsidRPr="00DA219E">
        <w:rPr>
          <w:rFonts w:ascii="Helvetica" w:eastAsia="Times New Roman" w:hAnsi="Helvetica" w:cs="Helvetica"/>
          <w:sz w:val="24"/>
          <w:szCs w:val="24"/>
        </w:rPr>
        <w:t>Student Survey - Library Media Specialist</w:t>
      </w:r>
      <w:r w:rsidR="00DA219E">
        <w:rPr>
          <w:rFonts w:ascii="Helvetica" w:eastAsia="Times New Roman" w:hAnsi="Helvetica" w:cs="Helvetica"/>
          <w:sz w:val="24"/>
          <w:szCs w:val="24"/>
        </w:rPr>
        <w:t>, Mrs. Lee E. Thompson</w:t>
      </w:r>
    </w:p>
    <w:p w:rsidR="00DA219E" w:rsidRDefault="00DA219E" w:rsidP="009D5ED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9D5EDD" w:rsidRDefault="00CE6EC8" w:rsidP="009D5ED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Darken </w:t>
      </w:r>
      <w:r w:rsidR="009D5EDD" w:rsidRPr="00DA219E">
        <w:rPr>
          <w:rFonts w:ascii="Arial" w:eastAsia="Times New Roman" w:hAnsi="Arial" w:cs="Arial"/>
          <w:sz w:val="20"/>
          <w:szCs w:val="20"/>
        </w:rPr>
        <w:t xml:space="preserve">one to answer questions about your librarian. </w:t>
      </w:r>
      <w:r w:rsidRPr="00DA219E">
        <w:rPr>
          <w:rFonts w:ascii="Arial" w:eastAsia="Times New Roman" w:hAnsi="Arial" w:cs="Arial"/>
          <w:sz w:val="20"/>
          <w:szCs w:val="20"/>
        </w:rPr>
        <w:t>Darken</w:t>
      </w:r>
      <w:r w:rsidR="009D5EDD" w:rsidRPr="00DA219E">
        <w:rPr>
          <w:rFonts w:ascii="Arial" w:eastAsia="Times New Roman" w:hAnsi="Arial" w:cs="Arial"/>
          <w:sz w:val="20"/>
          <w:szCs w:val="20"/>
        </w:rPr>
        <w:t xml:space="preserve"> ONLY one</w:t>
      </w:r>
      <w:r w:rsidR="009B3D98" w:rsidRPr="00DA219E">
        <w:rPr>
          <w:rFonts w:ascii="Arial" w:eastAsia="Times New Roman" w:hAnsi="Arial" w:cs="Arial"/>
          <w:sz w:val="20"/>
          <w:szCs w:val="20"/>
        </w:rPr>
        <w:t>.</w:t>
      </w:r>
    </w:p>
    <w:p w:rsidR="00DA219E" w:rsidRPr="00DA219E" w:rsidRDefault="00DA219E" w:rsidP="009D5EDD">
      <w:pPr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</w:rPr>
      </w:pPr>
    </w:p>
    <w:p w:rsidR="009D5EDD" w:rsidRPr="00DA219E" w:rsidRDefault="009D5EDD" w:rsidP="009B3D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1. The librarian teaches me how to find useful information. 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B3D98" w:rsidRPr="00DA219E" w:rsidRDefault="009B3D98" w:rsidP="009B3D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in;height:18pt" o:ole="">
            <v:imagedata r:id="rId4" o:title=""/>
          </v:shape>
          <w:control r:id="rId5" w:name="DefaultOcxName31" w:shapeid="_x0000_i1047"/>
        </w:object>
      </w: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2. The librarian gives me helpful comments on my work.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D5EDD" w:rsidRPr="00DA219E" w:rsidRDefault="009D5EDD" w:rsidP="009D5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object w:dxaOrig="1440" w:dyaOrig="360">
          <v:shape id="_x0000_i1050" type="#_x0000_t75" style="width:1in;height:18pt" o:ole="">
            <v:imagedata r:id="rId4" o:title=""/>
          </v:shape>
          <w:control r:id="rId6" w:name="DefaultOcxName3" w:shapeid="_x0000_i1050"/>
        </w:object>
      </w: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3. The librarian knows when I understand library skills and when I do not.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D5EDD" w:rsidRPr="00DA219E" w:rsidRDefault="009D5EDD" w:rsidP="009D5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object w:dxaOrig="1440" w:dyaOrig="360">
          <v:shape id="_x0000_i1053" type="#_x0000_t75" style="width:1in;height:18pt" o:ole="">
            <v:imagedata r:id="rId4" o:title=""/>
          </v:shape>
          <w:control r:id="rId7" w:name="DefaultOcxName4" w:shapeid="_x0000_i1053"/>
        </w:object>
      </w: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4. The librarian checks to make sure I understand what I am working on.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D5EDD" w:rsidRPr="00DA219E" w:rsidRDefault="009D5EDD" w:rsidP="009D5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object w:dxaOrig="1440" w:dyaOrig="360">
          <v:shape id="_x0000_i1056" type="#_x0000_t75" style="width:1in;height:18pt" o:ole="">
            <v:imagedata r:id="rId4" o:title=""/>
          </v:shape>
          <w:control r:id="rId8" w:name="DefaultOcxName5" w:shapeid="_x0000_i1056"/>
        </w:object>
      </w: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5. When I am with the librarian, I know what I should be doing.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6. I am treated with respect by the librarian.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B3D98" w:rsidRPr="00DA219E" w:rsidRDefault="009B3D9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7. The librarian asks me questions to help me discover books and resources that interest me.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</w:p>
    <w:p w:rsidR="009D5EDD" w:rsidRPr="00DA219E" w:rsidRDefault="009D5EDD" w:rsidP="009D5E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object w:dxaOrig="1440" w:dyaOrig="360">
          <v:shape id="_x0000_i1059" type="#_x0000_t75" style="width:1in;height:18pt" o:ole="">
            <v:imagedata r:id="rId4" o:title=""/>
          </v:shape>
          <w:control r:id="rId9" w:name="DefaultOcxName8" w:shapeid="_x0000_i1059"/>
        </w:object>
      </w:r>
    </w:p>
    <w:p w:rsidR="009D5EDD" w:rsidRPr="00DA219E" w:rsidRDefault="009D5EDD" w:rsidP="009D5EDD">
      <w:pPr>
        <w:spacing w:after="0" w:line="324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A219E">
        <w:rPr>
          <w:rFonts w:ascii="Arial" w:eastAsia="Times New Roman" w:hAnsi="Arial" w:cs="Arial"/>
          <w:color w:val="000000"/>
          <w:sz w:val="20"/>
          <w:szCs w:val="20"/>
        </w:rPr>
        <w:t xml:space="preserve">8. The librarian encourages me to do my best work.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Yes</w:t>
      </w:r>
      <w:r w:rsidRPr="00DA219E">
        <w:rPr>
          <w:rFonts w:ascii="Arial" w:eastAsia="Times New Roman" w:hAnsi="Arial" w:cs="Arial"/>
          <w:sz w:val="20"/>
          <w:szCs w:val="20"/>
        </w:rPr>
        <w:tab/>
        <w:t xml:space="preserve">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 xml:space="preserve">O Most of the time     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Sometimes</w:t>
      </w:r>
    </w:p>
    <w:p w:rsidR="00CE6EC8" w:rsidRPr="00DA219E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 No</w:t>
      </w:r>
    </w:p>
    <w:p w:rsidR="00CE6EC8" w:rsidRDefault="00CE6EC8" w:rsidP="00CE6EC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DA219E">
        <w:rPr>
          <w:rFonts w:ascii="Arial" w:eastAsia="Times New Roman" w:hAnsi="Arial" w:cs="Arial"/>
          <w:sz w:val="20"/>
          <w:szCs w:val="20"/>
        </w:rPr>
        <w:t>O Does not apply</w:t>
      </w:r>
      <w:bookmarkStart w:id="0" w:name="_GoBack"/>
      <w:bookmarkEnd w:id="0"/>
    </w:p>
    <w:sectPr w:rsidR="00CE6EC8" w:rsidSect="00CE6E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DD"/>
    <w:rsid w:val="00721D91"/>
    <w:rsid w:val="009B3D98"/>
    <w:rsid w:val="009D5EDD"/>
    <w:rsid w:val="00CE6EC8"/>
    <w:rsid w:val="00DA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8F4CDF4C-ED0E-4087-B9CF-7F5C18C5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32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81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0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97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8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65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4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0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9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646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6229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8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311921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239299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131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3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1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73583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7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797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7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86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66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4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003205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2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544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8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12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45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02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102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632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092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6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376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292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21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424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827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8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4169358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8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82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35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93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731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6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94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045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92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832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07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17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5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8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21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10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77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848903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2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18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7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99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44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862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803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537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93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9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7152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82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50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1992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2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51018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9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06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46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5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41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4645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269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5577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28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5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5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5440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82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63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8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040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98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520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277519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9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673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50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9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4284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0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227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97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49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9608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64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47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271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4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033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7686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60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572142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0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35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12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3625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385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88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36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89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05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8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425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830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00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49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92890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71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9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4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2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6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69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8701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84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82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2332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93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8008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89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26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183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6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616732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4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1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88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72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01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2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4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427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825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99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09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780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819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8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95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981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33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04566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42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2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88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99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7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52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266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36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003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3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59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628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3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2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9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02026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5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7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2327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59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841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5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405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839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9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06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159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52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05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848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22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1530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6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068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03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0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8938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1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946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1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807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27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2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8436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17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235311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7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7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725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0237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89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5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3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435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92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1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90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163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2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043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28419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63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068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4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06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684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3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6542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2569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4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516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743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38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27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36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34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26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00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79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1299814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8601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WILKINSON COUNTY SCHOOLS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2</cp:revision>
  <cp:lastPrinted>2017-03-23T17:21:00Z</cp:lastPrinted>
  <dcterms:created xsi:type="dcterms:W3CDTF">2017-03-23T19:35:00Z</dcterms:created>
  <dcterms:modified xsi:type="dcterms:W3CDTF">2017-03-23T19:35:00Z</dcterms:modified>
</cp:coreProperties>
</file>