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1. Five years after a new product has been introduced, sales begin to level off because customers are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purchasing the competitor's brand. What strategy would be most appropriate to use in this situation?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Take the product off the market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Do nothing; fluctuations in sales are common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Modify the product to renew customer interest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Triple the advertising budget for the product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PM:0l01/3.01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2. Why is the quality level of a product an important product/service management decision?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It identifies a product's brand. C. It protects consumers.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It reflects the image of the business. D. It refers to the way the product works.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PM:001/3.01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3. Which activity is addressed in the product/service management function?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Setting discounts to clear products from inventory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Determining where products will be offered for sale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Focusing promotional activities on a new-product release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Eliminating products that are slow sellers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PM:001/3.01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4. Which of the following is a way that a business can extend the life cycle of an established product?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By promoting the product to current users C. By restricting distribution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By finding new uses for the product D. By attracting consumers who are innovators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PM:024/3.01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5. Why does a company need to know what stage of the product life cycle its products are in?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To prevent imitators from entering the market C. To predict the length of the life cycle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To find new uses for the product D. To adapt its marketing strategies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PM:024/3.01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6. Why might profits sometimes decline for the company that first introduced the product during the growth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stage of a product's life cycle?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Because sales decline in the growth stage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Because marketing strategies are adjusted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Because competitors have entered the market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Because production is more efficient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PM:024/3.01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7. What is a technologically advanced method that allows businesses to produce products that are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specialized for a very few customers?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A. Intermittent conversion C. Computerized robotics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Automatic production D. Mass customization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PM:039/3.01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8. What is one way businesses use computer technology to obtain information to improve their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product/service mix?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Mailing questionnaires to customers C. Compiling detailed databases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Tracking visitors to their web sites D. Preparing interactive software programs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PM:039/3.01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9. Which of the following technological tools helps a business's employees simultaneously access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same information about the business's products?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Memory card C. Intranet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Micro-portal D. Generator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PM:039/3.01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10. What is an example of an ethical issue that a product/service manager might face?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Use of color on the label C. Use of packaging as a means of promotion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Use of environmentally friendly packaging D. Use of nutrition information on a food label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PM:040/3.01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11. Which of the following is an unethical situation in product/service management?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Vincent Electronics discontinues production of a slow-moving solar calculator.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Travis Manufacturing uses recycled materials for its product packaging.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Donna's Dress Boutique obtains deep discounts from a new clothing designer.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The Simpson Company embellishes the information that it places on its product labels.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PM:040/3.01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12. Company XYZ sells condensed soups and promotes them by saying, "Great taste, great price."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Company XYZ is positioning its product according to what strategy?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Relationship to other products C. Unique characteristics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Features and benefits D. Price and quality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PM:042/3.02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13. A company advertises that its products are durable, lightweight, and come in a variety of colors. What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strategy is the company using to position its product?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Price and quality C. Unique characteristics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Features and benefits D. Relationship to other products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PM:042/3.02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14. A company that makes ink pens claims that no other pen on the market uses a type of ink that changes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color when exposed to light. The company is positioning its product according to what strategy?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Price and quality C. Unique characteristics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Features and benefits D. Relation to other products in a line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PM:042/3.02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15. Why do companies use brands for their products?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To differentiate their products C. To encourage materialism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To charge higher prices D. To demonstrate creativity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PM:021/3.02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16. In what stage of brand loyalty do people become aware of the brand?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Recognition C. Insistence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Satisfaction D. Preference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PM:021/3.02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17. How do channel members add value to a product?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By performing certain channel activities expertly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By making the product more costly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By making the product available in all locations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By pursuing individual goals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CM:001/3.05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18. What do marketers want to achieve by determining distribution intensity?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Ideal market exposure C. Perfect market balance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Complete market coverage D. Total market saturation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CM:001/3.05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19. When is it best for a business to use an exclusive distribution pattern?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It prefers to have its intermediaries promote the product.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It needs to maintain tight control over a product.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It chooses to eliminate intermediaries.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It wants the product to be available in all possible locations.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CM:001/3.05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20. Which of the following is an aspect of channel management that impacts customer service?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Advertising C. Protectionism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Taxes D. Timeliness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CM:002/3.05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21. What is one action that customer service can take to facilitate order processing?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Negotiate aggressively C. Communicate effectively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Oversee assembly D. Monitor inventory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CM:002/3.05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22. Which situation hinders a business's ability to provide quality customer service?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Supply channel has high flexibility levels. C. Post-sale support is responsive.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Vendor consistently has back orders. D. Distribution patterns are operational.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CM:002/3.05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23. What is an advantage for producers in using the producer to wholesaler to retailer to consumer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distribution channel?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It enables them to control channel activities.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Wholesalers do not take title to the goods.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Wholesalers usually buy in large quantities.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It enables them to reach large retailers directly.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CM:003/3.05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24. What indirect channel of distribution is used to reach large retailers when the producer does not want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responsibility for the selling activities?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Producer to wholesaler to retailer to consumer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Producer to agent to retailer to consumer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Producer to consumer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Producer to retailer to consumer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CM:003/3.05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25. What example demonstrates the use of satellite tracking within a distribution channel?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An inventory specialist enters product status information into a handheld electronic device.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A computer system performs warehouse functions that are usually executed by humans.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A technological system creates an efficient routing plan for transportation companies.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A dispatcher has current knowledge of a delivery truck's location and destination.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CM:004/3.05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26. What statement is true about technology in relation to channel management?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Some businesses have the capacity to distribute most or all of their products through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Internet.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Because technology continues to evolve, vertical conflict among channel members is occurring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less often.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Technological advancements generally require businesses to increase the number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intermediaries they use.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For most businesses, technology makes it more difficult to monitor the channel members'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activities.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CM:004/3.05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27. What factor could determine legal ownership of goods in the distribution process?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Country in which the product is produced C. Involvement of agents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Availability of the product D. Physical characteristics of the product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CM:005/3.05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28. What legal example is represented by a manufacturer selling its products through a toll-free phone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system, a company web site, and several retailers?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Restricted sales territories C. Tying agreements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Exclusive dealing D. Dual distribution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CM:005/3.05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29. In which situation might exclusive distribution be considered a legal arrangement?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A business prevents a competitor's product from entering the market.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A franchisor requires a franchisee to sell only the franchisor's products.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A distributor requires a customer to buy all of its products to obtain one product.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A manufacturer assigns an exclusive territory to restrict competition.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CM:005/3.05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30. Which of the following is an example of distributing goods through a gray-market strategy?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An Asian-based company establishes an Internet web site to sell its cleaning products directly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European consumers.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A franchisee obtains a license to sell a well-recognized brand of tires through her/his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dealership.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A pharmacy sells brand medications to customers in foreign countries for a lower price than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they can get domestically.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A local jewelry store has exclusive distribution rights to sell expensive wristwatches for a Swiss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manufacturer.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CM:006/3.05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31. What is an example of a large business using coercion in the distribution channel?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Buying products from unauthorized intermediaries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Requiring a specific type of packaging material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Threatening to stop using a supplier unless given major concessions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Returning shipments without proper authorization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CM:006/3.05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32. What is an example of a topic that would be addressed in an informational message?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Request for payment on a past-due account C. Charitable appeal for a corporate donation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Date and time of appointment with customer D. Invitation to speak at a national conference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CO:039/4.08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33. How should the information be presented when writing informational messages?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In the order of importance C. In a conversational way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In the shortest way possible D. In a nonspecific manner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CO:039/4.08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34. What is a reason why a businessperson might write a letter of inquiry?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To forward a document C. To request an appointment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To acknowledge an order D. To complain about a product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CO:040/4.08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35. When writing a letter of inquiry, when should you identify the purpose of your letter?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Once the recipient has agreed to meet with you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After describing your company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At the beginning of the letter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After identifying what prompted your inquiry (such as an advertisement)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CO:040/4.08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36. What is an example of marketing information that a business could gather by surveying its customers?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Planned product improvements C. Location of the company's market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The company's current market share D. Financial status of competitors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IM001/4.03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37. Which characteristic of useful marketing information is represented by the statement "The benefits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using the information should be greater than the expense of gathering the data used to generate this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information"?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Timeliness C. Relevancy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Accessibility D. Cost-effectiveness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IM001/4.03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38. Why do marketers continue to gather information?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Today's consumers are easy to please.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The marketing environment is constantly changing.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Marketers are decreasing their geographic scope.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Competition in general has decreased.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IM025/4.03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39. How can researchers protect the integrity of the marketing information they collect?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By organizing it logically C. By publishing it openly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By reviewing it frequently D. By interpreting it correctly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IM025/4.03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40. What is an important ethical issue involved with the collection and use of marketing information?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Adaptability C. Confidentiality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Standardization D. Commercialization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IM025/4.03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41. A major credit-card company has hired a marketing-research firm to conduct a survey regarding the use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of consumer credit. Would it be considered ethical to use the database information collected in a direct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marketing campaign?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No, businesses should not undertake any non-research activities involving data collected.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Yes, the consumers know surveys are just a way to get information for advertising.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No, the database is probably not a reliable source of marketing information.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Yes, the credit-card company paid for the research and should be able to use it any way it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wants.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IM025/4.03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42. Why do many businesses place a cookie on a user's hard drive when the user visits the business's web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site?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To regulate the user's access to information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To make it easy for the user to find the web site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To track the number of times the user buys a product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To guarantee that the web site is secure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IM:183/4.03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43. How can businesses use computerized databases to sort and organize information about customers'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purchases, brand preferences, and dollar amounts spent?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To maintain sales strategies C. To develop inventory control plans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To prepare financial reports D. To customize its marketing efforts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IM:183/4.03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44. How can using a database to track its customers' preferences and buying habits help a business?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Decreases the need to analyze marketing activities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Obtains additional deductions for its semi-annual tax return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Reduces unnecessary operational expenses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Builds strong, loyal customer relationships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IM:183/4.03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45. Which situation is an example of SUGGING?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A salesperson offers a customer the opportunity to try an expensive product free of charge.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A telemarketer asks a customer if s/he knows anyone who would want to buy a certain product.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A marketer tells a customer that s/he is conducting research, and then begins a sales pitch.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A business promotes a product by sending samples to its customers without authorization.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IM:419/4.03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46. What is the most significant reason why marketing research is important to businesses?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It makes competitors take notice of the business.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It improves financial management.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C. It contributes to business success.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It helps the business to base decisions on opinions.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IM:010/4.04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47. How could a business use marketing-research data it has gathered about the average age, income,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educational levels, and spending patterns of area consumers?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To identify problems within the business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To create a mailing list for the business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To develop a profile of the typical customer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To establish an appropriate operating budget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IM:010/4.04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48. What is an advantage of using secondary data in a marketing-research project?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Less expensive to collect than primary data C. Less likely to be available to competitors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More up-to-date than primary data D. More relevant than primary data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IM:010/4.04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49. What research option usually answers questions related to "how many"?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Intelligence C. Syndicated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Quantitative D. Economic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IM:281/4.05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50. What is an example of a secondary source of data that a business can obtain internally?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Trade journal C. Government web site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Sales report D. Magazine article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IM:281/4.05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51. What type of research is intended to obtain detailed data about customers' opinions and experiences?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Sampling C. Observation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Qualitative D. Forecasting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IM:281/4.05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52. Which statement about marketing research problems is true?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Problems that company decision-makers identify are often just symptoms of larger problems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that need to be researched.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Company decision-makers typically finalize marketing research problems prior to involving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marketing researchers.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Marketing research problems are commonly based on specific research objectives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research instruments.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Marketing research problems are usually only needed when marketing researchers plan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gather external information.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IM:282/4.04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53. What is a benefit of having managers and researchers "on the same page" about the marketingresearch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problem?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It allows the two parties to avoid establishing research objectives.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It keeps the business from wasting resources.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It ensures favorable results from the study.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It improves the business's market share.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IM:282/4.04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54. What research approach do businesses often use to test new product ideas?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Questioning C. Recording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Technological D. Experimental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IM:284/4.04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55. What type of research would a business conduct if it wanted to identify potential issues 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opportunities?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Descriptive C. Exploratory</w:t>
      </w:r>
      <w:r>
        <w:rPr>
          <w:rFonts w:ascii="ArialMT" w:eastAsia="ArialMT" w:hAnsi="Garamond-Bold" w:cs="ArialMT" w:hint="eastAsia"/>
          <w:sz w:val="20"/>
          <w:szCs w:val="20"/>
        </w:rPr>
        <w:t>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Experimental D. Causal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IM:284/4.04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56. A business has identified a sample of the population that it plans to survey to determine who is using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their product in a foreign country. What research design should it use?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Exploratory C. Descriptive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Causal D. Experimental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IM:284/4.04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57. What question does establishing a sampling plan for a research project answer?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What type of product to study C. When to conduct an interview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How many people to survey D. Why the issue is important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IM:285/4.05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58. The TUV Company wants to conduct marketing research by surveying a sample of its vast customer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base. What should companies use to reduce the possibility of bias?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Personal interviews C. Referral sampling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Telephone interviews D. Random sampling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IM:285/4.05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59. When marketers sampled 100 15-year-old girls, they found that they all were 5 feet 2 inches tall. What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type of sampling error contributed to this finding?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Non-response C. Chance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B. Interviewer bias D. The way the question was asked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IM:285/4.05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60. A university is considering changes to its business administration degree. To obtain feedback on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idea from students, the university selects a sample of business majors who are seniors. What type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sampling did the university use?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Cluster C. Stratified random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Proportionate D. Simple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IM:285/4.05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61. The SBU Company developed a survey in which respondents are provided the same number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favorable and unfavorable rating options. What type of scale has this survey used?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Sequential C. Spliced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Continuous D. Balanced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IM:286/4.06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62. What type of scale is a firm using when a survey format has a seven-point rating system consisting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opposite adjectives on each end of the scale?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Semantic differential C. Stapel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Likert D. Random rating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IM:286/4.06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63. What is a common method of collecting research data that often involves the use of questionnaires?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Case study C. Message board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Mail survey D. Behavior chart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IM:289/4.06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64. What data-collection method can be used to obtain product information during the point-of-purchase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process?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Volume-tracking scanner C. E-mail survey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Photographic scanner D. Statistical survey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IM:289/4.06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65. What is the most appropriate data-collection method to use when a business wants to determine how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its employees interact with customers?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Experiment C. Employee survey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Observation D. Telephone interview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IM:289/4.06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66. What is an example of a marketing-research method that is used to collect primary data?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Customer survey C. Trade-journal article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Census data D. External reports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IM:289/4.06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67. How can ill-designed questionnaires affect survey participants?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Can make them question the survey's purpose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B. Can decrease their response rate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Can decrease their desire to answer personal questions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Can make them take their time to complete the survey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IM:418/4.06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68. When should researchers ask potentially sensitive questions during an interview?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Toward the end of the interview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At the beginning of the interview to get them out of the way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Throughout the interview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At the mid-point of the interview to allow time for the researcher to build rapport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IM:418/4.06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69. What costs do businesses usually include in the price of their products?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Regulations C. Transportation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Inflation D. Orientation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PI:001/3.04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70. What would be the most appropriate pricing strategy for a business in a small town where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unemployment has skyrocketed and the economy is in a downturn?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Below-cost pricing C. Odd-cents pricing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High-level pricing D. Flexible pricing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PI:001/3.04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71. What pricing tactic might be considered questionable by some businesses?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Matching the prices of a competitor C. Marking up prices to earn a profit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Developing a complex pricing structure D. Providing a reference price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PI:015/3.04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72. What is an example of an unethical pricing practice?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A company prices its products low in an attempt to drive its competitors out of business.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A business increases its prices when the cost of the materials to make the products increases.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A firm sets a business objective to increase its profit margins over the next five years.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A business prices a new product line to reflect high quality and status.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PI:015/3.04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73. What is the advantage to a business of using bar-code pricing?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Easier for customers to read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Reduces required business security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Easier to change prices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Reduces number of employees needed for sales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PI:016/3.04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74. How does technology help businesses when it enables them to obtain and analyze vast amounts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information that impacts the pricing function?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By generating profit-and-loss statements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By deciding how much to spend on advertising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By calculating the cost of hiring more employees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By determining the best time to adjust prices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PI:016/3.04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75. A business charges a small company a higher price for a product than it charges a large company for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same product. What does this represent?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Price discrimination C. Price competition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Controlled pricing D. Regulated pricing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PI:017/3.04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76. Companies A, B, and C sell similar products. Together, they recently decided to sell their products for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same price. In what unethical activity are the businesses engaging?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Bait-and-switch C. Loss-leader pricing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Price fixing D. Gray markets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PI:017/3.04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77. What is an external factor that affects the price that a business charges for its products?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Operating costs C. Economic conditions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Variable expenses D. Employee benefits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PI:002/3.04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78. Why do some new companies set their selling prices as low as they can?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To eliminate all possible competition C. To earn a high return on investment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To get market share as fast as possible D. To quickly make a large profit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PI:002/3.04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79. How do companies make brand promises to their customers?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They provide customers with a sworn statement.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They meet or exceed customer expectations on a consistent basis.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Salespeople verbally make brand promises to each customer.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They fulfill special requests for customers.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PM:206/3.03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80. Why must all businesses incorporate their values into every aspect of their operations?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This will reinforce their promises to customers and build the brands.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It is less expensive to operate if everyone buys into the same thing.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It gives businesses something interesting to advertise.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D. There will be less employee resistance if there is a standard philosophy.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PM:206/3.03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81. What is an example of an external factor that affects promotion?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Reorganization of the business C. Government regulation of ads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Increase in a product's price D. A change in distribution methods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PR:001/4.01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82. How does promotion benefit customers?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Causes them to postpone making buying decisions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Enables them to identify their buying motives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Helps them to select appropriate products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Requires them to spend more on products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PR:001/4.01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83. What type of promotion is depicted by a business's one-time announcement of its half-price sale in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local newspaper?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Product promotion C. Free publicity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Institutional advertising D. Sales promotion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PR:002/4.01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84. What is an objective of institutional advertising?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To support personal selling activities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To demonstrate the organization's role in community affairs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To introduce new goods or services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To create consumer interest in the company's goods or services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PR:002/4.01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85. In which stage of a product's life cycle do promotional activities focus on differences between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competing products?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Introductory C. Declining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Growth D. Introduction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PR:003/4.01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86. What form of promotion is generally emphasized for complex, technical products sold to industrial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users?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Personal selling C. Publicity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Sales promotion D. Advertising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PR:003/4.01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87. How do competing businesses within the same industry usually react to each other's promotional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mixes?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By playing follow the leader C. By trying not to outdo each other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By reducing their promotional budgets D. By changing distribution channels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PR:003/4.01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88. What is an example of publicity?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Company news release C. Billboard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Direct mail D. Company television commercial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PR:003/4.01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89. What is an example of advertisement stereotyping?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A television commercial depicts a woman mopping the kitchen with a new floor cleaner.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A print ad shows a middle-aged male pouring orange juice in glasses for his children.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A magazine ad campaign presents a variety of people who encourage others to drink milk.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A well-known athlete records a PSA that emphasizes the importance of continuing education.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PR:099/4.01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90. Which advertising message reinforces the concept of materialism?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We make this product by hand and use organic materials.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The government rates our product higher than our competitor's product.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You can increase your social status by purchasing this product.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For more information about our line of products, visit our web site.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PR:099/4.01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91. What is new technology enabling businesses to create that is impacting the promotion function?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Personalized premiums C. Publicity campaigns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Attractive commercials D. Individualized messages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PR:100/4.01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92. How have technological advancements enhanced a small business's ability to promote its products?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Most companies need fewer channels to coordinate and carry out promotional activities.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Small companies now have more money to spend on promotional activities.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Less time and creativity are required to develop effective promotional campaigns.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Information can be communicated by more venues, and messages can be customized.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PR:100/4.01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93. Why are there specific guidelines for advertising to children?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Research indicated that juvenile offenders watched more advertising on television than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average child.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Children are impressionable, and the wrong kinds of advertising can affect their development.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Parents mounted a campaign against advertisers because their children demanded products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they saw advertised.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Children revealed, in focus groups, that while they like watching ads, it doesn't make them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behave differently.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PR:101/4.01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94. Which statement is true about regulating international promotional activities?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Most countries have a system of checks and balances to verify that promotion regulations are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fair.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Businesses must submit all promotional materials to the International Ad Coalition for approval.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Governments bear the sole responsibility of monitoring promotional materials and regulations.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A business must understand that the laws governing promotional activities vary by country.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PR:101/4.01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95. Why are promotional media such as newspapers and television referred to as mass media?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They can present large amounts of promotion.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They direct promotions to a specific audience.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They reach a lot of people at the same time.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They try to meet the needs of many businesses.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PR:007/4.02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96. What is an example of out-of-home media?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A poster on the wall of a subway station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An eye-appealing card placed in a mailbox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A calendar imprinted with a company's name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An electrical sign located in a high-traffic area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PR:007/4.02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97. What is a benefit to businesses of positive word-of-mouth communication?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Increased product mix C. Increased sales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Decreased advertising costs D. Decreased operating expense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PR:247/4.02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98. What best describes the goal of amplified word-of-mouth?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Improving the quality of goods and services the business offers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Encouraging customers to provide both positive and negative feedback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Building loyal relationships with the customers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Providing information to activists to share with others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PR:247/4.02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99. Alexandria has been using Look-So-Good cosmetics for several years and would not consider changing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brands. In fact, Alexandria likes the cosmetics so much that she has become an advocate for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cosmetic company. She tells everyone about the features and benefits of Look-So-Good products,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encourages them to try the cosmetics. What type of word-of-mouth marketing is Alexandria using?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Mobile marketing C. Shill marketing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Organic marketing D. Virtual marketing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PR:247/4.02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100. A small retail chain that sells specialized products for sports enthusiasts is located in a resort area that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receives most of its business during the summer. To increase year-round sales, management wants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use direct-mail advertising. What format should you recommend that the retail chain use?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Computer kiosks C. Box-holder flyers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Cable television shopping channels D. Niche catalogs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PR:089/4.02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101. What is a common thread among all direct advertising strategies?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They try to get consumers' attention by communicating in the most unusual ways possible.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They use a proven creative technique, with a strong headline and little copy.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They communicate with all consumers as one group with common likes and dislikes.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They intend to motivate the consumer to take action.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PR:089/4.02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102. What is an example of a successful direct-response advertisement?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A person orders an exercise machine by telephone after viewing an infomercial.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A movie theater shows several previews of new films and video releases.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A popular tourist attraction places a billboard in a remote location.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A local grocer distributes discount coupons to local businesses.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PR:089/4.02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103. Ben recently purchased a cellular telephone. The manufacturer provided a form and a special code with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telephone's packaging. Ben completed the form, copied his sales receipt, and mailed these items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back to the manufacturer along with the part of the packaging that contained the special code. Within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six weeks, Ben received a $50 check from the telephone manufacturer. What type of sales-promotion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technique was used?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Warranty C. Sweepstakes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Coupon D. Rebate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PR:249/4.02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104. During one scene of a popular television show, an actor pours a box of brand-name cereal into a bowl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and begins to eat it. What does this exemplify?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A. Brand awareness C. Brand identification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Product placement D. Product programming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PR:249/4.02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105. What is a common communications channel used in public relations?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Billboards C. Product displays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Trade shows D. Press releases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PR:250/4.02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106. What communication channels is a corporation's public-relations department most likely to use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maintain positive relationships with shareholders?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Press releases, online social networks, and print advertisements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Newsletters, annual reports, and the company's web site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News conferences, consumer blogs, and employee manuals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Policy manuals, commercials, and sponsorships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PR:250/4.02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107. What does a business need to do to build a clientele?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Know customers personally C. Provide friendly, courteous service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Change the product mix frequently D. Provide a wide variety of services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SE:828/4.07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108. "Toni is always patient and courteous. She seems to have a sincere interest in our satisfaction." What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key factor in building a clientele is Toni exhibiting?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Customer confidentiality C. Persistence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Service attitude D. Credibility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SE:828/4.07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109. What effect does building a clientele have on selling costs?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Increases them because salespeople earn less in bonuses and commissions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Reduces them because making a repeat sale costs less than making an initial sale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Reduces them because salespeople earn more in bonuses and commissions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Increases them because making an initial sale costs more than making a repeat sale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SE:828/4.07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110. Which situation demonstrates ethical behavior in selling?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Tom tells Mrs. Smith she can save $100 by purchasing a vacuum cleaner without the carpet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attachment, because she has hardwood floors.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Mrs. Thompson tells John she cannot give him a raise, so he should claim additional expenses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on his monthly expense account to make up for it.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Ron tells the customer she can save an additional $25 if she makes her check out to him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instead of the company.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Mayhew's raises prices on its clothing prior to a 25%-off sale so customers can feel good about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the amount of money they are saving.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SE:106/4.07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111. How can a reciprocal sales arrangement between a buyer and seller create an unethical situation?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Ethical issues can occur when the reciprocity hurts or eliminates competition.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Reciprocal sales arrangements usually result when a breach of warranty occurs.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Ethical issues usually occur when the reciprocity is technological in nature.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Reciprocal sales arrangements almost always create price discrimination.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SE:106/4.07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112. Caroline is unable to travel to a client's office but needs to demonstrate product features and be able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answer questions as they arise. What technology tool would be helpful to her in making a sale?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High-tech sales-support office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Web presentation combined with a teleconference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C. Cell phone with wireless faxing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D. PowerPoint presentation on CD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SE:107/4.07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113. What technology allows the Gateway Insurance Group to match its agents with policyholders by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aligning its agents with market potential?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Database software C. Mapping software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Outbound telemarketing D. Inbound telemarketing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SE:107/4.07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114. What is a sales practice that may be considered illegal?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Noncompete clauses C. Competitive bids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Executive contracts D. Tying arrangements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SE:108/4.07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115. What type of laws protect consumers from unethical selling practices, such as high-pressure sales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techniques?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Limited-probationary C. Conditional-sales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Cooling-off D. Buyer-withdrawal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SE:108/4.07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116. What is an illegal selling practice that is regulated because it reduces competition?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Incentive contracts C. Exclusive dealing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Product labeling D. Discount pricing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SE:108/4.07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117. What is the most important component of an effective business letter?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A. Opening C. Address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Message D. Heading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C0:133/4.08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118. What is one reason why an employee might write a business letter?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To apply for personal credit C. To communicate with friends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To accept a social invitation D. To sell goods and services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CO:133/4.08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119. What marketing career involves determining why customers do what they do?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Advertising C. Sales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Distribution/Warehousing D. Marketing research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PD:024/4.09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120. What marketing career involves catching customers' attention, informing them of products,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persuading them to buy?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Marketing research C. Public relations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Advertising D. Product management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PD:024/4.09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121. Kwacky Kwackers needs a new package design for its crackers. What marketing professional would be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responsible for creating the new package?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Marketing research C. Advertising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Product management D. Channel management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PD:024/4.09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122. What is at the center of all marketing activities?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A. Math C. Purchasing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B. Technological know-how D. Communication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PD:024/4.09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Modify the product to renew customer interest. Modifying the product allows a company an opportunity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increase sales without the risk of introducing an entirely new product. Also, such modifications could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include any technological advances that have taken place since the product's introduction. The product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should remain on the market; its sales have leveled off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not stopped. If the company does nothing,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sales may continue to decline. Tripling the advertising budget does not guarantee increased sales,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especially if there is something unsatisfactory about the existing product.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PM:001/3.01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 LAP 17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Rapping Up Products (Product/Service Management)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2.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It reflects the image of the business. The quality level of a product is an important part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product/service management because it reflects the image of the business. Product managers must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choose not only the image they wish to portray but the level of quality that is appropriate to the products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themselves. The way that a product works refers to its design. By offering warranties, product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managers are protecting consumers. Labels identify a product's brand.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PM:001/3.01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 LAP 17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Rapping Up Products (Nature of Product/Service Management)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Eliminating products that are slow sellers. The product/service management function follows a product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throughout its life cycle, determining when to eliminate slow-selling items. Determining where products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will be offered for sale is a channel management activity. Focusing promotional activities on newproduct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releases would be carried out in promotion. Setting discounts to clear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products from inventory is an aspect of pricing.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PM:001/3.01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 LAP 17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Rapping Up Products (Product/Service Management)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By finding new uses for the product. Established products are in the maturity stage, and one way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marketers can extend their life cycles is by finding new ways that the products can be used by current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consumers. Continuing to promote the same product to current users will not extend its life cycle.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Consumers who are innovators are attracted to products in the introductory stage, not the maturity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stage. Restricting distribution would shorten rather than lengthen the product's life cycle.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PM:024/3.01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Boone, G., &amp; Kurtz, D.L. (2009). </w:t>
      </w:r>
      <w:r>
        <w:rPr>
          <w:rFonts w:ascii="Arial" w:hAnsi="Arial" w:cs="Arial"/>
          <w:i/>
          <w:iCs/>
          <w:sz w:val="20"/>
          <w:szCs w:val="20"/>
        </w:rPr>
        <w:t xml:space="preserve">Contemporary marketing 2009 </w:t>
      </w:r>
      <w:r>
        <w:rPr>
          <w:rFonts w:ascii="ArialMT" w:eastAsia="ArialMT" w:hAnsi="Garamond-Bold" w:cs="ArialMT"/>
          <w:sz w:val="20"/>
          <w:szCs w:val="20"/>
        </w:rPr>
        <w:t>(p. 368). Mason, OH: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adapt its marketing strategies. Businesses change their marketing strategies as their products go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through the stages of the life cycle. This means that companies need to know where products are 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their life cycles in order to use marketing strategies appropriate for each stage. It is not usually possible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prevent imitators from entering the market or to predict the length of a product's life cycle. Finding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new uses for the product is a marketing strategy that is used to boost sales for a mature product.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PM:024/3.01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L.S., Kimbrell, G., &amp; Woloszyk, C.A. (2009).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(pp. 642-645).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Woodland Hills, CA: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6.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Because competitors have entered the market. By the time a product reaches the growth stage, there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are usually many competitors in the market. This forces producers to lower prices in order to compete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for market share. The lower prices can cause profits to decline. Sales are on the increase in the growth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stage. More efficient production helps to support profits. Adjusting marketing strategies should stabilize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profits, not cause them to decline.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PM:024/3.01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Soloman, M.R., Marshall, G.W., &amp; Stuart, E.W. (2008). </w:t>
      </w:r>
      <w:r>
        <w:rPr>
          <w:rFonts w:ascii="Arial" w:hAnsi="Arial" w:cs="Arial"/>
          <w:i/>
          <w:iCs/>
          <w:sz w:val="20"/>
          <w:szCs w:val="20"/>
        </w:rPr>
        <w:t>Marketing: Real people, real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choices </w:t>
      </w:r>
      <w:r>
        <w:rPr>
          <w:rFonts w:ascii="ArialMT" w:eastAsia="ArialMT" w:hAnsi="Garamond-Bold" w:cs="ArialMT"/>
          <w:sz w:val="20"/>
          <w:szCs w:val="20"/>
        </w:rPr>
        <w:t>(5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[pp. 282-284]. Upper Saddle River, NJ: Pearson Prentice Hall.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Mass customization. Computerization and the technology of mass production have created the method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of mass customization which allows businesses to produce customized products for one customer 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only a very few customers. Businesses that use a mass-customization method can produce large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quantities of one product in many different varieties. This method allows businesses to meet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individual needs of many customers by making variations of one product. Automatic production,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computerized robotics, and intermittent conversion are not methods that allow businesses to produce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products that are specialized for a very few customers.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PM:039/3.01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Soloman, M.R., Marshall, G.W., &amp; Stuart, E.W. (2008). </w:t>
      </w:r>
      <w:r>
        <w:rPr>
          <w:rFonts w:ascii="Arial" w:hAnsi="Arial" w:cs="Arial"/>
          <w:i/>
          <w:iCs/>
          <w:sz w:val="20"/>
          <w:szCs w:val="20"/>
        </w:rPr>
        <w:t>Marketing: Real people, real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choices </w:t>
      </w:r>
      <w:r>
        <w:rPr>
          <w:rFonts w:ascii="ArialMT" w:eastAsia="ArialMT" w:hAnsi="Garamond-Bold" w:cs="ArialMT"/>
          <w:sz w:val="20"/>
          <w:szCs w:val="20"/>
        </w:rPr>
        <w:t>(5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[p. 220]. Upper Saddle River, NJ: Pearson Prentice Hall.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Tracking visitors to their web sites. As a result of computer technology, many businesses have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developed web sites that are accessible to customers. The technology that allows businesses to have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web sites also makes it possible for those businesses to track the visitors to their web sites and obtain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information about them such as name, address, type of purchase, amount of sale, etc. Businesses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often use this information to improve their product/service mix. For example, if a business determines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that customers are not buying a certain product, they might improve the product or replace it.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Businesses do not use computer technology to mail questionnaires to customers. Businesses often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compile the information they obtain through their web sites in databases. However, the information 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not useful until the businesses analyze it. Simply preparing interactive software programs will not help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businesses to obtain information.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PM:039/3.01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Roberts, M. (2008). </w:t>
      </w:r>
      <w:r>
        <w:rPr>
          <w:rFonts w:ascii="Arial" w:hAnsi="Arial" w:cs="Arial"/>
          <w:i/>
          <w:iCs/>
          <w:sz w:val="20"/>
          <w:szCs w:val="20"/>
        </w:rPr>
        <w:t xml:space="preserve">Internet marketing: Integrating online and offline strategies </w:t>
      </w:r>
      <w:r>
        <w:rPr>
          <w:rFonts w:ascii="ArialMT" w:eastAsia="ArialMT" w:hAnsi="Garamond-Bold" w:cs="ArialMT"/>
          <w:sz w:val="20"/>
          <w:szCs w:val="20"/>
        </w:rPr>
        <w:t>(2</w:t>
      </w:r>
      <w:r>
        <w:rPr>
          <w:rFonts w:ascii="ArialMT" w:eastAsia="ArialMT" w:hAnsi="Garamond-Bold" w:cs="ArialMT"/>
          <w:sz w:val="13"/>
          <w:szCs w:val="13"/>
        </w:rPr>
        <w:t xml:space="preserve">nd </w:t>
      </w:r>
      <w:r>
        <w:rPr>
          <w:rFonts w:ascii="ArialMT" w:eastAsia="ArialMT" w:hAnsi="Garamond-Bold" w:cs="ArialMT"/>
          <w:sz w:val="20"/>
          <w:szCs w:val="20"/>
        </w:rPr>
        <w:t>ed.)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[pp. 12-13]. Mason, OH: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Intranet. Intranet refers to a business's network of computers that are linked so that the employees can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retrieve the same business information. For example, a software program that tracks inventory may be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available for the sales department, the shipping department, and the purchasing department to review.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business that uses an Intranet system to manage products maximizes its communications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response time. Generators and memory cards do not allow a business's employees to simultaneously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access the product information. Micro-portal is a fictitious term.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PM:039/3.01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Soloman, M.R., Marshall, G.W., &amp; Stuart, E.W. (2008). </w:t>
      </w:r>
      <w:r>
        <w:rPr>
          <w:rFonts w:ascii="Arial" w:hAnsi="Arial" w:cs="Arial"/>
          <w:i/>
          <w:iCs/>
          <w:sz w:val="20"/>
          <w:szCs w:val="20"/>
        </w:rPr>
        <w:t>Marketing: Real people, real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choices </w:t>
      </w:r>
      <w:r>
        <w:rPr>
          <w:rFonts w:ascii="ArialMT" w:eastAsia="ArialMT" w:hAnsi="Garamond-Bold" w:cs="ArialMT"/>
          <w:sz w:val="20"/>
          <w:szCs w:val="20"/>
        </w:rPr>
        <w:t>(5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[p. 191]. Upper Saddle River, NJ: Pearson Prentice Hall.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Use of environmentally friendly packaging. One of the ethical issues that product/service managers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face is that of being environmentally friendly. Many businesses have altered their packaging after being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pressured to do so by consumers. Ethics are principles that govern behavior and do not involve the use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of color on the label or using the packaging for promotion. Including nutrition information is not 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ethical decision because it is required by law.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PM:040/3.01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L.S., Kimbrell, G., &amp; Woloszyk, C.A. (2009).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(p. 663).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Woodland Hills, CA: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Simpson Company embellishes the information that it places on its product labels. When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company embellishes information on product labels, it is exaggerating the attributes or performance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product. This is unethical behavior because the company is misleading customers. If the company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misleads its customers, the customers may use the product inappropriately, which may harm them 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others. Using recyclable materials for product packaging and discontinuing the production of a slowmoving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item are ethical actions. There is not enough information provided to determine if the dress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boutique is obtaining vendor discounts.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PM:040/3.01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L.S., Kimbrell, G., &amp; Woloszyk, C.A. (2009).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(pp. 662-666).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Woodland Hills, CA: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12.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Price and quality. The promotional slogan is positioning the product as having great taste at a great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price. The taste is a quality. The promotion does not address specific features and benefits of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product such as "30% more chicken than the competition" or "Helps lower cholesterol." The company 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not claiming that its soups have a characteristic that is different than that of competitors. The soups are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not positioned according to other products because the slogan does not include information about other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products that the company produces.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PM:042/3.02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L.S., Kimbrell, G., &amp; Woloszyk, C.A. (2009).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(p. 645).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Woodland Hills, CA: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13.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Features and benefits. The company is positioning its products according to their specific features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benefits. Color is one of a product's attributes or features. Being durable and lightweight are benefits.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company is not advertising quality or price, or unique characteristics not available from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competition. The company does not mention its other products.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PM:042/3.02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L.S., Kimbrell, G., &amp; Woloszyk, C.A. (2009).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(p. 645).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Woodland Hills, CA: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14.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Unique characteristics. The company is positioning its product according to unique characteristics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because it is claiming that its product does something that no other product can do. The ink changing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color in light is a feature, but it is a unique characteristic that is not available on other pens.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company is not positioning according to the quality or price of the pens or their relationship to other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products.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PM:042/3.02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L.S., Kimbrell, G., &amp; Woloszyk, C.A. (2009).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(pp. 645-646).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Woodland Hills, CA: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15.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differentiate their products. Companies want their products to be perceived as different from those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other companies. They can do this through the use of brands. Charging higher prices and encouraging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materialism are seen by consumers as negative aspects of brands. Creating an appealing brand often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requires creativity, but demonstrating creativity is not a purpose of using brands.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PM:021/3.02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 LAP 6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It's a Brand, Brand, Brand World! (Nature of Product Branding)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16.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Recognition. Brand recognition is the stage of brand loyalty in which consumers become aware of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brand's existence. Brand preference is when customers prefer to purchase a brand based on their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positive experiences with that brand. Brand insistence occurs when a customer will only purchase that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brand because of his/her satisfaction with it.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PM:021/3.02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SOURCE: PM LAP 6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It's a Brand, Brand, Brand World! (Nature of Product Branding)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17.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By performing certain channel activities expertly. Channel members add value to a product by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performing certain channel activities expertly. Moving the product smoothly through the channel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benefits all channel members. Channels are not meant to make products more costly or more difficult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for consumers to find. Channels work best and deliver value-added products when channel members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work together toward common goals.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CM:001/3.05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 LAP 2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Chart Your Channels (Channel Management)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18.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Ideal market exposure. Marketers determine distribution intensity so they can achieve ideal market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exposure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that is, they want to make their product available to each and every customer who might buy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it, but they </w:t>
      </w:r>
      <w:r>
        <w:rPr>
          <w:rFonts w:ascii="Arial" w:hAnsi="Arial" w:cs="Arial"/>
          <w:i/>
          <w:iCs/>
          <w:sz w:val="20"/>
          <w:szCs w:val="20"/>
        </w:rPr>
        <w:t xml:space="preserve">don't </w:t>
      </w:r>
      <w:r>
        <w:rPr>
          <w:rFonts w:ascii="ArialMT" w:eastAsia="ArialMT" w:hAnsi="Garamond-Bold" w:cs="ArialMT"/>
          <w:sz w:val="20"/>
          <w:szCs w:val="20"/>
        </w:rPr>
        <w:t>want to over-distribute the product and waste money. This condition is not known as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complete market coverage or total market saturation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ideal market exposure often does not cover 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entire market. It is also not referred to as perfect market balance.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CM:001/3.05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 LAP 2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Chart Your Channels (Channel Management)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19.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It needs to maintain tight control over a product. Exclusive distribution involves selling a product through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one intermediary or middlemen, in a geographic area. Exclusive distribution is often preferred for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specialty, highly complex, and technical products, or products that require special handling or training,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such as airplanes or large machinery. When a business wants to deal with intermediaries that will do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best job to promote and sell their products, it would use selective distribution. Selective distribution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means selling a product through a limited number of wholesalers and retailers in a geographic location.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business that wants to bypass middlemen (intermediaries) would choose a direct-distribution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strategy. Intensive distribution involves selling a product (e.g., candy bars) through every available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wholesaler and retailer in a geographic area where consumers might look for the product.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CM:001/3.05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 LAP 2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Chart Your Channels (Channel Management)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20.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Timeliness. Channel management is the process of coordinating channel members to move goods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services to the end user. The way that a business manages its channel members impacts customerservice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levels. An important aspect of channel management in relation to customer service is making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sure that the customers receive their products in a timely manner. In many cases, customers order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items for a specific purpose and need them on a certain date. Therefore, it is important for the business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monitor channel members' activities to ensure that the products are moving through the channel 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most efficient manner. Taxes are monies that individuals or businesses must pay to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government. Protectionism is a government's policy to protect domestic industries and businesses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against foreign competition. Advertising is any paid form of nonpersonal presentation of ideas, images,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goods, or services.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CM:002/3.05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Kotler, P., &amp; Armstrong, G. (2008). </w:t>
      </w:r>
      <w:r>
        <w:rPr>
          <w:rFonts w:ascii="Arial" w:hAnsi="Arial" w:cs="Arial"/>
          <w:i/>
          <w:iCs/>
          <w:sz w:val="20"/>
          <w:szCs w:val="20"/>
        </w:rPr>
        <w:t xml:space="preserve">Principles of marketing </w:t>
      </w:r>
      <w:r>
        <w:rPr>
          <w:rFonts w:ascii="ArialMT" w:eastAsia="ArialMT" w:hAnsi="Garamond-Bold" w:cs="ArialMT"/>
          <w:sz w:val="20"/>
          <w:szCs w:val="20"/>
        </w:rPr>
        <w:t>(12th ed.) [p. 347]. Upper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Saddle River, NJ: Prentice-Hall.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21.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Communicate effectively. Effective communication is extremely important to make sure that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customer's order is processed correctly and on time. However, communication is a two-way street.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 service needs to communicate with customers, and customers need to communicate their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needs to customer service. By maintaining an open line of communication, customer service will be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able to facilitate order processing. Customer service is not responsible for overseeing assembly 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monitoring inventory. It is not appropriate to negotiate aggressively because this might have a negative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impact on relationships with customers.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CM:002/3.05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Coyle, J.J., Bardi, E.J., &amp; Langley, C.J. (2003). </w:t>
      </w:r>
      <w:r>
        <w:rPr>
          <w:rFonts w:ascii="Arial" w:hAnsi="Arial" w:cs="Arial"/>
          <w:i/>
          <w:iCs/>
          <w:sz w:val="20"/>
          <w:szCs w:val="20"/>
        </w:rPr>
        <w:t>The management of business logistics: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supply chain perspective </w:t>
      </w:r>
      <w:r>
        <w:rPr>
          <w:rFonts w:ascii="ArialMT" w:eastAsia="ArialMT" w:hAnsi="Garamond-Bold" w:cs="ArialMT"/>
          <w:sz w:val="20"/>
          <w:szCs w:val="20"/>
        </w:rPr>
        <w:t>(7th ed.) [pp. 99-100]. Mason, OH: South-Western.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22.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Vendor consistently has back orders. Back orders are requests (orders) for goods that are out of stock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and will be shipped when the items are available. A business that runs out of stock on a regular basis 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not providing adequate customer service. When customers cannot get the products they want, when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they want them, they often go to other businesses to obtain the items. Therefore, it is important for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business to evaluate its distribution patterns and monitor its channel members to make sure that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everything is operating efficiently. Being flexible and responsive are ways in which a business can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provide good customer service.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CM:002/3.05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Coyle, J.J., Bardi, E.J., &amp; Langley, C.J. (2003). </w:t>
      </w:r>
      <w:r>
        <w:rPr>
          <w:rFonts w:ascii="Arial" w:hAnsi="Arial" w:cs="Arial"/>
          <w:i/>
          <w:iCs/>
          <w:sz w:val="20"/>
          <w:szCs w:val="20"/>
        </w:rPr>
        <w:t>The management of business logistics: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supply chain perspective </w:t>
      </w:r>
      <w:r>
        <w:rPr>
          <w:rFonts w:ascii="ArialMT" w:eastAsia="ArialMT" w:hAnsi="Garamond-Bold" w:cs="ArialMT"/>
          <w:sz w:val="20"/>
          <w:szCs w:val="20"/>
        </w:rPr>
        <w:t>(7th ed.) [pp. 99-101]. Mason, OH: South-Western.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23.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Wholesalers usually buy in large quantities. Many producers cannot afford to fill requests for small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orders; however, small retailers are usually unable to place large orders. Therefore, wholesalers help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fill the gap between producers and small retailers by buying large quantities and selling smaller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quantities to individual retailers. By using intermediaries, producers are giving up some of their channel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control. Wholesalers do take title to goods, but agents do not. Producers use the producer to retailer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ultimate consumer channel to reach large retailers indirectly.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CM:003/3.05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 LAP 1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Channel It (Channels of Distribution)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24.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Producer to agent to retailer to consumer. Some producers don't want to take the responsibility 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spend the time or money to sell their own goods but are prepared to handle other marketing functions.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These producers contract with an agent to sell the goods to retailers. When the producer to retailer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consumer channel is used, the producer retains control of selling activities. The producer to wholesaler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retailer to consumer channel is frequently used to reach small retailers. Producer to consumer is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direct channel of distribution.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CM:003/3.05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 LAP 1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Channel It (Channels of Distribution)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25.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dispatcher has current knowledge of a delivery truck's location and destination. Satellite tracking 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use of satellites and technological systems that allow for the transmission of information between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two parties. Satellite tracking would help a business locate a package while it is en route in order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provide an estimated arrival time to the package recipient. Computer systems that perform warehouse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functions that are usually executed by humans are called artificial intelligence systems. A computer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software program would be used to create routing plans for transportation companies, not a satellite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tracking system. Satellites are not generally needed to enter information into an electronic device.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CM:004/3.05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Coyle, J.J., Bardi, E.J., &amp; Langley, C.J. (2003). </w:t>
      </w:r>
      <w:r>
        <w:rPr>
          <w:rFonts w:ascii="Arial" w:hAnsi="Arial" w:cs="Arial"/>
          <w:i/>
          <w:iCs/>
          <w:sz w:val="20"/>
          <w:szCs w:val="20"/>
        </w:rPr>
        <w:t>The management of business logistics: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supply chain perspective </w:t>
      </w:r>
      <w:r>
        <w:rPr>
          <w:rFonts w:ascii="ArialMT" w:eastAsia="ArialMT" w:hAnsi="Garamond-Bold" w:cs="ArialMT"/>
          <w:sz w:val="20"/>
          <w:szCs w:val="20"/>
        </w:rPr>
        <w:t>(7th ed.) [p. 465]. Mason, OH: South-Western.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26.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Some businesses have the capacity to distribute most or all of their products through the Internet.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Some businesses provide pure services that do not require the use of intermediaries. For example, it 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possible for business consultants or freelance copyrighters to deliver their services directly to the end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users through their web sites. Many financial-services, such as bank loans and stock trades, can be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completed online without the use of intermediaries. Because some businesses are bypassing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intermediaries and selling products directly to the end users through their web sites, vertical conflict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among channel members continues to be a problem. When businesses decide to sell directly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consumers, the number of intermediaries they use is reduced. In many ways, technological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advancements make the distribution process more efficient. For example, Extranets make it easier for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channel leaders to monitor channel activities and for channel members to communicate with one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another.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CM:004/3.05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Mize, S.R. (2007, July 24). </w:t>
      </w:r>
      <w:r>
        <w:rPr>
          <w:rFonts w:ascii="Arial" w:hAnsi="Arial" w:cs="Arial"/>
          <w:i/>
          <w:iCs/>
          <w:sz w:val="20"/>
          <w:szCs w:val="20"/>
        </w:rPr>
        <w:t>Online business consulting-secrets and tactics: Part 1</w:t>
      </w:r>
      <w:r>
        <w:rPr>
          <w:rFonts w:ascii="ArialMT" w:eastAsia="ArialMT" w:hAnsi="Garamond-Bold" w:cs="ArialMT"/>
          <w:sz w:val="20"/>
          <w:szCs w:val="20"/>
        </w:rPr>
        <w:t>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Retrieved May 24, 2011, from http://ezinearticles.com/?Online-Business-Consulting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-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Secrets-and-Tactics-Part-I&amp;id=658801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27.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Involvement of agents. Agents typically do not take ownership of a product. They are representatives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buyer or seller and do not take title to the goods. During the distribution process, either the buyer 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seller owns the goods rather than the agent. Availability of the product, country in which the product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is produced, and the physical characteristics of the product are factors when determining the best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physical distribution path to follow. They do not determine legal ownership.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CM:005/3.05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Boone, G., &amp; Kurtz, D.L. (2009). </w:t>
      </w:r>
      <w:r>
        <w:rPr>
          <w:rFonts w:ascii="Arial" w:hAnsi="Arial" w:cs="Arial"/>
          <w:i/>
          <w:iCs/>
          <w:sz w:val="20"/>
          <w:szCs w:val="20"/>
        </w:rPr>
        <w:t xml:space="preserve">Contemporary marketing 2009 </w:t>
      </w:r>
      <w:r>
        <w:rPr>
          <w:rFonts w:ascii="ArialMT" w:eastAsia="ArialMT" w:hAnsi="Garamond-Bold" w:cs="ArialMT"/>
          <w:sz w:val="20"/>
          <w:szCs w:val="20"/>
        </w:rPr>
        <w:t>(p. 419). Mason, OH: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28.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Dual distribution. When a manufacturer uses more than one channel to reach consumers, it is known as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dual distribution. Dual distribution is legal as long as it promotes competition. When a supplier requires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 intermediary to purchase other products in its line, as well as the initial purchase, it is known as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tying agreement. Exclusive dealing occurs when a manufacturer forbids an intermediary from carrying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competitor's product. Restricted sales territories prohibit intermediaries from selling products outside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designated area.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CM:005/3.05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Boone, G., &amp; Kurtz, D.L. (2009). </w:t>
      </w:r>
      <w:r>
        <w:rPr>
          <w:rFonts w:ascii="Arial" w:hAnsi="Arial" w:cs="Arial"/>
          <w:i/>
          <w:iCs/>
          <w:sz w:val="20"/>
          <w:szCs w:val="20"/>
        </w:rPr>
        <w:t xml:space="preserve">Contemporary marketing 2009 </w:t>
      </w:r>
      <w:r>
        <w:rPr>
          <w:rFonts w:ascii="ArialMT" w:eastAsia="ArialMT" w:hAnsi="Garamond-Bold" w:cs="ArialMT"/>
          <w:sz w:val="20"/>
          <w:szCs w:val="20"/>
        </w:rPr>
        <w:t>(p. 419). Mason, OH: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29.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franchisor requires a franchisee to sell only the franchisor's products. Exclusive distribution is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strategy that forbids dealers from carrying the competitors' products. This strategy is usually considered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illegal because it restricts competition. However, it is legal in certain situations, such as a franchisor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requiring a franchisee to sell only the franchisor's products. One of the characteristics of a franchise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agreement is that the franchisee buys the right to sell the products of the franchisor. In exchange for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that right, the franchisor may require the franchisee to sell only the franchisor's products. The franchisor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is protecting the image of its product by preventing the franchisee from carrying competing brands. It 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usually considered illegal for a business to prevent a competitor's product from entering the market.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distributor requiring a customer to buy all of its products to obtain one product is an example of a tying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contract. A manufacturer assigning an exclusive territory to restrict competition is usually considered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illegal.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CM:005/3.05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Perreault, W.D., Cannon, J.P., &amp; McCarthy, E.J. (2008). </w:t>
      </w:r>
      <w:r>
        <w:rPr>
          <w:rFonts w:ascii="Arial" w:hAnsi="Arial" w:cs="Arial"/>
          <w:i/>
          <w:iCs/>
          <w:sz w:val="20"/>
          <w:szCs w:val="20"/>
        </w:rPr>
        <w:t>Basic marketing: A marketing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strategy planning approach </w:t>
      </w:r>
      <w:r>
        <w:rPr>
          <w:rFonts w:ascii="ArialMT" w:eastAsia="ArialMT" w:hAnsi="Garamond-Bold" w:cs="ArialMT"/>
          <w:sz w:val="20"/>
          <w:szCs w:val="20"/>
        </w:rPr>
        <w:t>(16th ed.) [pp. 306-307]. Boston: McGraw-Hill/Irwin.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30.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pharmacy sells brand medications to customers in foreign countries for a lower price than they can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get domestically. Gray markets occur when imported goods are sold by businesses other than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authorized intermediaries. In most cases, the goods are sold to customers for a great deal less than if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purchased through authorized distribution channels. Many types of products, from electronics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clothing, are sold through gray markets. In some cases, the authorized dealers choose to abandon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brand because they cannot compete with the gray market. A franchisee who obtains a license from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franchisor is conducting a legal means to distribute through a product trade-name franchise agreement.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company that sells its own products on an Internet web site to foreign customers is not conducting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activities through a gray market. A business that has obtained exclusive distribution rights from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manufacturer is not participating in gray-market activities.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CM:006/3.05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Wikipedia. (2006, April 26). </w:t>
      </w:r>
      <w:r>
        <w:rPr>
          <w:rFonts w:ascii="Arial" w:hAnsi="Arial" w:cs="Arial"/>
          <w:i/>
          <w:iCs/>
          <w:sz w:val="20"/>
          <w:szCs w:val="20"/>
        </w:rPr>
        <w:t>Grey market</w:t>
      </w:r>
      <w:r>
        <w:rPr>
          <w:rFonts w:ascii="ArialMT" w:eastAsia="ArialMT" w:hAnsi="Garamond-Bold" w:cs="ArialMT"/>
          <w:sz w:val="20"/>
          <w:szCs w:val="20"/>
        </w:rPr>
        <w:t>. Retrieved May 27, 2011, from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http://en.wikipedia.org/wiki/Grey_market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31.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Threatening to stop using a supplier unless given major concessions. Coercion usually involves the use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of force and is generally considered to be unethical. If a large business threatens a supplier, that is 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example of coercion. The business may demand that the supplier sell at extremely low prices or pick up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other types of expenses in order to be a supplier to the business. The message is that the supplier will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no longer be used if the business does not receive the requested concessions. Requiring a specific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type of packaging material and returning shipments without proper authorization are not examples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coercion. Buying products from unauthorized intermediaries is an example of the gray market.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CM:006/3.05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Boone, G., &amp; Kurtz, D.L. (2009). </w:t>
      </w:r>
      <w:r>
        <w:rPr>
          <w:rFonts w:ascii="Arial" w:hAnsi="Arial" w:cs="Arial"/>
          <w:i/>
          <w:iCs/>
          <w:sz w:val="20"/>
          <w:szCs w:val="20"/>
        </w:rPr>
        <w:t xml:space="preserve">Contemporary marketing 2009 </w:t>
      </w:r>
      <w:r>
        <w:rPr>
          <w:rFonts w:ascii="ArialMT" w:eastAsia="ArialMT" w:hAnsi="Garamond-Bold" w:cs="ArialMT"/>
          <w:sz w:val="20"/>
          <w:szCs w:val="20"/>
        </w:rPr>
        <w:t>(pp. 424-425). Mason, OH: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32.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Date and time of appointment with customer. Informational messages are written every day in business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 order to send routine information to others. Sending a customer a message confirming the date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time of the next appointment is an example of a topic that would be addressed in an informational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message. The topic concerns routine information and deals with common business situations.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Requesting payment on a past-due account, a charity appealing for a donation, or inviting someone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speak at a conference are examples of topics that would be addressed in persuasive messages.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CO:039/4.08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Young, D.J. (2006). </w:t>
      </w:r>
      <w:r>
        <w:rPr>
          <w:rFonts w:ascii="Arial" w:hAnsi="Arial" w:cs="Arial"/>
          <w:i/>
          <w:iCs/>
          <w:sz w:val="20"/>
          <w:szCs w:val="20"/>
        </w:rPr>
        <w:t>Foundations of business communication: An integrative approach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(pp. 20, 122). New York: McGraw-Hill/Irwin.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33.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 the order of importance. Informational messages often contain a variety of information that has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different levels of importance. When writing the message, it is important to present the information 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order of importance. Depending on the message, the information might be arranged in order of its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importance to the reader. For example, it is more important to readers to learn that they will receive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discounts on certain purchases than to learn that the bill will be mailed on a different date. Information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should be presented in a specific manner so readers will clearly understand. Information should be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explained thoroughly, which may not be the shortest way possible. Presenting information in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conversational way is not always the most effective because a conversational tone is casual and may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not present all the important information.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CO:039/4.08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Locker, K.O. (2006). </w:t>
      </w:r>
      <w:r>
        <w:rPr>
          <w:rFonts w:ascii="Arial" w:hAnsi="Arial" w:cs="Arial"/>
          <w:i/>
          <w:iCs/>
          <w:sz w:val="20"/>
          <w:szCs w:val="20"/>
        </w:rPr>
        <w:t xml:space="preserve">Business and administrative communication </w:t>
      </w:r>
      <w:r>
        <w:rPr>
          <w:rFonts w:ascii="ArialMT" w:eastAsia="ArialMT" w:hAnsi="Garamond-Bold" w:cs="ArialMT"/>
          <w:sz w:val="20"/>
          <w:szCs w:val="20"/>
        </w:rPr>
        <w:t>(7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[pp. 152-153].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New York: 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34.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request an appointment. The function of a letter of inquiry usually is to make a request.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Businesspeople often write letters of inquiry to request an appointment with a current customer or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potential customer, particularly if that customer is located out of town. For example, a businessperson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might write several letters requesting appointments with various customers before arranging a sales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trip. An acknowledgement letter would be written to acknowledge the receipt of an order. A claim letter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would be written to complain about a problem with a product. A transmittal letter would be written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accompany a document being sent by mail.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CO:040/4.08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Bov</w:t>
      </w:r>
      <w:r>
        <w:rPr>
          <w:rFonts w:ascii="ArialMT" w:eastAsia="ArialMT" w:hAnsi="Garamond-Bold" w:cs="ArialMT"/>
          <w:sz w:val="20"/>
          <w:szCs w:val="20"/>
        </w:rPr>
        <w:t>é</w:t>
      </w:r>
      <w:r>
        <w:rPr>
          <w:rFonts w:ascii="ArialMT" w:eastAsia="ArialMT" w:hAnsi="Garamond-Bold" w:cs="ArialMT"/>
          <w:sz w:val="20"/>
          <w:szCs w:val="20"/>
        </w:rPr>
        <w:t xml:space="preserve">e, C.L., &amp; Thill, J.V. (2008). </w:t>
      </w:r>
      <w:r>
        <w:rPr>
          <w:rFonts w:ascii="Arial" w:hAnsi="Arial" w:cs="Arial"/>
          <w:i/>
          <w:iCs/>
          <w:sz w:val="20"/>
          <w:szCs w:val="20"/>
        </w:rPr>
        <w:t xml:space="preserve">Business communication today </w:t>
      </w:r>
      <w:r>
        <w:rPr>
          <w:rFonts w:ascii="ArialMT" w:eastAsia="ArialMT" w:hAnsi="Garamond-Bold" w:cs="ArialMT"/>
          <w:sz w:val="20"/>
          <w:szCs w:val="20"/>
        </w:rPr>
        <w:t>(9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[p. 219]. Upper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Saddle River, NJ: Pearson Prentice Hall.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35.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At the beginning of the letter. Inquiries should be direct so that the recipient immediately knows what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inquiry is about. Start with the purpose of the inquiry before describing your company, project, 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what prompted the inquiry. Delayed statement of your purpose (whether later in the letter or requesting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separate meeting) makes it more difficult for the recipient to understand the inquiry.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CO:040/4.08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 xml:space="preserve">SOURCE: Lesikar, R.V. &amp; Flatley, M.E. (2005). </w:t>
      </w:r>
      <w:r>
        <w:rPr>
          <w:rFonts w:ascii="Arial" w:hAnsi="Arial" w:cs="Arial"/>
          <w:i/>
          <w:iCs/>
          <w:sz w:val="20"/>
          <w:szCs w:val="20"/>
        </w:rPr>
        <w:t>Basic business communication: Skills for empowering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the Internet generation </w:t>
      </w:r>
      <w:r>
        <w:rPr>
          <w:rFonts w:ascii="ArialMT" w:eastAsia="ArialMT" w:hAnsi="Garamond-Bold" w:cs="ArialMT"/>
          <w:sz w:val="20"/>
          <w:szCs w:val="20"/>
        </w:rPr>
        <w:t>(10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[pp. 112-119]. New York: McGraw-Hill/Irwin.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36.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Location of the company's market. By surveying customers, the business can determine where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people who are interested in buying its products are located. Information about the company's market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share and plans to improve current products can be obtained from the company's own records.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financial status of competitors is only available if they operate as a corporation and must report their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finances to shareholders, or they are in a situation that requires them to disclose their financial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resources.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IM001/4.03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 LAP 2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Get the Facts Straight (Marketing-Information Management)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37.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Cost-effectiveness. Marketing information must provide greater benefits to the user than the expense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gathering the data used to generate this information. If the marketing information cannot provide greater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benefits to the user, then the corresponding data are not worth gathering or processing. Timely data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and information are up-to-date, so the data must be gathered at a time when they will be of the most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value to the business. Accessible information is readily available so that it can be used without major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effort or excessive cost. Marketing information should be relevant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closely related to the situation at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hand.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IM001/4.03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 LAP 2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Get the Facts Straight (Marketing-Information Management)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38.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marketing environment is constantly changing. Marketers need information in order to keep up with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these rapid changes. Other reasons that marketers must gather information include an increasing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geographic scope for businesses, hard-to-please consumers, and increasing competition.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IM001/4.03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Soloman, M.R., Marshall, G.W., &amp; Stuart, E.W. (2008). </w:t>
      </w:r>
      <w:r>
        <w:rPr>
          <w:rFonts w:ascii="Arial" w:hAnsi="Arial" w:cs="Arial"/>
          <w:i/>
          <w:iCs/>
          <w:sz w:val="20"/>
          <w:szCs w:val="20"/>
        </w:rPr>
        <w:t>Marketing: Real people, real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choices </w:t>
      </w:r>
      <w:r>
        <w:rPr>
          <w:rFonts w:ascii="ArialMT" w:eastAsia="ArialMT" w:hAnsi="Garamond-Bold" w:cs="ArialMT"/>
          <w:sz w:val="20"/>
          <w:szCs w:val="20"/>
        </w:rPr>
        <w:t>(5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[p. 107]. Upper Saddle River, NJ: Pearson Prentice Hall.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39.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By interpreting it correctly. Marketing-information managers can protect the integrity of the information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they collect by interpreting it correctly and not manipulating it in such a way that it agrees with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predetermined conclusion. Protecting the integrity of marketing information is sometimes difficult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because researchers often can make the information support either side of an issue depending on how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they interpret it. Most researchers try to interpret the information correctly because consumers are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sometimes suspicious of research findings that seem to support the opinions of the business that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sponsors the research. Researchers do not protect the integrity of marketing information by reviewing it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frequently, publishing it openly, or organizing it logically.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IM025/4.03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Zikmund, W.G., &amp; Babin, B.J. (2010). </w:t>
      </w:r>
      <w:r>
        <w:rPr>
          <w:rFonts w:ascii="Arial" w:hAnsi="Arial" w:cs="Arial"/>
          <w:i/>
          <w:iCs/>
          <w:sz w:val="20"/>
          <w:szCs w:val="20"/>
        </w:rPr>
        <w:t xml:space="preserve">Exploring marketing research </w:t>
      </w:r>
      <w:r>
        <w:rPr>
          <w:rFonts w:ascii="ArialMT" w:eastAsia="ArialMT" w:hAnsi="Garamond-Bold" w:cs="ArialMT"/>
          <w:sz w:val="20"/>
          <w:szCs w:val="20"/>
        </w:rPr>
        <w:t>(10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[pp. 369,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493]. Mason, OH: 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40.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Confidentiality. Confidentiality involves preventing the unauthorized disclosure of information. In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process of collecting marketing information, researchers often obtain private and personal information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that is unethical to use or share with others without permission. Researchers need to respect client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respondent confidentiality by making sure that the information they collect and use remains confidential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unless they receive explicit approval to reveal it to others. Standardization involves always performing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task in the same way. Adaptability is the ability to adjust to changing conditions. Commercialization 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point at which a product goes into full-scale production, the marketing plan is put into place, service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and sales training are done, and the product's life cycle begins.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IM025/4.03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Zikmund, W.G., &amp; Babin, B.J. (2010). </w:t>
      </w:r>
      <w:r>
        <w:rPr>
          <w:rFonts w:ascii="Arial" w:hAnsi="Arial" w:cs="Arial"/>
          <w:i/>
          <w:iCs/>
          <w:sz w:val="20"/>
          <w:szCs w:val="20"/>
        </w:rPr>
        <w:t xml:space="preserve">Exploring marketing research </w:t>
      </w:r>
      <w:r>
        <w:rPr>
          <w:rFonts w:ascii="ArialMT" w:eastAsia="ArialMT" w:hAnsi="Garamond-Bold" w:cs="ArialMT"/>
          <w:sz w:val="20"/>
          <w:szCs w:val="20"/>
        </w:rPr>
        <w:t>(10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[pp. 88-91].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Mason, OH: 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41.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No, businesses should not undertake any non-research activities involving data collected. Researchers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must not undertake any non-research activities such as database marketing involving data about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individuals that will be used for direct marketing or promotional activities. Such activities must be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organized and carried out in a manner clearly differentiated from research activities. Databases contain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reliable information. Consumers expect such information to be used for research rather than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advertising. The company should use the information only as intended.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IM025/4.03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Zikmund, W.G., &amp; Babin, B.J. (2010). </w:t>
      </w:r>
      <w:r>
        <w:rPr>
          <w:rFonts w:ascii="Arial" w:hAnsi="Arial" w:cs="Arial"/>
          <w:i/>
          <w:iCs/>
          <w:sz w:val="20"/>
          <w:szCs w:val="20"/>
        </w:rPr>
        <w:t xml:space="preserve">Exploring marketing research </w:t>
      </w:r>
      <w:r>
        <w:rPr>
          <w:rFonts w:ascii="ArialMT" w:eastAsia="ArialMT" w:hAnsi="Garamond-Bold" w:cs="ArialMT"/>
          <w:sz w:val="20"/>
          <w:szCs w:val="20"/>
        </w:rPr>
        <w:t>(10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[pp. 99-100].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Mason, OH: 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42.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track the number of times the user buys a product. Many businesses that have web sites place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cookie, which is a type of information, on a user's hard drive when the user visits that site. Then,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next time a user visits that site, the site's computer recognizes the user because of the cookie.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business's marketing-information managers use cookies to maintain user information and track how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many times a user visits a specific web site or buys a product online. This type of data allows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marketing-information managers to customize web sites in order to appeal to the preferences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habits of the customers who are visiting their sites. Cookies make it possible for businesses to obtain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marketing information. They do not make it easy for the user to find the web site, regulate the user's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access to information, or guarantee that the web site is secure.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IM:183/4.03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Miles, J.E., &amp; Dolce, C. (2006). </w:t>
      </w:r>
      <w:r>
        <w:rPr>
          <w:rFonts w:ascii="Arial" w:hAnsi="Arial" w:cs="Arial"/>
          <w:i/>
          <w:iCs/>
          <w:sz w:val="20"/>
          <w:szCs w:val="20"/>
        </w:rPr>
        <w:t xml:space="preserve">E-Commerce </w:t>
      </w:r>
      <w:r>
        <w:rPr>
          <w:rFonts w:ascii="ArialMT" w:eastAsia="ArialMT" w:hAnsi="Garamond-Bold" w:cs="ArialMT"/>
          <w:sz w:val="20"/>
          <w:szCs w:val="20"/>
        </w:rPr>
        <w:t>(pp. 289-290). New York: Glencoe/McGraw-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43.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customize its marketing efforts. Many businesses use computerized databases to sort and organize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information about customers' purchases, brand preferences, dollar amounts spent, etc. The benefit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business is that it can use this information to customize its marketing efforts and appeal to specific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customers. For example, a business might use a database to organize customers according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geographic location, and send different promotional pieces to each area. The database allows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business to target specific customers based on certain criteria. Businesses do not use this type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 information to prepare financial reports, develop inventory control plans, or maintain sales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strategies.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IM:183/4.03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L.S., Kimbrell, G., &amp; Woloszyk, C.A. (2009).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(pp. 594-595).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New York: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44.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Builds strong, loyal customer relationships. When a business understands what its customers like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dislike about its goods and services, it can incorporate activities to maintain, improve, or expand its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products. When customers see that the business is showing interest in meeting their needs and wants,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they are more likely to continue the relationship with the business. A business's tax deductions are not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generally based on its ability to track its customers' buying behavior. Operational expenses refer to all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of the expenses (costs) of running the business. A database can facilitate efficient use of a business's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resources, but does not necessarily reduce operating expenses, nor does it necessarily decrease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need to analyze marketing activities.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IM:183/4.03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Semenik, R.J. (2002). </w:t>
      </w:r>
      <w:r>
        <w:rPr>
          <w:rFonts w:ascii="Arial" w:hAnsi="Arial" w:cs="Arial"/>
          <w:i/>
          <w:iCs/>
          <w:sz w:val="20"/>
          <w:szCs w:val="20"/>
        </w:rPr>
        <w:t xml:space="preserve">Promotion and integrated marketing communications </w:t>
      </w:r>
      <w:r>
        <w:rPr>
          <w:rFonts w:ascii="ArialMT" w:eastAsia="ArialMT" w:hAnsi="Garamond-Bold" w:cs="ArialMT"/>
          <w:sz w:val="20"/>
          <w:szCs w:val="20"/>
        </w:rPr>
        <w:t>(p. 355).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Mason, OH: South-Western.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45.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marketer tells a customer that s/he is conducting research, and then begins a sales pitch. SUGGING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is an acronym for </w:t>
      </w:r>
      <w:r>
        <w:rPr>
          <w:rFonts w:ascii="ArialMT" w:eastAsia="ArialMT" w:hAnsi="Garamond-Bold" w:cs="ArialMT" w:hint="eastAsia"/>
          <w:sz w:val="20"/>
          <w:szCs w:val="20"/>
        </w:rPr>
        <w:t>“</w:t>
      </w:r>
      <w:r>
        <w:rPr>
          <w:rFonts w:ascii="ArialMT" w:eastAsia="ArialMT" w:hAnsi="Garamond-Bold" w:cs="ArialMT"/>
          <w:sz w:val="20"/>
          <w:szCs w:val="20"/>
        </w:rPr>
        <w:t>selling under the guise of research.</w:t>
      </w:r>
      <w:r>
        <w:rPr>
          <w:rFonts w:ascii="ArialMT" w:eastAsia="ArialMT" w:hAnsi="Garamond-Bold" w:cs="ArialMT" w:hint="eastAsia"/>
          <w:sz w:val="20"/>
          <w:szCs w:val="20"/>
        </w:rPr>
        <w:t>”</w:t>
      </w:r>
      <w:r>
        <w:rPr>
          <w:rFonts w:ascii="ArialMT" w:eastAsia="ArialMT" w:hAnsi="Garamond-Bold" w:cs="ArialMT"/>
          <w:sz w:val="20"/>
          <w:szCs w:val="20"/>
        </w:rPr>
        <w:t xml:space="preserve"> SUGGING is an unethical practice in which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marketer pretends to conduct research, but, in fact, is really attempting to sell a good or service to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consumer. SUGGING is deceptive and rarely facilitates a long-term selling relationship. It also harms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integrity of the general marketing-research field because potential respondents who have been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subjected to SUGGING are less likely to trust researchers and are likely to question their true motives.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telemarketer who asks a person if s/he knows anyone who might buy a certain product is trying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obtain a referral. Sending samples to consumers is a promotional technique. A salesperson providing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 the opportunity to try a product for a certain period of time is implementing a strategy to make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sale.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IM:419/4.03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Marketing Research Association. (n.d.). </w:t>
      </w:r>
      <w:r>
        <w:rPr>
          <w:rFonts w:ascii="Arial" w:hAnsi="Arial" w:cs="Arial"/>
          <w:i/>
          <w:iCs/>
          <w:sz w:val="20"/>
          <w:szCs w:val="20"/>
        </w:rPr>
        <w:t>Challenges to the marketing research industry.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Retrieved May 24, 2011, from http://www.mra-net.org/media/index.cfm?ID=challenge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46.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It contributes to business success. Marketing research has a significant impact on business success.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Businesses that obtain reliable marketing-research data are better able to make good decisions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because their decisions are based on fact, not opinion. Whether marketing research improves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business's financial management would depend upon the kind of problem the business is trying to solve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and the data gathered. Competitors are often unaware of a business's marketing-research efforts.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IM:010/4.04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 LAP 5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Seek and Find (Nature of Marketing Research)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47.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develop a profile of the typical customer. Demographic data are often gathered through marketing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research. The business can use such data to develop a profile of the typical customer. The business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cannot create a mailing list from these data since names and addresses are not included in the data.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data also would not help the business to identify internal problems or set up an operating budget.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IM:010/4.04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 LAP 5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Seek and Find (Nature of Marketing Research)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48.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Less expensive to collect than primary data. Secondary data are facts that have been collected for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purposes other than the purpose at hand. They are quicker, easier, and less expensive to collect than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primary data. Examples of secondary data include industry reports, government census figures,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trade association surveys. These data are readily available to competitors. A drawback of secondary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data is that they are less likely to be up-to-date and relevant than primary data.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IM:010/4.04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 LAP 5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Seek and Find (Nature of Marketing Research)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49.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Quantitative. Quantitative research often answers questions related to "how many" and "how much."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information is usually obtained from large numbers of people, and the results often are explained 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a numerical form. For example, a business would use quantitative research to find out how many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customers in a certain area buy a specific product and how many products they buy. Intelligence,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syndicated, and economic are not types of research techniques.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IM:281/4.05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Churchill, G.A., Brown, T.J., &amp; Suter, T.A. (2010). </w:t>
      </w:r>
      <w:r>
        <w:rPr>
          <w:rFonts w:ascii="Arial" w:hAnsi="Arial" w:cs="Arial"/>
          <w:i/>
          <w:iCs/>
          <w:sz w:val="20"/>
          <w:szCs w:val="20"/>
        </w:rPr>
        <w:t xml:space="preserve">Basic marketing research </w:t>
      </w:r>
      <w:r>
        <w:rPr>
          <w:rFonts w:ascii="ArialMT" w:eastAsia="ArialMT" w:hAnsi="Garamond-Bold" w:cs="ArialMT"/>
          <w:sz w:val="20"/>
          <w:szCs w:val="20"/>
        </w:rPr>
        <w:t>(7th ed.)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[pp. 257-260, 494]. Mason, OH: 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50.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Sales report. Marketing-research data are available from many sources, including those that are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collected for other purposes. This type of information is secondary data. Secondary data are available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outside the company from sources such as trade journals, government web sites, and magazine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articles. A business can also obtain useful secondary data that are generated within the organization.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Examples of this type of information include sales reports, budgets, customer profiles, and annual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reports.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IM:281/4.05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Etzel, M.J., Walker, B.J., &amp; Stanton, W.J. (2007). </w:t>
      </w:r>
      <w:r>
        <w:rPr>
          <w:rFonts w:ascii="Arial" w:hAnsi="Arial" w:cs="Arial"/>
          <w:i/>
          <w:iCs/>
          <w:sz w:val="20"/>
          <w:szCs w:val="20"/>
        </w:rPr>
        <w:t xml:space="preserve">Marketing </w:t>
      </w:r>
      <w:r>
        <w:rPr>
          <w:rFonts w:ascii="ArialMT" w:eastAsia="ArialMT" w:hAnsi="Garamond-Bold" w:cs="ArialMT"/>
          <w:sz w:val="20"/>
          <w:szCs w:val="20"/>
        </w:rPr>
        <w:t>(14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[pp. 180-181].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Boston: McGraw-Hill/Irwin.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51.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Qualitative. Qualitative research is based on obtaining data about opinions and experiences. The goal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of qualitative research often is to find out "why" people buy certain products and "how" they feel about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certain products and businesses. This research is often conducted through the use of in-depth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interviews to obtain the detailed data. Sampling involves selecting a group to interview. Observation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involves watching what people do. Forecasting involves making a prediction.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IM:281/4.05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L.S., Kimbrell, G., &amp; Woloszyk, C.A. (2009).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(p. 597). New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York: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52.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Problems that company decision-makers identify are often just symptoms of larger problems that need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be researched. Frequently, the problem or issue that decision-makers identify is actually the result 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outcome of a much larger, </w:t>
      </w:r>
      <w:r>
        <w:rPr>
          <w:rFonts w:ascii="ArialMT" w:eastAsia="ArialMT" w:hAnsi="Garamond-Bold" w:cs="ArialMT" w:hint="eastAsia"/>
          <w:sz w:val="20"/>
          <w:szCs w:val="20"/>
        </w:rPr>
        <w:t>“</w:t>
      </w:r>
      <w:r>
        <w:rPr>
          <w:rFonts w:ascii="ArialMT" w:eastAsia="ArialMT" w:hAnsi="Garamond-Bold" w:cs="ArialMT"/>
          <w:sz w:val="20"/>
          <w:szCs w:val="20"/>
        </w:rPr>
        <w:t>real</w:t>
      </w:r>
      <w:r>
        <w:rPr>
          <w:rFonts w:ascii="ArialMT" w:eastAsia="ArialMT" w:hAnsi="Garamond-Bold" w:cs="ArialMT" w:hint="eastAsia"/>
          <w:sz w:val="20"/>
          <w:szCs w:val="20"/>
        </w:rPr>
        <w:t>”</w:t>
      </w:r>
      <w:r>
        <w:rPr>
          <w:rFonts w:ascii="ArialMT" w:eastAsia="ArialMT" w:hAnsi="Garamond-Bold" w:cs="ArialMT"/>
          <w:sz w:val="20"/>
          <w:szCs w:val="20"/>
        </w:rPr>
        <w:t xml:space="preserve"> problem. Marketing researchers are responsible for helping these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decision-makers to dig deep enough into the situation that the true issue becomes obvious. Then,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researchers and decision-makers can work together to finalize the marketing research problem.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Specific research objectives are based on the marketing research problem, not the other way around.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research instruments, or methods to collect the data, are identified after the marketing research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problem has been finalized. Every marketing research project requires a research problem, regardless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of whether researchers plan to gather internal and/or external information.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IM:282/4.04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Hair, J.F., Wolfinbarger, M, Ortinau, D.J., &amp; Bush, R.P. (2008). </w:t>
      </w:r>
      <w:r>
        <w:rPr>
          <w:rFonts w:ascii="Arial" w:hAnsi="Arial" w:cs="Arial"/>
          <w:i/>
          <w:iCs/>
          <w:sz w:val="20"/>
          <w:szCs w:val="20"/>
        </w:rPr>
        <w:t>Essentials of marketing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research </w:t>
      </w:r>
      <w:r>
        <w:rPr>
          <w:rFonts w:ascii="ArialMT" w:eastAsia="ArialMT" w:hAnsi="Garamond-Bold" w:cs="ArialMT"/>
          <w:sz w:val="20"/>
          <w:szCs w:val="20"/>
        </w:rPr>
        <w:t>(p. 28). New York, McGraw-Hill Irwin.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53.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It keeps the business from wasting resources. When managers and researchers are "on the same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page" about what the marketing-research problem is, it keeps the business from wasting the valuable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resources of time, money, and effort on researching the wrong problem. Managers and researchers will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still need to establish formal research objectives. Defining the problem clearly doesn't ensure that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results of the study will be favorable for the business. The results of the study may help managers plan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strategies for improving the business's market share, but simply defining the problem won't accomplish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that.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IM:282/4.04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 LAP 13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What's the Problem? (Marketing-Research Problems)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54.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Experimental. This technique is expensive because it involves setting up the research situation, such as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developing a new product and then testing it on groups of consumers to determine their response. 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example of the experimental research approach is quick-serve restaurants testing a new sandwich 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certain markets. Technological is not a research approach. Recording means to keep track or to keep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record of something. Questioning is a variation of the survey research approach.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IM:284/4.04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L.S., Kimbrell, G., &amp; Woloszyk, C.A. (2006).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(p. 616). New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York: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55.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Exploratory. Businesses conduct exploratory research for discovery purposes. This type of research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helps the business define a marketing issue, situation, opportunity, or concern. Causal research is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type of marketing research that focuses on cause and effect and tests "what if" theories. Causal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research involves conducting experiments, which involve manipulating one or more independent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variables and examining the outcome. Descriptive research involves gathering specific information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related to a specific issue, situation, or concern.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IM:284/4.04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Zikmund, W.G., &amp; Babin, B.J. (2010). </w:t>
      </w:r>
      <w:r>
        <w:rPr>
          <w:rFonts w:ascii="Arial" w:hAnsi="Arial" w:cs="Arial"/>
          <w:i/>
          <w:iCs/>
          <w:sz w:val="20"/>
          <w:szCs w:val="20"/>
        </w:rPr>
        <w:t xml:space="preserve">Exploring marketing research </w:t>
      </w:r>
      <w:r>
        <w:rPr>
          <w:rFonts w:ascii="ArialMT" w:eastAsia="ArialMT" w:hAnsi="Garamond-Bold" w:cs="ArialMT"/>
          <w:sz w:val="20"/>
          <w:szCs w:val="20"/>
        </w:rPr>
        <w:t>(10th ed.) [pp. 50-51].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Mason, OH: 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56.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Descriptive. Businesses use descriptive research to answer questions such as what, who, when,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where. Unlike causal research design, it cannot answer "why" questions that examine cause and effect.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Experimental is a type of causal research. Exploratory research helps businesses gain insight, clarify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concepts, and gather explanations. It is less formal than descriptive and causal research.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IM:284/4.04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QuickMBA.com. (1999-2010). </w:t>
      </w:r>
      <w:r>
        <w:rPr>
          <w:rFonts w:ascii="Arial" w:hAnsi="Arial" w:cs="Arial"/>
          <w:i/>
          <w:iCs/>
          <w:sz w:val="20"/>
          <w:szCs w:val="20"/>
        </w:rPr>
        <w:t xml:space="preserve">Marketing research. </w:t>
      </w:r>
      <w:r>
        <w:rPr>
          <w:rFonts w:ascii="ArialMT" w:eastAsia="ArialMT" w:hAnsi="Garamond-Bold" w:cs="ArialMT"/>
          <w:sz w:val="20"/>
          <w:szCs w:val="20"/>
        </w:rPr>
        <w:t>Retrieved May 24, 2011, from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http://www.quickmba.com/marketing/research/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57.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How many people to survey. Sampling plans are intended to identify the number of people who will be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surveyed for a research project. The goal is to survey enough people to obtain an accurate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representation, but not more than necessary. In many cases, the population affected by the research 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very large and researchers are unable to survey all of them. Therefore, they establish a sampling plan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that determines the number of people to survey. A sampling plan does not answer the question of what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type of product to study, when to conduct an interview, or why the issue is important.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IM:285/4.05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L.S., Kimbrell, G., &amp; Woloszyk, C.A. (2009).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(pp. 614-615).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New York: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58.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Random sampling. Because it isn't feasible to survey a large target market, researchers often survey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representative group or sample of the target market. Random sampling exists when each member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sample group has an equal chance or the same opportunity to be selected to participate in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survey. An advantage to random sampling is that the data are less likely to be biased or skewed.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Researchers might use interviews (e.g., personal, telephone) when they want to obtain more in-depth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information. The disadvantage to using the interview method is there is a higher risk of interviewer bias.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Referral sampling is commonly called snowball sampling. This method involves obtaining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recommendations of other potential sample-group members from the selected sample respondents.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IM:285/4.05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Shao, A. (2002). </w:t>
      </w:r>
      <w:r>
        <w:rPr>
          <w:rFonts w:ascii="Arial" w:hAnsi="Arial" w:cs="Arial"/>
          <w:i/>
          <w:iCs/>
          <w:sz w:val="20"/>
          <w:szCs w:val="20"/>
        </w:rPr>
        <w:t xml:space="preserve">Marketing research: An aid to decision making </w:t>
      </w:r>
      <w:r>
        <w:rPr>
          <w:rFonts w:ascii="ArialMT" w:eastAsia="ArialMT" w:hAnsi="Garamond-Bold" w:cs="ArialMT"/>
          <w:sz w:val="20"/>
          <w:szCs w:val="20"/>
        </w:rPr>
        <w:t>(2nd ed.) [p. 363]. Mason,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OH: South-Western.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59.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Chance. It is highly unlikely that all 100 girls in a sample would be exactly the same height. However, it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could happen by chance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even with little chance of occurrence. Interviewer bias occurs when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presence, actions, or attitudes of the interviewer influence a respondent's answers. The scenario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provides insufficient information to determine whether non-response error occurred. This problem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happens when researchers fail to sample the people who didn't respond to determine whether there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were statistical differences between respondents and non-respondents. Inadequate information 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provided to know whether the question was asked in such a way that it influenced responses.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IM:285/4.05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Mugo, F.W. (n.d.). </w:t>
      </w:r>
      <w:r>
        <w:rPr>
          <w:rFonts w:ascii="Arial" w:hAnsi="Arial" w:cs="Arial"/>
          <w:i/>
          <w:iCs/>
          <w:sz w:val="20"/>
          <w:szCs w:val="20"/>
        </w:rPr>
        <w:t>Sampling in research</w:t>
      </w:r>
      <w:r>
        <w:rPr>
          <w:rFonts w:ascii="ArialMT" w:eastAsia="ArialMT" w:hAnsi="Garamond-Bold" w:cs="ArialMT"/>
          <w:sz w:val="20"/>
          <w:szCs w:val="20"/>
        </w:rPr>
        <w:t>. Retrieved May 24, 2011, from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http://www.socialresearchmethods.net/tutorial/Mugo/tutorial.htm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60.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Simple. A simple sampling strategy is used when the researchers believe that the population 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relatively homogeneous for the characteristic of interest. In this case, the researchers would feel that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people sharing the same major, business, would have similar interests. Proportionate sampling is used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when subgroups vary dramatically in size in our population. Researchers can select more participants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from larger groups to ensure that they are adequately represented. Stratified random sampling is used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when subgroups in the population differ a great deal in their responses or behavior. To overcome this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issue, researchers treat the population as though it were multiple, separate populations and then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randomly sample within each subgroup. Marketers would choose cluster sampling when it would be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impossible or impractical to identify every person in the sample. As an example, imagine that a large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international business wants to survey its employees but does not have a staff directory from which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names could be sampled. It would be easier to sample by department. The researchers could randomly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sample a percentage of employees within each randomly selected department rather than trying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sample that percentage of employees companywide.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IM:285/4.05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Wadsworth Cengage Learning. (2005). </w:t>
      </w:r>
      <w:r>
        <w:rPr>
          <w:rFonts w:ascii="Arial" w:hAnsi="Arial" w:cs="Arial"/>
          <w:i/>
          <w:iCs/>
          <w:sz w:val="20"/>
          <w:szCs w:val="20"/>
        </w:rPr>
        <w:t>Sampling methods: Research methods workshops.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Retrieved May 24, 2011, from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http://www.wadsworth.com/psychology_d/templates/student_resources/workshops/res_met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hd/sampling/sampling_01.html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61.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Balanced. Marketing researchers can use many types of itemized rating scales on a survey. 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Itemized scale provides respondents with a set of options from which they must choose an answer.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balanced itemized scale provides an equal number of favorable responses (e.g., extremely satisfied,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satisfied) as it does unfavorable responses (e.g., dissatisfied, extremely dissatisfied). A continuous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scale is a type of non-comparative scale that allows respondents to place a slash mark on a line that 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bounded by two opposite variables (e.g., the worst; the best). Spliced and sequential are not types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survey rating scales.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IM:286/4.06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Zikmund, W.G., &amp; Babin, B.J. (2010). </w:t>
      </w:r>
      <w:r>
        <w:rPr>
          <w:rFonts w:ascii="Arial" w:hAnsi="Arial" w:cs="Arial"/>
          <w:i/>
          <w:iCs/>
          <w:sz w:val="20"/>
          <w:szCs w:val="20"/>
        </w:rPr>
        <w:t xml:space="preserve">Exploring marketing research </w:t>
      </w:r>
      <w:r>
        <w:rPr>
          <w:rFonts w:ascii="ArialMT" w:eastAsia="ArialMT" w:hAnsi="Garamond-Bold" w:cs="ArialMT"/>
          <w:sz w:val="20"/>
          <w:szCs w:val="20"/>
        </w:rPr>
        <w:t>(10th ed.) [p. 358].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Mason, OH: 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lastRenderedPageBreak/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62.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Semantic differential. Itemized scales provide respondents with a set of options from which they must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choose an answer. A semantic differential scale is a type of itemized scale that marketing researchers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use to measure attitudes. The scale provides seven spaces, which are bounded by descriptive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antonyms at each end, such as reliable and unreliable. The respondent places an </w:t>
      </w:r>
      <w:r>
        <w:rPr>
          <w:rFonts w:ascii="ArialMT" w:eastAsia="ArialMT" w:hAnsi="Garamond-Bold" w:cs="ArialMT" w:hint="eastAsia"/>
          <w:sz w:val="20"/>
          <w:szCs w:val="20"/>
        </w:rPr>
        <w:t>“</w:t>
      </w:r>
      <w:r>
        <w:rPr>
          <w:rFonts w:ascii="ArialMT" w:eastAsia="ArialMT" w:hAnsi="Garamond-Bold" w:cs="ArialMT"/>
          <w:sz w:val="20"/>
          <w:szCs w:val="20"/>
        </w:rPr>
        <w:t>X</w:t>
      </w:r>
      <w:r>
        <w:rPr>
          <w:rFonts w:ascii="ArialMT" w:eastAsia="ArialMT" w:hAnsi="Garamond-Bold" w:cs="ArialMT" w:hint="eastAsia"/>
          <w:sz w:val="20"/>
          <w:szCs w:val="20"/>
        </w:rPr>
        <w:t>”</w:t>
      </w:r>
      <w:r>
        <w:rPr>
          <w:rFonts w:ascii="ArialMT" w:eastAsia="ArialMT" w:hAnsi="Garamond-Bold" w:cs="ArialMT"/>
          <w:sz w:val="20"/>
          <w:szCs w:val="20"/>
        </w:rPr>
        <w:t xml:space="preserve"> at the point 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space on the continuum that best describes his/her feelings about the object or idea that s/he is rating.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Likert scale measures the respondents' level of agreement with a statement. The Stapel scale is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10-point scale that places the phrase in the middle and requires the respondent to mark which series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positive or negative numbers best describes his/her feelings about the phrase in relation to the object 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idea. Random-rating scale is a fictitious term.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IM:286/4.06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Zikmund, W.G., &amp; Babin, B.J. (2010). </w:t>
      </w:r>
      <w:r>
        <w:rPr>
          <w:rFonts w:ascii="Arial" w:hAnsi="Arial" w:cs="Arial"/>
          <w:i/>
          <w:iCs/>
          <w:sz w:val="20"/>
          <w:szCs w:val="20"/>
        </w:rPr>
        <w:t xml:space="preserve">Exploring marketing research </w:t>
      </w:r>
      <w:r>
        <w:rPr>
          <w:rFonts w:ascii="ArialMT" w:eastAsia="ArialMT" w:hAnsi="Garamond-Bold" w:cs="ArialMT"/>
          <w:sz w:val="20"/>
          <w:szCs w:val="20"/>
        </w:rPr>
        <w:t>(10th ed.) [pp. 348-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349]. Mason, OH: 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63.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Mail survey. A survey is a marketing-research method that involves asking consumers questions 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order to learn their opinions and the reasons behind those opinions. Researchers often use mail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surveys that are sent to individuals' homes as a way of collecting data. A message board is a gathering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place for transmitting ideas or information through electronic communication. A case study is 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instructional method that involves giving trainees a written description of an organizational problem,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trainees are asked to determine the problem and potential solutions. Behavior chart is not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common method of collecting research data.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IM:289/4.06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L.S., Kimbrell, G., &amp; Woloszyk, C.A. (2006).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(pp. 614-616).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New York: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64.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Volume-tracking scanner. A scanner is an electronic device that reads or translates codes that are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placed on products and enters the product information into a computer. Scanners are commonly used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during a sales transaction, which is the point of purchase. This is a popular method of collecting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information about customers' buying habits and inventory status because the scanning system can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track large volumes of goods. Once enough data are collected, researchers evaluate the data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determine how fast or slow certain products are moving, which is information they can use to make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business decisions. Photographic scanners, e-mail surveys, and statistical surveys are not datacollection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methods that researchers use during the point-of-purchase process.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IM:289/4.06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Zikmund, W.G., &amp; Babin, B.J. (2010). </w:t>
      </w:r>
      <w:r>
        <w:rPr>
          <w:rFonts w:ascii="Arial" w:hAnsi="Arial" w:cs="Arial"/>
          <w:i/>
          <w:iCs/>
          <w:sz w:val="20"/>
          <w:szCs w:val="20"/>
        </w:rPr>
        <w:t xml:space="preserve">Exploring marketing research </w:t>
      </w:r>
      <w:r>
        <w:rPr>
          <w:rFonts w:ascii="ArialMT" w:eastAsia="ArialMT" w:hAnsi="Garamond-Bold" w:cs="ArialMT"/>
          <w:sz w:val="20"/>
          <w:szCs w:val="20"/>
        </w:rPr>
        <w:t>(10th ed.) [pp. 256-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257]. Mason, OH: 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65.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Observation. Observing the way in which employees and customers interact is one way to obtain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information about customer service and customer satisfaction. This technique involves watching how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employees and customers communicate with one another without them knowing that they are being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observed. The observation approach often provides the researcher with insight (verbal and nonverbal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cues) that s/he cannot obtain by holding a telephone interview or by distributing a survey. For example,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if observation research indicates that several employees have problems helping customers select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appropriate product, the business can take steps to train employees so they can better help customers.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 experiment involves manipulating certain factors in a controlled environment to determine the cause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and effect of variable combinations. An experiment would not be the appropriate approach to determine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how employees interact with customers.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IM:289/4.06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L.S., Kimbrell, G., &amp; Woloszyk, C.A. (2009).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(pp. 615-616).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New York: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66.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 survey. Primary marketing research is information that a business obtains for a specific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purpose. Businesses use many techniques to obtain primary data, such as observation, interviews,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surveys. Surveys contain questions about the information the business wants to obtain. For example,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business might distribute a survey to its customers when it wants to find out what the customers think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business's goods and services. Census data, trade-journal articles, and external reports are forms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of secondary research.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IM:289/4.06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Shao, A. (2002). </w:t>
      </w:r>
      <w:r>
        <w:rPr>
          <w:rFonts w:ascii="Arial" w:hAnsi="Arial" w:cs="Arial"/>
          <w:i/>
          <w:iCs/>
          <w:sz w:val="20"/>
          <w:szCs w:val="20"/>
        </w:rPr>
        <w:t xml:space="preserve">Marketing research: An aid to decision making </w:t>
      </w:r>
      <w:r>
        <w:rPr>
          <w:rFonts w:ascii="ArialMT" w:eastAsia="ArialMT" w:hAnsi="Garamond-Bold" w:cs="ArialMT"/>
          <w:sz w:val="20"/>
          <w:szCs w:val="20"/>
        </w:rPr>
        <w:t>(2nd ed.) [pp. 184-185].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Mason, OH: South-Western.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67.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Can decrease their response rate. Ill-designed questionnaires negatively affect the quality and quantity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of data obtained from survey participants. This lowers their response rate because they may think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survey is too complex, too time-consuming, or too confusing. Survey design is unlikely to make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participants question the survey's purpose, decrease their desire to answer personal questions, 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make them take their time to complete the survey.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IM:418/4.06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Agriculture and Consumer Protection. (n.d.). </w:t>
      </w:r>
      <w:r>
        <w:rPr>
          <w:rFonts w:ascii="Arial" w:hAnsi="Arial" w:cs="Arial"/>
          <w:i/>
          <w:iCs/>
          <w:sz w:val="20"/>
          <w:szCs w:val="20"/>
        </w:rPr>
        <w:t xml:space="preserve">Chapter 4: Questionnaire design. </w:t>
      </w:r>
      <w:r>
        <w:rPr>
          <w:rFonts w:ascii="ArialMT" w:eastAsia="ArialMT" w:hAnsi="Garamond-Bold" w:cs="ArialMT"/>
          <w:sz w:val="20"/>
          <w:szCs w:val="20"/>
        </w:rPr>
        <w:t>Retrieved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May 4, 2011, from http://www.fao.org/docrep/W3241E/w3241e05.htm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68.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Toward the end of the interview. By asking potentially sensitive questions toward the end of 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interview, the researcher can avoid having the participant cut off the interview before important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information can be collected. By asking the questions at the beginning, in the middle, or throughout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interview, the researcher risks prematurely ended interviews.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IM:418/4.06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Agriculture and Consumer Protection. (n.d.). </w:t>
      </w:r>
      <w:r>
        <w:rPr>
          <w:rFonts w:ascii="Arial" w:hAnsi="Arial" w:cs="Arial"/>
          <w:i/>
          <w:iCs/>
          <w:sz w:val="20"/>
          <w:szCs w:val="20"/>
        </w:rPr>
        <w:t>Chapter 4: Questionnaire design</w:t>
      </w:r>
      <w:r>
        <w:rPr>
          <w:rFonts w:ascii="ArialMT" w:eastAsia="ArialMT" w:hAnsi="Garamond-Bold" w:cs="ArialMT"/>
          <w:sz w:val="20"/>
          <w:szCs w:val="20"/>
        </w:rPr>
        <w:t>. Retrieved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May 4, 2011, from http://www.fao.org/docrep/W3241E/w3241e05.htm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69.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Transportation. There are a variety of ways that businesses can ship or transport their products to their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final destination. The cost of each type of transportation varies; therefore, businesses choose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method that fits within their price range. Businesses build the transportation costs into the price of their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products. Inflation is a rapid rise in prices usually occurring when demand exceeds supply. Regulations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are an established set of rules. Orientation is job preparation or induction training for new employees.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PI:001/3.04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PI LAP 2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The Price is Right (Nature of Pricing)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70.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Flexible pricing. Flexible pricing means that a business adjusts prices up or down according to changes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 economic or other factors that affect consumer spending. High-level pricing in economic hard times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would reduce sales. Odd-cents pricing is used to give the illusion that a price is slightly lower than it is.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For example, many consumers perceive $4.99 as closer to $4.00 than to $5.00. Below-cost pricing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would mean selling products for less than what the business paid for them, which would lose money for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business.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PI:001/3.04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PI LAP 2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The Price is Right (Nature of Pricing)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71.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Developing a complex pricing structure. Some businesses develop complex pricing structures that are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very difficult for customers to understand. Customers buying from such businesses are seldom able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figure out how to get a lower price and end up spending more than they should. Although this practice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is not illegal, it is considered unethical because customers don't have a fair chance to obtain the best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price. Providing a reference price is ethical because it gives customers a comparison price. It is ethical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for businesses to match the prices of competitors as long as they don't meet in advance and agree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set the prices. The purpose of business is to earn a profit, which involves marking up prices.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PI:015/3.04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 xml:space="preserve">SOURCE: Perreault, W.D., Cannon, J.P., &amp; McCarthy, E.J. (2008). </w:t>
      </w:r>
      <w:r>
        <w:rPr>
          <w:rFonts w:ascii="Arial" w:hAnsi="Arial" w:cs="Arial"/>
          <w:i/>
          <w:iCs/>
          <w:sz w:val="20"/>
          <w:szCs w:val="20"/>
        </w:rPr>
        <w:t>Basic marketing: A marketing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strategy planning approach </w:t>
      </w:r>
      <w:r>
        <w:rPr>
          <w:rFonts w:ascii="ArialMT" w:eastAsia="ArialMT" w:hAnsi="Garamond-Bold" w:cs="ArialMT"/>
          <w:sz w:val="20"/>
          <w:szCs w:val="20"/>
        </w:rPr>
        <w:t>(16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[p. 480]. Boston: McGraw-Hill/Irwin.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72.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company prices its products low in an attempt to drive its competitors out of business. Ethics are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principles that guide personal behavior. When a business prices its products very low with the goal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drive its competitors out of business, it may be acting unethically, and possibly illegally. This is because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business is deliberately pricing products so low that smaller businesses cannot afford to compete,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which eventually drives them out of business. Increasing prices when production costs increase, setting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profit-margin objectives, and using a prestige pricing strategy are legal and ethical business practices.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PI:015/3.04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InvestorWords.com. (n.d.). </w:t>
      </w:r>
      <w:r>
        <w:rPr>
          <w:rFonts w:ascii="Arial" w:hAnsi="Arial" w:cs="Arial"/>
          <w:i/>
          <w:iCs/>
          <w:sz w:val="20"/>
          <w:szCs w:val="20"/>
        </w:rPr>
        <w:t>Predatory pricing: Definition</w:t>
      </w:r>
      <w:r>
        <w:rPr>
          <w:rFonts w:ascii="ArialMT" w:eastAsia="ArialMT" w:hAnsi="Garamond-Bold" w:cs="ArialMT"/>
          <w:sz w:val="20"/>
          <w:szCs w:val="20"/>
        </w:rPr>
        <w:t>. Retrieved May 17, 2011, from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http://www.investorwords.com/3770/predatory_pricing.html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73.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Easier to change prices. Bar codes that include price information can be scanned into a register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terminal where the price is read and recorded. When a business needs to change a price, such as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offer a sale price, an employee can enter the change into the scanning system computer, and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change is made for every item. This is a faster and more economical method than manually changing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prices on every item. Customers will need a scanning device to read the price. There are seldom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changes in the number of security personnel or employees based on the use of bar-code pricing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techniques.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PI:016/3.04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 S., Kimbrell, G., &amp; Woloszyk, C. A. (2009).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(pp. 504, 511).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Woodland Hills, CA: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74.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By determining the best time to adjust prices. Technology makes it possible for online businesses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store previous sales information in databases and to use a point-of-sale system to obtain current sales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information. Then, online businesses can use certain software programs to analyze the information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determine the best time to adjust prices. For example, an analysis of historical and current sales data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might indicate that the time is right to reduce prices on certain products that are beginning to lose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popularity. Deciding how much to spend on advertising, calculating the cost of hiring more employees,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or generating profit-and-loss statements are not factors that impact the pricing function.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PI:016/3.04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L.S., Kimbrell, G., &amp; Woloszyk, C.A. (2006).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(pp. 558-559).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New York: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75.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Price discrimination. Price discrimination is an illegal activity in which a business charges different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customers different prices for similar amounts and types of products. A business that charges a small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company a higher price for a product than it charges a large company for the same product is involved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 price discrimination. Businesses are expected to offer comparable prices to all customers for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same product. However, there are some exceptions if the price differences do not restrict competition.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Charging different customers different prices is not an example of controlled pricing or regulated pricing.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Price competition is a type of rivalry between or among businesses that focuses on the use of price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attract scarce customer dollars.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PI:017/3.04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Etzel, M.J., Walker, B.J., &amp; Stanton, W.J. (2007). </w:t>
      </w:r>
      <w:r>
        <w:rPr>
          <w:rFonts w:ascii="Arial" w:hAnsi="Arial" w:cs="Arial"/>
          <w:i/>
          <w:iCs/>
          <w:sz w:val="20"/>
          <w:szCs w:val="20"/>
        </w:rPr>
        <w:t xml:space="preserve">Marketing </w:t>
      </w:r>
      <w:r>
        <w:rPr>
          <w:rFonts w:ascii="ArialMT" w:eastAsia="ArialMT" w:hAnsi="Garamond-Bold" w:cs="ArialMT"/>
          <w:sz w:val="20"/>
          <w:szCs w:val="20"/>
        </w:rPr>
        <w:t>(14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[pp. 355-356].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Boston: McGraw-Hill/Irwin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76.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Price fixing. Price fixing is an unethical activity in which businesses agree on the prices of their goods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and services resulting in little choice for the consumer. In some countries, price fixing is illegal because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it restricts competition. Bait and switch refers to an advertising scheme in which a business promotes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low-priced item to attract customers to whom the business then tries to sell a higher priced item. Loss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leader pricing involves pricing a product below cost to attract customers to the business. Gray markets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involve selling goods to unauthorized dealers for very low prices.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PI:017/3.04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Soloman, M.R., Marshall, G.W., &amp; Stuart, E.W. (2008). </w:t>
      </w:r>
      <w:r>
        <w:rPr>
          <w:rFonts w:ascii="Arial" w:hAnsi="Arial" w:cs="Arial"/>
          <w:i/>
          <w:iCs/>
          <w:sz w:val="20"/>
          <w:szCs w:val="20"/>
        </w:rPr>
        <w:t>Marketing: Real people, real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choices </w:t>
      </w:r>
      <w:r>
        <w:rPr>
          <w:rFonts w:ascii="ArialMT" w:eastAsia="ArialMT" w:hAnsi="Garamond-Bold" w:cs="ArialMT"/>
          <w:sz w:val="20"/>
          <w:szCs w:val="20"/>
        </w:rPr>
        <w:t>(5th ed.) [pp. 363-364]. Upper Saddle River, NJ: Pearson Prentice Hall.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77.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Economic conditions. External factors are those factors outside of the business over which the business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has no control, such as the overall condition of the economy. If the economy slows down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consumers cut back on spending, businesses often reduce prices in order to encourage customers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spend. On the other hand, if the economy is prospering and customers have money to spend,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businesses might increases prices. Variable expenses, operating costs, and employee benefits are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internal factors that affect price. However, the business has control over these factors.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PI:002/3.04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PI LAP 3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Make Cents (Factors Affecting Selling Price)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78.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get market share as fast as possible. Businesses may use selling price to obtain a share of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market, to enlarge the share they already have, or to maintain that share. For example, some new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companies set low prices in order to get as much of the market as possible right from the start. They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feel that they will benefit over time because the customers who are attracted by the low prices will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become regular customers. Because the selling prices are low, the business will not make a large profit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or earn a high return on investment. It is illegal for businesses to deliberately set prices so low that they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eliminate all competition.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PI:002/3.04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PI LAP 3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Make Cents (Factors Affecting Selling Price)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79.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They meet or exceed customer expectations on a consistent basis. A brand promise is an agreement,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of sorts, with customers that a business or product will behave in certain ways that are in accordance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with their brand values and characteristics. Consistently delivering on a brand promise reinforces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brand with customers, building brand equity and brand loyalty. Most businesses do not provide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customers with a sworn statement. Besides, "actions speak louder than words." Customers are more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interested in the quality of their experiences with a business than words. Salespeople generally do not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verbally make brand promises to customers; rather, they deliver on the business's brand promise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through the nature of their interaction with customers and their appearance. Fulfilling special requests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might be just one way in which a particular business delivers on its brand promise, if its values include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"individualized service" or "going the extra mile" for the customer. However, making and fulfilling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brand promise to customers means the business must be customer centered in all of its operations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interactions with customers.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PM:206/3.03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 LAP 6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It's a Brand, Brand, Brand World! (The Nature of Branding)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80.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This will reinforce their promises to customers and build the brands. Articulating brand values is not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enough; they must be acted upon. Customers must experience these values and brand qualities 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every encounter with a business or product in order to feel loyalty and to contribute to building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brand's equity. There is no evidence that it is less expensive for a business to operate if everyone buys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into the same thing. Incorporating brand values into operations may provide the nugget of 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advertising idea, but this is not the reason for doing it; creating a satisfying "brand experience" for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 is. There is no evidence that says that there will be less employee "resistance" with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standard brand philosophy; in fact, brand consistency throughout an organization's operations does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provide clarity for employees in terms of what is expected of them in how they do their jobs. It can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provide a rallying point for employees, as well.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PM:206/3.03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Kotler, P., &amp; Lane, K. (2006). </w:t>
      </w:r>
      <w:r>
        <w:rPr>
          <w:rFonts w:ascii="Arial" w:hAnsi="Arial" w:cs="Arial"/>
          <w:i/>
          <w:iCs/>
          <w:sz w:val="20"/>
          <w:szCs w:val="20"/>
        </w:rPr>
        <w:t xml:space="preserve">Marketing management </w:t>
      </w:r>
      <w:r>
        <w:rPr>
          <w:rFonts w:ascii="ArialMT" w:eastAsia="ArialMT" w:hAnsi="Garamond-Bold" w:cs="ArialMT"/>
          <w:sz w:val="20"/>
          <w:szCs w:val="20"/>
        </w:rPr>
        <w:t>(12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[pp. 280-281, 285-287].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Upper Saddle River, NJ: Prentice Hall.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81.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Government regulation of ads. Government regulations, such as the one prohibiting radio and television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cigarette advertising, are part of the external factors that affect promotion. Changes in the product's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price or distribution methods, or a reorganization of the business are examples of internal factors that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affect promotion.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PR:001/4.01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 LAP 2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Razzle Dazzle (Nature of Promotion)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82.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Helps them to select appropriate products. Promotion helps the customer determine which product 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right one for him/her, or the most appropriate. Promotion introduces new products to consumers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and assists with decision making. It does not help consumers to spend more on products or delay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decisions. It is the salesperson's job to identify the customer's buying motives, or reasons for buying.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PR:001/4.01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 LAP 2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Razzle Dazzle (Nature of Promotion)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83.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Product promotion. Product promotion attempts to persuade consumers to buy a good or service.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half-price sale is attempting to do just that. Since the business is paying for its own announcement, this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is not publicity. Institutional promotion aims to create a certain image in the eyes of consumers. Sales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promotion understands the concepts and strategies needed to communicate information about goods,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services, images, and/or ideas to achieve a desired outcome.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PR:002/4.01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 LAP 4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Know Your Options (Types of Promotion)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84.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demonstrate the organization's role in community affairs. Institutional promotions aim to create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certain image in the eyes of consumers. Supporting personal selling activities, introducing new goods 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services, and creating consumer interest in goods or services are all objectives of promotional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advertising.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PR:002/4.01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 LAP 4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Know Your Options (Types of Promotion)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85.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Growth. In the growth stage, competing products appear on the market, and promotional activities focus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on pointing out differences between competing products. When a product is first placed on the market,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it is in the introductory stage, and it is promoted to gain customer awareness. Little product promotion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occurs during the declining stage; rather, money is invested in promotional activities to maintain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positive company image.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SOURCE: PR:003/4.01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 LAP 1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Spread the Word (Nature of Promotional Mix)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86.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Personal selling. Products sold to industrial users are usually complex, technical, expensive,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require demonstration. Because of these characteristics, personal selling should be emphasized. Sales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promotion, publicity, and advertising could be used to support personal selling.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PR:003/4.01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 LAP 1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Spread the Word (Nature of Promotional Mix)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87.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By playing follow the leader. Competing businesses within the same industry usually use quite similar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promotional mixes because many of the factors affecting the promotional mix are the same for those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businesses. Businesses also use the same promotional activities to prevent losing customers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competitors. Changing the distribution channel would not necessarily make the business more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competitive. Reducing the promotional budget or trying not to outdo the competition would make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business less competitive.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PR:003/4.01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 LAP 1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Spread the Word (Nature of Promotional Mix)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88.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Company news release. Publicity is a nonpersonal form of promotion that is not paid for by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company or individual that receives it. A news release would be prepared by the company but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presented at the publisher's expense. Direct mail, a billboard, and a company television commercial are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examples of advertising.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PR:003/4.01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 LAP 1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Spread the Word (Nature of Promotional Mix)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89.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television commercial depicts a woman mopping the kitchen with a new floor cleaner. A stereotype 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set image or an assumption about a person or thing. Until recent decades, many people associated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homemaking or house cleaning as a female's primary responsibility. However, it is not generally true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today. With more women in the workforce, household and child care (e.g., a man pouring orange juice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for children), responsibilities are often shared with males. An ad campaign that presents a variety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people suggests that all types of people drink milk. Therefore, the print ads aren't engaging 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stereotyping. Using a well-known athlete to promote continuing education does not necessarily promote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stereotypes.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PR:099/4.01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 xml:space="preserve">SOURCE: O'Guinn, T.C., Allen, C.T., &amp; Semenik, R.J. (2009). </w:t>
      </w:r>
      <w:r>
        <w:rPr>
          <w:rFonts w:ascii="Arial" w:hAnsi="Arial" w:cs="Arial"/>
          <w:i/>
          <w:iCs/>
          <w:sz w:val="20"/>
          <w:szCs w:val="20"/>
        </w:rPr>
        <w:t>Advertising &amp; integrated brand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promotion </w:t>
      </w:r>
      <w:r>
        <w:rPr>
          <w:rFonts w:ascii="ArialMT" w:eastAsia="ArialMT" w:hAnsi="Garamond-Bold" w:cs="ArialMT"/>
          <w:sz w:val="20"/>
          <w:szCs w:val="20"/>
        </w:rPr>
        <w:t>(5th ed.) [p. 118]. Mason, OH: 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90.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You can increase your social status by purchasing this product. Materialism is an emphasis on, 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preoccupation with, attaining things or certain positions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the right clothes, car, job, or social status.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Some critics believe that advertisements reinforce a materialistic attitude in today's society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defining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person's value in society by his/her possessions. For example, an ad for a designer product might imply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that you will achieve a certain social status or acceptance if you buy the product. An advertisement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claiming that a product has a higher government rating than a competitor's product is an example of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comparison ad. An advertisement stating that a handmade product is constructed of organic materials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is an example of an ad that reinforces the concept of social responsibility. A business usually would not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place an advertisement for the sole purpose of directing consumers to its web site.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PR:099/4.01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Arens, W.F. (2004). </w:t>
      </w:r>
      <w:r>
        <w:rPr>
          <w:rFonts w:ascii="Arial" w:hAnsi="Arial" w:cs="Arial"/>
          <w:i/>
          <w:iCs/>
          <w:sz w:val="20"/>
          <w:szCs w:val="20"/>
        </w:rPr>
        <w:t xml:space="preserve">Contemporary advertising </w:t>
      </w:r>
      <w:r>
        <w:rPr>
          <w:rFonts w:ascii="ArialMT" w:eastAsia="ArialMT" w:hAnsi="Garamond-Bold" w:cs="ArialMT"/>
          <w:sz w:val="20"/>
          <w:szCs w:val="20"/>
        </w:rPr>
        <w:t>(9th ed.) [pp. 64-65]. Boston: Irwin/McGraw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91.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Individualized messages. The new information technology that includes computerized databases allows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businesses to create individualized promotional messages. Businesses can collect a variety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information about customers, enter that information into a database, and use the computer to sort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data. For example, a business might track customers according to their preferences for products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then generate mailing lists and individualized messages that promote specific products to specific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customers. Businesses created commercials, premiums, and publicity campaigns before the new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technology was developed; however, new technology makes some of these activities easier to perform.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PR:100/4.01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O'Guinn, T.C., Allen, C.T., &amp; Semenik, R.J. (2009). </w:t>
      </w:r>
      <w:r>
        <w:rPr>
          <w:rFonts w:ascii="Arial" w:hAnsi="Arial" w:cs="Arial"/>
          <w:i/>
          <w:iCs/>
          <w:sz w:val="20"/>
          <w:szCs w:val="20"/>
        </w:rPr>
        <w:t>Advertising &amp; integrated brand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promotion </w:t>
      </w:r>
      <w:r>
        <w:rPr>
          <w:rFonts w:ascii="ArialMT" w:eastAsia="ArialMT" w:hAnsi="Garamond-Bold" w:cs="ArialMT"/>
          <w:sz w:val="20"/>
          <w:szCs w:val="20"/>
        </w:rPr>
        <w:t>(5th ed.) [p. 530]. Mason, OH: 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92.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Information can be communicated by more venues, and messages can be customized. Because there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are more people who are using personal computers, new computer software programs are being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developed to help businesses of all sizes to personalize promotional messages. Personalized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messages can be developed for specific target market members and can be communicated through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traditional direct mail or Internet (e.g., electronic mail, web sites) channels. Although technological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advancements often help companies become more productive and cost-efficient, it does necessarily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mean that the businesses have additional funds to spend on promotional activities. Although computer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advancements have helped accelerate the time to develop promotional campaigns, it does not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necessarily affect creativity. The number of channels needed to carry out promotional plans is highly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dependent on the type of promotional activity.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SOURCE: PR:100/4.01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O'Guinn, T.C., Allen, C.T., &amp; Semenik, R.J. (2009). </w:t>
      </w:r>
      <w:r>
        <w:rPr>
          <w:rFonts w:ascii="Arial" w:hAnsi="Arial" w:cs="Arial"/>
          <w:i/>
          <w:iCs/>
          <w:sz w:val="20"/>
          <w:szCs w:val="20"/>
        </w:rPr>
        <w:t>Advertising &amp; integrated brand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promotion </w:t>
      </w:r>
      <w:r>
        <w:rPr>
          <w:rFonts w:ascii="ArialMT" w:eastAsia="ArialMT" w:hAnsi="Garamond-Bold" w:cs="ArialMT"/>
          <w:sz w:val="20"/>
          <w:szCs w:val="20"/>
        </w:rPr>
        <w:t>(5th ed.) [p. 530]. Mason, OH: 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93.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Children are impressionable, and the wrong kinds of advertising can affect their development. This was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one of the most controversial issues of the 1970s. Children were watching hours and hours of television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each day, and some people believed that advertisers were taking advantage of the fact that children are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impressionable and often unable to evaluate advertising messages and make responsible purchase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decisions. So, legislation was passed and the Better Business Bureau, among others, published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guidelines geared specifically to advertisers who target children in their communication. Parents were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among those who raised issues about advertising to children but not primarily because their children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were asking for the products they saw on television. Research has shown that children exposed to a lot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of advertising do behave differently, but there is no known research linking juvenile offenders with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watching television advertising.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PR:101/4.01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Wells, W., Burnett, J., &amp; Moriarty, S. (2003). </w:t>
      </w:r>
      <w:r>
        <w:rPr>
          <w:rFonts w:ascii="Arial" w:hAnsi="Arial" w:cs="Arial"/>
          <w:i/>
          <w:iCs/>
          <w:sz w:val="20"/>
          <w:szCs w:val="20"/>
        </w:rPr>
        <w:t xml:space="preserve">Advertising principles and practice </w:t>
      </w:r>
      <w:r>
        <w:rPr>
          <w:rFonts w:ascii="ArialMT" w:eastAsia="ArialMT" w:hAnsi="Garamond-Bold" w:cs="ArialMT"/>
          <w:sz w:val="20"/>
          <w:szCs w:val="20"/>
        </w:rPr>
        <w:t>(6th ed.)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[p. 39]. Upper Saddle River, NJ: Prentice Hall.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94.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business must understand that the laws governing promotional activities vary by country. Some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countries have strict promotional laws that marketers must follow, while other countries' laws are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lenient. A business that breaks a promotional law may have to pay government fines, which is costly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business. Therefore, it is important for marketers to understand which promotional activities are,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and are not, permissible in the countries where they sell and promote products. The International Ad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Coalition is a fictitious organization. In some countries, industry and consumer groups influence how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governments regulate promotion. Some, rather than most, countries have a system of checks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balances to verify that promotion regulations are fair.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PR:101/4.01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Arens, W.F. (2004). </w:t>
      </w:r>
      <w:r>
        <w:rPr>
          <w:rFonts w:ascii="Arial" w:hAnsi="Arial" w:cs="Arial"/>
          <w:i/>
          <w:iCs/>
          <w:sz w:val="20"/>
          <w:szCs w:val="20"/>
        </w:rPr>
        <w:t xml:space="preserve">Contemporary advertising </w:t>
      </w:r>
      <w:r>
        <w:rPr>
          <w:rFonts w:ascii="ArialMT" w:eastAsia="ArialMT" w:hAnsi="Garamond-Bold" w:cs="ArialMT"/>
          <w:sz w:val="20"/>
          <w:szCs w:val="20"/>
        </w:rPr>
        <w:t>(9th ed.) [pp. 74-76]. Boston: Irwin/McGraw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95.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They reach a lot of people at the same time. The mass media include print, broadcast, direct mail, outof-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home, and other media. They can literally reach people around the world at one time. The mass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media are also capable of reaching a specific audience, meeting the needs of many businesses,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presenting large amounts of promotion, but it is their ability to reach masses of people that 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responsible for their name.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PR:007/4.02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 LAP 3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Ad-quipping Your Business (Types of Advertising Media)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96.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 electrical sign located in a high-traffic area. Out-of-home media also include billboards, painted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bulletins, blimps, and hot-air balloons. An eye-appealing card placed in a mailbox is an example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direct mail. A calendar imprinted with a company's name is an example of specialty advertising.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PR:007/4.02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 LAP 3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Ad-quipping Your Business (Types of Advertising Media)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97.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Increased sales. Word-of-mouth communication is promotion and publicity for a business provided by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customers who tell others of their satisfaction with the business. This type of positive communication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often leads to increased sales for the business because it attracts new customers. When satisfied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customers tell others about their positive experiences, they are encouraging others to buy from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business. This will not decrease advertising costs because the business still needs to advertise.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Advertising is an operating expense. Word-of-mouth communication does not increase the product mix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which is the particular assortment of goods and services that a business offers in order to meet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needs of its market and its company goals.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PR:247/4.02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Semenik, R.J. (2002). </w:t>
      </w:r>
      <w:r>
        <w:rPr>
          <w:rFonts w:ascii="Arial" w:hAnsi="Arial" w:cs="Arial"/>
          <w:i/>
          <w:iCs/>
          <w:sz w:val="20"/>
          <w:szCs w:val="20"/>
        </w:rPr>
        <w:t xml:space="preserve">Promotion and integrated marketing communications </w:t>
      </w:r>
      <w:r>
        <w:rPr>
          <w:rFonts w:ascii="ArialMT" w:eastAsia="ArialMT" w:hAnsi="Garamond-Bold" w:cs="ArialMT"/>
          <w:sz w:val="20"/>
          <w:szCs w:val="20"/>
        </w:rPr>
        <w:t>(pp. 441-443).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Mason, OH: South-Western.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98.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Providing information to activists to share with others. Word-of-mouth promotion involves customers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who tell others about their satisfaction with the business. Amplified word-of-mouth promotion involves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use of proactive efforts (campaigns) in which the business provides specific information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customers (activists) to pass along to their friends, family, and business contacts. On the other hand,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organic word-of-mouth promotion occurs naturally. Because customers are satisfied with the business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and its products, they tell others about this satisfaction in the course of normal conversation. For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example, if a business shows a sincere interest in the customer by asking for feedback, taking actions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ensure customer loyalty, or improving products, the customer is likely to share those positive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experiences with others.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PR:247/4.02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Digital Vibes. (2008, June 1). </w:t>
      </w:r>
      <w:r>
        <w:rPr>
          <w:rFonts w:ascii="Arial" w:hAnsi="Arial" w:cs="Arial"/>
          <w:i/>
          <w:iCs/>
          <w:sz w:val="20"/>
          <w:szCs w:val="20"/>
        </w:rPr>
        <w:t>Word of mouth: Organic or amplified</w:t>
      </w:r>
      <w:r>
        <w:rPr>
          <w:rFonts w:ascii="ArialMT" w:eastAsia="ArialMT" w:hAnsi="Garamond-Bold" w:cs="ArialMT"/>
          <w:sz w:val="20"/>
          <w:szCs w:val="20"/>
        </w:rPr>
        <w:t>. Retrieved May 24,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2011, from http://digitalvibes.wordpress.com/2008/06/01/word-of-mouth-101-organic-vsamplified/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99.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Organic marketing. Word-of-mouth promotion occurs when customers tell others about their satisfaction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with the business. Organic word-of-mouth promotion occurs naturally. Because customers are satisfied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with the business and its products, they enthusiastically tell others about their satisfaction in the course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of normal conversation. In some situations, customers trust and like the product so much that they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become product advocates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putting in a good word whenever and wherever they can. Virtual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marketing involves communicating product information via the Internet. Mobile marketing involves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communicating information via mobile devices and networks (e.g., smartphones). Shill marketing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involves employing people to pose as customers who are satisfied with a business's product using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word-of-mouth techniques. Shill marketing is unethical behavior, and in some jurisdictions, it is an illegal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practice.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PR:247/4.02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WOMMA. (2010). </w:t>
      </w:r>
      <w:r>
        <w:rPr>
          <w:rFonts w:ascii="Arial" w:hAnsi="Arial" w:cs="Arial"/>
          <w:i/>
          <w:iCs/>
          <w:sz w:val="20"/>
          <w:szCs w:val="20"/>
        </w:rPr>
        <w:t xml:space="preserve">Organic vs. amplified word of mouth. </w:t>
      </w:r>
      <w:r>
        <w:rPr>
          <w:rFonts w:ascii="ArialMT" w:eastAsia="ArialMT" w:hAnsi="Garamond-Bold" w:cs="ArialMT"/>
          <w:sz w:val="20"/>
          <w:szCs w:val="20"/>
        </w:rPr>
        <w:t>Retrieved May 24, 2011, from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http://womma.org/wom101/4/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100.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Niche catalogs. These specialized catalogs focus on lifestyles and hobbies and can target specific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customers by using a database. Box-holder flyers are generally used to promote a business in a local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area, thus not reaching the audience sought by this retailer. Cable television shopping channels usually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carry well-known brands and usually require a large amount of inventory in stock to meet demands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customers. Computer kiosks are free-standing units that are located in stores or malls for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consumers to request information and order merchandise.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PR:089/4.02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O'Guinn, T.C., Allen, C.T., &amp; Semenik, R.J. (2009). </w:t>
      </w:r>
      <w:r>
        <w:rPr>
          <w:rFonts w:ascii="Arial" w:hAnsi="Arial" w:cs="Arial"/>
          <w:i/>
          <w:iCs/>
          <w:sz w:val="20"/>
          <w:szCs w:val="20"/>
        </w:rPr>
        <w:t>Advertising &amp; integrated brand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promotion </w:t>
      </w:r>
      <w:r>
        <w:rPr>
          <w:rFonts w:ascii="ArialMT" w:eastAsia="ArialMT" w:hAnsi="Garamond-Bold" w:cs="ArialMT"/>
          <w:sz w:val="20"/>
          <w:szCs w:val="20"/>
        </w:rPr>
        <w:t>(5th ed.) [p. 211]. Mason, OH: 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101.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They intend to motivate the consumer to take action. This is a key difference between direct strategies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and other types of advertising or promotion. Direct advertising strategies try to make the consumer do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something immediately: pick up the phone, go online, drive to the mall, etc. Its immediacy and strong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persuasiveness distinguish effective direct advertising strategies from other types of communication.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Creative techniques vary widely among different direct advertising strategies and are determined by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such factors as the objectives, the product being advertised, and the budget. Direct advertising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strategies are effective because they communicate with consumers on a more individual basis, not as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one large group. Some direct strategies get consumers' attention through the use of unusual copy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graphics. However, some of the most effective direct strategies are also more straightforward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for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example, letters with long copy and few, if any, graphics. What works varies from situation to situation,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product to product.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PR:089/4.02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Wells, W., Burnett, J., &amp; Moriarty, S. (2003). </w:t>
      </w:r>
      <w:r>
        <w:rPr>
          <w:rFonts w:ascii="Arial" w:hAnsi="Arial" w:cs="Arial"/>
          <w:i/>
          <w:iCs/>
          <w:sz w:val="20"/>
          <w:szCs w:val="20"/>
        </w:rPr>
        <w:t xml:space="preserve">Advertising principles and practice </w:t>
      </w:r>
      <w:r>
        <w:rPr>
          <w:rFonts w:ascii="ArialMT" w:eastAsia="ArialMT" w:hAnsi="Garamond-Bold" w:cs="ArialMT"/>
          <w:sz w:val="20"/>
          <w:szCs w:val="20"/>
        </w:rPr>
        <w:t>(6th ed.)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[pp. 415-418]. Upper Saddle River, NJ: Prentice Hall.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102.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person orders an exercise machine by telephone after viewing an infomercial. Direct-response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advertising is a promotional method in which marketers provide the means for people to take action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immediately respond to a message. An infomercial is defined as a lengthy commercial that looks like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television program. A television channel airing an infomercial that includes a telephone number so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viewers are able to order the product is an example of direct-response advertising. When a person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orders the item advertised via the infomercial, the advertisement is successful because a sale has been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made. Billboards and movie theater previews are examples of out-of-home advertising. Coupon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distribution is an example of a sales promotion activity.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PR:089/4.02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Lane, W.R., King, K.W., &amp; Russell, J.T. (2005). </w:t>
      </w:r>
      <w:r>
        <w:rPr>
          <w:rFonts w:ascii="Arial" w:hAnsi="Arial" w:cs="Arial"/>
          <w:i/>
          <w:iCs/>
          <w:sz w:val="20"/>
          <w:szCs w:val="20"/>
        </w:rPr>
        <w:t xml:space="preserve">Kleppner's advertising procedure </w:t>
      </w:r>
      <w:r>
        <w:rPr>
          <w:rFonts w:ascii="ArialMT" w:eastAsia="ArialMT" w:hAnsi="Garamond-Bold" w:cs="ArialMT"/>
          <w:sz w:val="20"/>
          <w:szCs w:val="20"/>
        </w:rPr>
        <w:t>(16th ed.)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[pp. 396-397]. Upper Saddle River, NJ: Pearson/Prentice Hall.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103.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Rebate. Sales-promotion techniques are activities other than advertising, selling, and personal selling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that stimulate customer purchases. A rebate is a sales-promotion technique in which a business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(manufacturer) returns part of the price that a customer (Ben) pays for a good (cellular telephone) 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service. Rebates stimulate sales because customers want to receive money back for their purchases.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Couponing involves the use of printed certificates that entitle the holder to a reduced purchase price.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Coupons are generally processed at the point of sale. Sweepstakes involve a game of chance in which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customer wins a prize. A warranty is a promise made by the seller to the customer that the seller will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repair or replace a product that does not perform as expected. A warranty is a benefit of purchase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rather than a sales-promotion technique.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PR:249/4.02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L.S., Kimbrell, G., &amp; Woloszyk, C.A. (2009).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(pp. 372, 555).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Woodland Hills, CA: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104.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Product placement. Product placement is a sales-promotion strategy in which a product or brand 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mentioned or used as a prop by types of media such as television, film, or the theater. For example,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fans of the television series </w:t>
      </w:r>
      <w:r>
        <w:rPr>
          <w:rFonts w:ascii="Arial" w:hAnsi="Arial" w:cs="Arial"/>
          <w:i/>
          <w:iCs/>
          <w:sz w:val="20"/>
          <w:szCs w:val="20"/>
        </w:rPr>
        <w:t xml:space="preserve">Friday Night Lights </w:t>
      </w:r>
      <w:r>
        <w:rPr>
          <w:rFonts w:ascii="ArialMT" w:eastAsia="ArialMT" w:hAnsi="Garamond-Bold" w:cs="ArialMT"/>
          <w:sz w:val="20"/>
          <w:szCs w:val="20"/>
        </w:rPr>
        <w:t>will often see the television characters eat in an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Applebee's restaurant. The intent of product placement is to generate and reinforce brand awareness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with a target market. Brand identification is the process by which all of the branding elements work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together to generate instant consumer recognition of a company or product. The use of props 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television shows and movies is not called product programming.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PR:249/4.02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Soloman, M.R., Marshall, G.W., &amp; Stuart, E.W. (2008). </w:t>
      </w:r>
      <w:r>
        <w:rPr>
          <w:rFonts w:ascii="Arial" w:hAnsi="Arial" w:cs="Arial"/>
          <w:i/>
          <w:iCs/>
          <w:sz w:val="20"/>
          <w:szCs w:val="20"/>
        </w:rPr>
        <w:t>Marketing: Real people, real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choices </w:t>
      </w:r>
      <w:r>
        <w:rPr>
          <w:rFonts w:ascii="ArialMT" w:eastAsia="ArialMT" w:hAnsi="Garamond-Bold" w:cs="ArialMT"/>
          <w:sz w:val="20"/>
          <w:szCs w:val="20"/>
        </w:rPr>
        <w:t>(5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[p. 428]. Upper Saddle River, NJ: Pearson Prentice Hall.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105.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Press releases. Press releases are written information provided to the media in order to obtain publicity.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They are a common communications channel, or method or providing information to others, used 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public relations. Businesses often send press releases to the media to announce good news, such as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plans for expansion, that will generate positive publicity for the business. Trade shows, product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displays, and billboards are not common communications channels used in public relations.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PR:250/4.02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Semenik, R.J. (2002). </w:t>
      </w:r>
      <w:r>
        <w:rPr>
          <w:rFonts w:ascii="Arial" w:hAnsi="Arial" w:cs="Arial"/>
          <w:i/>
          <w:iCs/>
          <w:sz w:val="20"/>
          <w:szCs w:val="20"/>
        </w:rPr>
        <w:t xml:space="preserve">Promotion and integrated marketing communications </w:t>
      </w:r>
      <w:r>
        <w:rPr>
          <w:rFonts w:ascii="ArialMT" w:eastAsia="ArialMT" w:hAnsi="Garamond-Bold" w:cs="ArialMT"/>
          <w:sz w:val="20"/>
          <w:szCs w:val="20"/>
        </w:rPr>
        <w:t>(p. 456).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Mason, OH: South-Western.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106.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Newsletters, annual reports, and the company's web site. Public relations involves establishing good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relationships between the business and the public. A business tries to maintain positive relationships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with different groups that make up the public, such as employees, local businesses, government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officials, the media, and the business's shareholders. Because the shareholders are the owners of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company, it is important to develop and maintain positive relationships with them. The public-relations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department does this by communicating with them through newsletters, annual reports, the company's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web site, and online social networks. Print advertisements and commercials are forms of nonpersonal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advertising. Businesses use press releases and news conferences to convey information to the media.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Policy manuals help guide employees' actions on the job. Consumer blogs can be developed by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anyone to communicate positive and negative information about various goods and services.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sponsorship is a partnership in which a company pays a fee to affiliate itself with a team, league, 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event.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PR:250/4.02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Soloman, M.R., Marshall, G.W., &amp; Stuart, E.W. (2008). </w:t>
      </w:r>
      <w:r>
        <w:rPr>
          <w:rFonts w:ascii="Arial" w:hAnsi="Arial" w:cs="Arial"/>
          <w:i/>
          <w:iCs/>
          <w:sz w:val="20"/>
          <w:szCs w:val="20"/>
        </w:rPr>
        <w:t>Marketing: Real people, real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choices </w:t>
      </w:r>
      <w:r>
        <w:rPr>
          <w:rFonts w:ascii="ArialMT" w:eastAsia="ArialMT" w:hAnsi="Garamond-Bold" w:cs="ArialMT"/>
          <w:sz w:val="20"/>
          <w:szCs w:val="20"/>
        </w:rPr>
        <w:t>(5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[pp. 432-435]. Upper Saddle River, NJ: Pearson Prentice Hall.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107.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Provide friendly, courteous service. A company's sales personnel must have the appropriate personality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characteristics and attitudes in order to foster customer goodwill and encourage repeat business. These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characteristics include being patient, courteous, friendly, sincere, and trustworthy. Some businesses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change their product mix from time to time, but it is not necessary to make frequent changes or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provide a wide variety of services. This approach might have the opposite effect from building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clientele as customers would not know what to expect or would have too much from which to choose,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and is dependent on the type of business. It is not always possible to know customers personally.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SE:828/4.07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SE LAP 115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Keep Them Loyal (Building Clientele)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108.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Service attitude. Toni's service attitude reflects a strong commitment to the client and his/her needs.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Credibility means that people can believe what you say. Confidentiality refers to keeping important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information secret. Persistence means having the staying power or endurance to follow through or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reach a goal.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SE:828/4.07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SE LAP 115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Keep Them Loyal (Building Clientele)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109.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Reduces them because making a repeat sale costs less than making an initial sale. Because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reduced selling costs, it is to the organization's advantage to develop a loyal clientele. Repeat sales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client are more profitable for the business. With repeat sales, salespeople are usually able to increase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their commissions and bonuses.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SE:828/4.07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SE LAP 115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Keep Them Loyal (Building Clientele)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110.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Tom tells Mrs. Smith she can save $100 by purchasing a vacuum cleaner without the carpet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attachment, because she has hardwood floors. Tom is doing the customer a favor and demonstrating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ethical behavior by not selling her something for which she has no use. Mrs. Thompson is encouraging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John to pad his expense account, thus costing the company additional money. This practice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demonstrates unethical behavior towards the company. Even though Ron is saving the customer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money, he is undercutting his company. Mayhew's is engaging in a practice that is both illegal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unethical.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SE:106/4.07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SE LAP 129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Keep It Real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In Sales (Selling Ethics)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111.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Ethical issues can occur when the reciprocity hurts or eliminates competition. Reciprocal sales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arrangements are agreements between two parties that they will buy products from each other.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Reciprocal sales agreements do not always create ethical dilemmas; however, problems can occur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when the two parties deliberately try to eliminate competition. Price discrimination occurs when a seller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has different pricing structures for similar customers. Reciprocal sales agreements do not necessarily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create price discrimination. A breach of warranty occurs when the quality or performance of a product is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misrepresented by the seller. Reciprocal sales arrangements can occur with any type of business.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Therefore, technological businesses are not any more likely to experience ethical dilemmas when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engaging in reciprocal selling arrangements than other types of businesses.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SE:106/4.07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SE LAP 129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Keep It Real</w:t>
      </w:r>
      <w:r>
        <w:rPr>
          <w:rFonts w:ascii="ArialMT" w:eastAsia="ArialMT" w:hAnsi="Garamond-Bold" w:cs="ArialMT" w:hint="eastAsia"/>
          <w:sz w:val="20"/>
          <w:szCs w:val="20"/>
        </w:rPr>
        <w:t>—</w:t>
      </w:r>
      <w:r>
        <w:rPr>
          <w:rFonts w:ascii="ArialMT" w:eastAsia="ArialMT" w:hAnsi="Garamond-Bold" w:cs="ArialMT"/>
          <w:sz w:val="20"/>
          <w:szCs w:val="20"/>
        </w:rPr>
        <w:t>In Sales (Selling Ethics)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112.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Web presentation combined with a teleconference. Utilizing this combination, Caroline's client could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view the demonstration online as she walks the customer through the presentation. Teleconferencing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allows her to answer questions as they arise during the presentation. A PowerPoint presentation on CD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could be sent to the client to view, but this would not provide a live demonstration. Also, questions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would have to be addressed via another method. The high-tech sales-support office is maintained for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use of salespeople who may be dispersed geographically or travel a great deal. A cell phone with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wireless faxing would provide a static picture while allowing questions to be answered. This could also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be time consuming for the salesperson and the client.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SE:107/4.07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Ingram, T.N, LaForge, R.W., Avila, R.A., Schwepker, C.H., &amp; Williams, M.R. (2008).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Professional selling: A trust-based approach </w:t>
      </w:r>
      <w:r>
        <w:rPr>
          <w:rFonts w:ascii="ArialMT" w:eastAsia="ArialMT" w:hAnsi="Garamond-Bold" w:cs="ArialMT"/>
          <w:sz w:val="20"/>
          <w:szCs w:val="20"/>
        </w:rPr>
        <w:t>(4th ed.) [pp. 197-199]. Mason, OH: South-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113.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Mapping software. This software is used in territory management and enables managers to align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territories and get an instant visual display of the effects. Outbound telemarketing allows companies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build extensive databases of current as well as potential customers. Database software is used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create records of customers and related information for future use by the business. Inbound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telemarketing occurs when customers call a toll-free number to place an order, file a complaint, or ask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question.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SE:107/4.07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Dlabay, L.R., Burrow, J.L., &amp; Kleindl, B. (2009). </w:t>
      </w:r>
      <w:r>
        <w:rPr>
          <w:rFonts w:ascii="Arial" w:hAnsi="Arial" w:cs="Arial"/>
          <w:i/>
          <w:iCs/>
          <w:sz w:val="20"/>
          <w:szCs w:val="20"/>
        </w:rPr>
        <w:t xml:space="preserve">Intro to business </w:t>
      </w:r>
      <w:r>
        <w:rPr>
          <w:rFonts w:ascii="ArialMT" w:eastAsia="ArialMT" w:hAnsi="Garamond-Bold" w:cs="ArialMT"/>
          <w:sz w:val="20"/>
          <w:szCs w:val="20"/>
        </w:rPr>
        <w:t>(7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 [p. 205]. Mason,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OH: 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114.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Tying arrangements. A tying arrangement is an illegal agreement requiring a customer to buy other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products in order to obtain desired goods and services. An example of a tying arrangement is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salesperson's requiring a customer to buy the company's copy paper and toner in order to obtain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desired copier machine. The copy paper and toner are the products tied to the main product.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Noncompete clauses in a salesperson's contract are legal in certain situations. Executive contracts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competitive bids are legal.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SE:108/4.07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Boone, G., &amp; Kurtz, D.L. (2009). </w:t>
      </w:r>
      <w:r>
        <w:rPr>
          <w:rFonts w:ascii="Arial" w:hAnsi="Arial" w:cs="Arial"/>
          <w:i/>
          <w:iCs/>
          <w:sz w:val="20"/>
          <w:szCs w:val="20"/>
        </w:rPr>
        <w:t xml:space="preserve">Contemporary marketing 2009 </w:t>
      </w:r>
      <w:r>
        <w:rPr>
          <w:rFonts w:ascii="ArialMT" w:eastAsia="ArialMT" w:hAnsi="Garamond-Bold" w:cs="ArialMT"/>
          <w:sz w:val="20"/>
          <w:szCs w:val="20"/>
        </w:rPr>
        <w:t>(p. 425). Mason, OH: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115.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Cooling-off. Many levels of government (e.g., local, state, provincial, national) have cooling-off laws.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Cooling-off regulations allow consumers the option to back out of a sales contract or transaction within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 limited period of time. These laws provide consumers with an opportunity to reevaluate sales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transactions, which often occurs when a salesperson uses high-pressure, unethical sales techniques.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Limited-probationary, conditional-sales, and buyer-withdrawal are not terms commonly used to describe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selling regulations.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SE:108/4.07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Futrell, C.M. (2006) </w:t>
      </w:r>
      <w:r>
        <w:rPr>
          <w:rFonts w:ascii="Arial" w:hAnsi="Arial" w:cs="Arial"/>
          <w:i/>
          <w:iCs/>
          <w:sz w:val="20"/>
          <w:szCs w:val="20"/>
        </w:rPr>
        <w:t xml:space="preserve">Fundamentals of selling: Customers for life through service </w:t>
      </w:r>
      <w:r>
        <w:rPr>
          <w:rFonts w:ascii="ArialMT" w:eastAsia="ArialMT" w:hAnsi="Garamond-Bold" w:cs="ArialMT"/>
          <w:sz w:val="20"/>
          <w:szCs w:val="20"/>
        </w:rPr>
        <w:t>(9th ed.)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[p. 93]. New York: McGraw-Hill/Irwin.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116. 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Exclusive dealing. Exclusive dealing agreements forbid customers from buying products from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competitors. This selling practice is regulated because it reduces competition. Consumer protection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legislation addresses product labeling issues. Incentives and discounts are not selling activities that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always reduce competition.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SE:108/4.07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Boone, G., &amp; Kurtz, D.L. (2009). </w:t>
      </w:r>
      <w:r>
        <w:rPr>
          <w:rFonts w:ascii="Arial" w:hAnsi="Arial" w:cs="Arial"/>
          <w:i/>
          <w:iCs/>
          <w:sz w:val="20"/>
          <w:szCs w:val="20"/>
        </w:rPr>
        <w:t xml:space="preserve">Contemporary marketing 2009 </w:t>
      </w:r>
      <w:r>
        <w:rPr>
          <w:rFonts w:ascii="ArialMT" w:eastAsia="ArialMT" w:hAnsi="Garamond-Bold" w:cs="ArialMT"/>
          <w:sz w:val="20"/>
          <w:szCs w:val="20"/>
        </w:rPr>
        <w:t>(pp. 424-425). Mason, OH: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117.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Message. The message, or body, is the most important component of an effective business letter. The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message explains the purpose of the letter and expresses the writer's thoughts to the reader.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business letter is ineffective if the message is not well written and clearly understandable. The opening,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address, and heading direct the business letter to the appropriate person.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CO:133/4.08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Hyden, J.S., Jordan, A.K., &amp; Steinauer, M.H. (2006). </w:t>
      </w:r>
      <w:r>
        <w:rPr>
          <w:rFonts w:ascii="Arial" w:hAnsi="Arial" w:cs="Arial"/>
          <w:i/>
          <w:iCs/>
          <w:sz w:val="20"/>
          <w:szCs w:val="20"/>
        </w:rPr>
        <w:t xml:space="preserve">Communicating for success </w:t>
      </w:r>
      <w:r>
        <w:rPr>
          <w:rFonts w:ascii="ArialMT" w:eastAsia="ArialMT" w:hAnsi="Garamond-Bold" w:cs="ArialMT"/>
          <w:sz w:val="20"/>
          <w:szCs w:val="20"/>
        </w:rPr>
        <w:t>(3rd ed.)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[p. 308]. Mason, OH: Thomson South-Western.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118.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sell goods and services. One reason for writing business letters is to sell goods and services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customers. Employees often write letters that explain new goods and services in order to encourage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customers to buy. Well-written business letters are used to create interest in goods and services and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increase sales. Communicating with friends, accepting social invitations, and applying for personal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credit are reasons why individuals write personal letters.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CO:133/4.08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L.S., Kimbrell, G., &amp; Woloszyk, C.A. (2006).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(pp. 187-190).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New York: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119.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Marketing research. A marketing researcher could be classified as the "Sherlock Holmes" of marketing.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These investigators look for clues as to what customers want and need, as well as why customers do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what they do. Careers in distribution/warehousing physically link products with consumers by delivering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them to customers when they are needed. Careers in advertising involve catching customer attention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and informing customers about products, companies, and/or ideas. Sales careers involve satisfying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 needs with products.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PD:024/4.09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Churchill, G.A., Brown, T.J., &amp; Suter, T.A. (2010). </w:t>
      </w:r>
      <w:r>
        <w:rPr>
          <w:rFonts w:ascii="Arial" w:hAnsi="Arial" w:cs="Arial"/>
          <w:i/>
          <w:iCs/>
          <w:sz w:val="20"/>
          <w:szCs w:val="20"/>
        </w:rPr>
        <w:t xml:space="preserve">Basic marketing research </w:t>
      </w:r>
      <w:r>
        <w:rPr>
          <w:rFonts w:ascii="ArialMT" w:eastAsia="ArialMT" w:hAnsi="Garamond-Bold" w:cs="ArialMT"/>
          <w:sz w:val="20"/>
          <w:szCs w:val="20"/>
        </w:rPr>
        <w:t>(7</w:t>
      </w:r>
      <w:r>
        <w:rPr>
          <w:rFonts w:ascii="ArialMT" w:eastAsia="ArialMT" w:hAnsi="Garamond-Bold" w:cs="ArialMT"/>
          <w:sz w:val="13"/>
          <w:szCs w:val="13"/>
        </w:rPr>
        <w:t xml:space="preserve">th </w:t>
      </w:r>
      <w:r>
        <w:rPr>
          <w:rFonts w:ascii="ArialMT" w:eastAsia="ArialMT" w:hAnsi="Garamond-Bold" w:cs="ArialMT"/>
          <w:sz w:val="20"/>
          <w:szCs w:val="20"/>
        </w:rPr>
        <w:t>ed.)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[pp. 13-15]. Mason, OH: South-Western Cengage Learning.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120.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Advertising. Advertisers use a variety of media to catch customers' attention, inform them of products,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and persuade them to buy. Some of these media are the Internet, radio, television, newspapers,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magazines, billboards, and catalogs. Marketing researchers are responsible for determining what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customers need and want and why customers do what they do. Product managers create, test, and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decide how a product will be packaged. They direct and coordinate all aspects of the product. Public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relations professionals strive to build and maintain positive relationships with the public by anticipating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problems, handling complaints, communicating with the media, and building a positive public image for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 company.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PD:024/4.09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Farese, L.S., Kimbrell, G., &amp; Woloszyk, C.A. (2009). </w:t>
      </w:r>
      <w:r>
        <w:rPr>
          <w:rFonts w:ascii="Arial" w:hAnsi="Arial" w:cs="Arial"/>
          <w:i/>
          <w:iCs/>
          <w:sz w:val="20"/>
          <w:szCs w:val="20"/>
        </w:rPr>
        <w:t xml:space="preserve">Marketing essentials </w:t>
      </w:r>
      <w:r>
        <w:rPr>
          <w:rFonts w:ascii="ArialMT" w:eastAsia="ArialMT" w:hAnsi="Garamond-Bold" w:cs="ArialMT"/>
          <w:sz w:val="20"/>
          <w:szCs w:val="20"/>
        </w:rPr>
        <w:t>(p. 434).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Woodland Hills, CA: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121. B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Product management. Product managers create, test, and decide how a product will be packaged.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They direct and coordinate all aspects of the product. Advertisers develop messages and images to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catch customers' attention, inform them of products, and persuade them to buy. They use a variety of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media to communicate with customers. Some of these media are the Internet, radio, television,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newspapers, magazines, billboards, and catalogs. Marketing researchers are responsible for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determining what customers need and want and why customers do what they do. Channel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management is the processes by which marketers ensure that products are distributed to customers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lastRenderedPageBreak/>
        <w:t>efficiently and effectively.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PD:024/4.09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Kimbrell, G., &amp; Vineyard, B.S. (2006). </w:t>
      </w:r>
      <w:r>
        <w:rPr>
          <w:rFonts w:ascii="Arial" w:hAnsi="Arial" w:cs="Arial"/>
          <w:i/>
          <w:iCs/>
          <w:sz w:val="20"/>
          <w:szCs w:val="20"/>
        </w:rPr>
        <w:t xml:space="preserve">Succeeding in the world of work </w:t>
      </w:r>
      <w:r>
        <w:rPr>
          <w:rFonts w:ascii="ArialMT" w:eastAsia="ArialMT" w:hAnsi="Garamond-Bold" w:cs="ArialMT"/>
          <w:sz w:val="20"/>
          <w:szCs w:val="20"/>
        </w:rPr>
        <w:t>(pp. 660-664). New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York: Glencoe/McGraw-Hill.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Semester Two Exam Key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Marketing Principles </w:t>
      </w:r>
      <w:r>
        <w:rPr>
          <w:rFonts w:ascii="ArialMT" w:eastAsia="ArialMT" w:hAnsi="Garamond-Bold" w:cs="ArialMT"/>
          <w:sz w:val="18"/>
          <w:szCs w:val="18"/>
        </w:rPr>
        <w:t>Course Guide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18"/>
          <w:szCs w:val="18"/>
        </w:rPr>
      </w:pPr>
      <w:r>
        <w:rPr>
          <w:rFonts w:ascii="ArialMT" w:eastAsia="ArialMT" w:hAnsi="Garamond-Bold" w:cs="ArialMT"/>
          <w:sz w:val="18"/>
          <w:szCs w:val="18"/>
        </w:rPr>
        <w:t>Copyright 2012, MBA Research and Curriculum Center</w:t>
      </w:r>
      <w:r>
        <w:rPr>
          <w:rFonts w:ascii="ArialMT" w:eastAsia="ArialMT" w:hAnsi="Garamond-Bold" w:cs="ArialMT"/>
          <w:sz w:val="18"/>
          <w:szCs w:val="18"/>
        </w:rPr>
        <w:t>®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122. 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Communication. Communication, the exchange of information in which the words and gestures are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understood in the same way by both the speaker and the listener, is at the center of all marketing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activities. Whether employees are working with customers or working with a team member, they need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to effectively exchange ideas and information. Communicating with people is crucial in marketing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because marketing involves continuous interaction with customers and coworkers. Purchasing is a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marketing function. Although math skills and technological know-how are often needed to carry out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marketing activities, their successful completion and use are based on communication.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>SOURCE: PD:024/4.09</w:t>
      </w:r>
    </w:p>
    <w:p w:rsidR="0020379B" w:rsidRDefault="0020379B" w:rsidP="0020379B">
      <w:pPr>
        <w:autoSpaceDE w:val="0"/>
        <w:autoSpaceDN w:val="0"/>
        <w:adjustRightInd w:val="0"/>
        <w:spacing w:after="0" w:line="240" w:lineRule="auto"/>
        <w:rPr>
          <w:rFonts w:ascii="ArialMT" w:eastAsia="ArialMT" w:hAnsi="Garamond-Bold" w:cs="ArialMT"/>
          <w:sz w:val="20"/>
          <w:szCs w:val="20"/>
        </w:rPr>
      </w:pPr>
      <w:r>
        <w:rPr>
          <w:rFonts w:ascii="ArialMT" w:eastAsia="ArialMT" w:hAnsi="Garamond-Bold" w:cs="ArialMT"/>
          <w:sz w:val="20"/>
          <w:szCs w:val="20"/>
        </w:rPr>
        <w:t xml:space="preserve">SOURCE: Boone, G., &amp; Kurtz, D.L. (2009). </w:t>
      </w:r>
      <w:r>
        <w:rPr>
          <w:rFonts w:ascii="Arial" w:hAnsi="Arial" w:cs="Arial"/>
          <w:i/>
          <w:iCs/>
          <w:sz w:val="20"/>
          <w:szCs w:val="20"/>
        </w:rPr>
        <w:t xml:space="preserve">Contemporary marketing 2009 </w:t>
      </w:r>
      <w:r>
        <w:rPr>
          <w:rFonts w:ascii="ArialMT" w:eastAsia="ArialMT" w:hAnsi="Garamond-Bold" w:cs="ArialMT"/>
          <w:sz w:val="20"/>
          <w:szCs w:val="20"/>
        </w:rPr>
        <w:t>(p. xxxxix). Mason, OH:</w:t>
      </w:r>
    </w:p>
    <w:p w:rsidR="00E3532E" w:rsidRDefault="0020379B" w:rsidP="0020379B">
      <w:r>
        <w:rPr>
          <w:rFonts w:ascii="ArialMT" w:eastAsia="ArialMT" w:hAnsi="Garamond-Bold" w:cs="ArialMT"/>
          <w:sz w:val="20"/>
          <w:szCs w:val="20"/>
        </w:rPr>
        <w:t>South-Western Cengage Learning.</w:t>
      </w:r>
      <w:bookmarkStart w:id="0" w:name="_GoBack"/>
      <w:bookmarkEnd w:id="0"/>
    </w:p>
    <w:sectPr w:rsidR="00E35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9B"/>
    <w:rsid w:val="0020379B"/>
    <w:rsid w:val="00E3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19890</Words>
  <Characters>113379</Characters>
  <Application>Microsoft Office Word</Application>
  <DocSecurity>0</DocSecurity>
  <Lines>944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 City Schools</Company>
  <LinksUpToDate>false</LinksUpToDate>
  <CharactersWithSpaces>133003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1</cp:revision>
  <dcterms:created xsi:type="dcterms:W3CDTF">2011-10-31T15:43:00Z</dcterms:created>
  <dcterms:modified xsi:type="dcterms:W3CDTF">2011-10-31T15:46:00Z</dcterms:modified>
</cp:coreProperties>
</file>