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0A1BD" w14:textId="77777777" w:rsidR="00ED3D0B" w:rsidRPr="00806127" w:rsidRDefault="00ED3D0B" w:rsidP="00E637E0">
      <w:pPr>
        <w:jc w:val="center"/>
        <w:rPr>
          <w:b/>
          <w:sz w:val="28"/>
          <w:szCs w:val="28"/>
          <w:u w:val="single"/>
        </w:rPr>
      </w:pPr>
      <w:r w:rsidRPr="00806127">
        <w:rPr>
          <w:b/>
          <w:sz w:val="28"/>
          <w:szCs w:val="28"/>
          <w:u w:val="single"/>
        </w:rPr>
        <w:t xml:space="preserve">Candidate </w:t>
      </w:r>
      <w:r w:rsidR="00FB49D3" w:rsidRPr="00806127">
        <w:rPr>
          <w:b/>
          <w:sz w:val="28"/>
          <w:szCs w:val="28"/>
          <w:u w:val="single"/>
        </w:rPr>
        <w:t xml:space="preserve">Instructions/ </w:t>
      </w:r>
      <w:r w:rsidR="00A421FA" w:rsidRPr="00806127">
        <w:rPr>
          <w:b/>
          <w:sz w:val="28"/>
          <w:szCs w:val="28"/>
          <w:u w:val="single"/>
        </w:rPr>
        <w:t>C</w:t>
      </w:r>
      <w:r w:rsidRPr="00806127">
        <w:rPr>
          <w:b/>
          <w:sz w:val="28"/>
          <w:szCs w:val="28"/>
          <w:u w:val="single"/>
        </w:rPr>
        <w:t>heck</w:t>
      </w:r>
      <w:r w:rsidR="00A421FA" w:rsidRPr="00806127">
        <w:rPr>
          <w:b/>
          <w:sz w:val="28"/>
          <w:szCs w:val="28"/>
          <w:u w:val="single"/>
        </w:rPr>
        <w:t>-</w:t>
      </w:r>
      <w:r w:rsidRPr="00806127">
        <w:rPr>
          <w:b/>
          <w:sz w:val="28"/>
          <w:szCs w:val="28"/>
          <w:u w:val="single"/>
        </w:rPr>
        <w:t xml:space="preserve">list for </w:t>
      </w:r>
      <w:r w:rsidR="00B34BCB">
        <w:rPr>
          <w:b/>
          <w:sz w:val="28"/>
          <w:szCs w:val="28"/>
          <w:u w:val="single"/>
        </w:rPr>
        <w:t>the 2017-2018</w:t>
      </w:r>
      <w:r w:rsidR="00FB49D3" w:rsidRPr="00806127">
        <w:rPr>
          <w:b/>
          <w:sz w:val="28"/>
          <w:szCs w:val="28"/>
          <w:u w:val="single"/>
        </w:rPr>
        <w:t xml:space="preserve"> </w:t>
      </w:r>
      <w:r w:rsidR="00E637E0" w:rsidRPr="00806127">
        <w:rPr>
          <w:b/>
          <w:sz w:val="28"/>
          <w:szCs w:val="28"/>
          <w:u w:val="single"/>
        </w:rPr>
        <w:t>NHS Application</w:t>
      </w:r>
    </w:p>
    <w:p w14:paraId="2189A59B" w14:textId="77777777" w:rsidR="00731108" w:rsidRDefault="00367DFB" w:rsidP="003A6C04">
      <w:r w:rsidRPr="00806127">
        <w:rPr>
          <w:sz w:val="24"/>
          <w:szCs w:val="24"/>
        </w:rPr>
        <w:t xml:space="preserve">1) </w:t>
      </w:r>
      <w:r w:rsidR="00E501EB">
        <w:rPr>
          <w:sz w:val="24"/>
          <w:szCs w:val="24"/>
        </w:rPr>
        <w:t>Pick up</w:t>
      </w:r>
      <w:r w:rsidR="00ED3D0B" w:rsidRPr="00806127">
        <w:rPr>
          <w:sz w:val="24"/>
          <w:szCs w:val="24"/>
        </w:rPr>
        <w:t xml:space="preserve"> the NHS Application </w:t>
      </w:r>
      <w:r w:rsidR="00E501EB">
        <w:rPr>
          <w:sz w:val="24"/>
          <w:szCs w:val="24"/>
        </w:rPr>
        <w:t>from the National Honor Society Advisor (Mrs. Lodes for 2017-18)</w:t>
      </w:r>
    </w:p>
    <w:p w14:paraId="38A2EBE6" w14:textId="77777777" w:rsidR="00A53AD6" w:rsidRPr="00806127" w:rsidRDefault="00ED3D0B" w:rsidP="00ED3D0B">
      <w:pPr>
        <w:rPr>
          <w:sz w:val="24"/>
          <w:szCs w:val="24"/>
        </w:rPr>
      </w:pPr>
      <w:r w:rsidRPr="00806127">
        <w:rPr>
          <w:sz w:val="24"/>
          <w:szCs w:val="24"/>
        </w:rPr>
        <w:t xml:space="preserve">2) Complete application </w:t>
      </w:r>
    </w:p>
    <w:p w14:paraId="5D40A00F" w14:textId="77777777" w:rsidR="006F5515" w:rsidRPr="00806127" w:rsidRDefault="00ED3D0B" w:rsidP="00ED3D0B">
      <w:pPr>
        <w:spacing w:line="240" w:lineRule="auto"/>
        <w:contextualSpacing/>
        <w:rPr>
          <w:sz w:val="24"/>
          <w:szCs w:val="24"/>
        </w:rPr>
      </w:pPr>
      <w:r w:rsidRPr="00806127">
        <w:rPr>
          <w:sz w:val="24"/>
          <w:szCs w:val="24"/>
        </w:rPr>
        <w:tab/>
      </w:r>
      <w:r w:rsidR="00E501EB">
        <w:rPr>
          <w:sz w:val="24"/>
          <w:szCs w:val="24"/>
        </w:rPr>
        <w:t xml:space="preserve">Make sure your name is written on the application </w:t>
      </w:r>
    </w:p>
    <w:p w14:paraId="1349408F" w14:textId="77777777" w:rsidR="00ED3D0B" w:rsidRPr="00806127" w:rsidRDefault="00ED3D0B" w:rsidP="006F5515">
      <w:pPr>
        <w:spacing w:line="240" w:lineRule="auto"/>
        <w:ind w:firstLine="720"/>
        <w:contextualSpacing/>
        <w:rPr>
          <w:sz w:val="24"/>
          <w:szCs w:val="24"/>
        </w:rPr>
      </w:pPr>
      <w:r w:rsidRPr="00806127">
        <w:rPr>
          <w:sz w:val="24"/>
          <w:szCs w:val="24"/>
        </w:rPr>
        <w:t>Fill out completely and honestly on your own</w:t>
      </w:r>
    </w:p>
    <w:p w14:paraId="7C3E7102" w14:textId="77777777" w:rsidR="00DF2F9A" w:rsidRDefault="00ED3D0B" w:rsidP="00DF2F9A">
      <w:pPr>
        <w:spacing w:line="240" w:lineRule="auto"/>
        <w:ind w:left="720"/>
        <w:contextualSpacing/>
        <w:rPr>
          <w:sz w:val="24"/>
          <w:szCs w:val="24"/>
        </w:rPr>
      </w:pPr>
      <w:r w:rsidRPr="00806127">
        <w:rPr>
          <w:sz w:val="24"/>
          <w:szCs w:val="24"/>
        </w:rPr>
        <w:t>Obtain sign</w:t>
      </w:r>
      <w:r w:rsidR="009A02AE" w:rsidRPr="00806127">
        <w:rPr>
          <w:sz w:val="24"/>
          <w:szCs w:val="24"/>
        </w:rPr>
        <w:t>atures/phone numbers/e-mails of</w:t>
      </w:r>
      <w:r w:rsidRPr="00806127">
        <w:rPr>
          <w:sz w:val="24"/>
          <w:szCs w:val="24"/>
        </w:rPr>
        <w:t xml:space="preserve"> sponsors for verification</w:t>
      </w:r>
    </w:p>
    <w:p w14:paraId="02824960" w14:textId="77777777" w:rsidR="00E501EB" w:rsidRDefault="00E501EB" w:rsidP="00DF2F9A">
      <w:pPr>
        <w:spacing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Make sure the application is turned in on time</w:t>
      </w:r>
    </w:p>
    <w:p w14:paraId="5B458DDD" w14:textId="77777777" w:rsidR="00E501EB" w:rsidRPr="00806127" w:rsidRDefault="00E501EB" w:rsidP="00DF2F9A">
      <w:pPr>
        <w:spacing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As with all of the materials you submit, please make sure the document looks professional and is legible.</w:t>
      </w:r>
    </w:p>
    <w:p w14:paraId="166034A7" w14:textId="77777777" w:rsidR="00DF2F9A" w:rsidRPr="00806127" w:rsidRDefault="00DF2F9A" w:rsidP="00367DFB">
      <w:pPr>
        <w:spacing w:line="240" w:lineRule="auto"/>
        <w:contextualSpacing/>
        <w:rPr>
          <w:sz w:val="24"/>
          <w:szCs w:val="24"/>
        </w:rPr>
      </w:pPr>
    </w:p>
    <w:p w14:paraId="03D09B3A" w14:textId="77777777" w:rsidR="00DF2F9A" w:rsidRDefault="00E501EB" w:rsidP="00367DF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</w:t>
      </w:r>
      <w:r w:rsidR="00DF2F9A" w:rsidRPr="00806127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Complete video submission and submit to National Honor Society Advisor electronically to </w:t>
      </w:r>
      <w:hyperlink r:id="rId6" w:history="1">
        <w:r w:rsidRPr="00DF5349">
          <w:rPr>
            <w:rStyle w:val="Hyperlink"/>
            <w:sz w:val="24"/>
            <w:szCs w:val="24"/>
          </w:rPr>
          <w:t>nhsadvisor@springfieldplatteview.org</w:t>
        </w:r>
      </w:hyperlink>
    </w:p>
    <w:p w14:paraId="74DFA827" w14:textId="77777777" w:rsidR="00E501EB" w:rsidRPr="00806127" w:rsidRDefault="00E501EB" w:rsidP="00367DFB">
      <w:pPr>
        <w:spacing w:line="240" w:lineRule="auto"/>
        <w:contextualSpacing/>
        <w:rPr>
          <w:sz w:val="24"/>
          <w:szCs w:val="24"/>
        </w:rPr>
      </w:pPr>
    </w:p>
    <w:p w14:paraId="4342E730" w14:textId="77777777" w:rsidR="00DF2F9A" w:rsidRDefault="00DF2F9A" w:rsidP="00367DFB">
      <w:pPr>
        <w:spacing w:line="240" w:lineRule="auto"/>
        <w:contextualSpacing/>
        <w:rPr>
          <w:b/>
          <w:sz w:val="24"/>
          <w:szCs w:val="24"/>
        </w:rPr>
      </w:pPr>
      <w:r w:rsidRPr="00806127">
        <w:rPr>
          <w:sz w:val="24"/>
          <w:szCs w:val="24"/>
        </w:rPr>
        <w:tab/>
      </w:r>
      <w:r w:rsidR="00E501EB">
        <w:rPr>
          <w:sz w:val="24"/>
          <w:szCs w:val="24"/>
        </w:rPr>
        <w:t xml:space="preserve">Video submission is due </w:t>
      </w:r>
      <w:r w:rsidR="00E501EB">
        <w:rPr>
          <w:b/>
          <w:sz w:val="24"/>
          <w:szCs w:val="24"/>
        </w:rPr>
        <w:t>NO LATER THAN 4:00pm on March 7, 2018</w:t>
      </w:r>
    </w:p>
    <w:p w14:paraId="7AF81A01" w14:textId="77777777" w:rsidR="007827AD" w:rsidRDefault="007827AD" w:rsidP="00367DFB">
      <w:pPr>
        <w:spacing w:line="240" w:lineRule="auto"/>
        <w:contextualSpacing/>
        <w:rPr>
          <w:b/>
          <w:sz w:val="24"/>
          <w:szCs w:val="24"/>
        </w:rPr>
      </w:pPr>
    </w:p>
    <w:p w14:paraId="1B0A85B0" w14:textId="7FAB0724" w:rsidR="007827AD" w:rsidRDefault="007827AD" w:rsidP="00367DF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4) Attend one of the Timed Writing Sessions on Service.</w:t>
      </w:r>
    </w:p>
    <w:p w14:paraId="1D38253F" w14:textId="77777777" w:rsidR="007827AD" w:rsidRDefault="007827AD" w:rsidP="00367DFB">
      <w:pPr>
        <w:spacing w:line="240" w:lineRule="auto"/>
        <w:contextualSpacing/>
        <w:rPr>
          <w:sz w:val="24"/>
          <w:szCs w:val="24"/>
        </w:rPr>
      </w:pPr>
    </w:p>
    <w:p w14:paraId="0DF9A6F9" w14:textId="3D876411" w:rsidR="007827AD" w:rsidRDefault="007827AD" w:rsidP="00367DF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(Choose only one)</w:t>
      </w:r>
    </w:p>
    <w:p w14:paraId="7DB76502" w14:textId="77777777" w:rsidR="007827AD" w:rsidRDefault="007827AD" w:rsidP="00367DFB">
      <w:pPr>
        <w:spacing w:line="240" w:lineRule="auto"/>
        <w:contextualSpacing/>
        <w:rPr>
          <w:sz w:val="24"/>
          <w:szCs w:val="24"/>
        </w:rPr>
      </w:pPr>
    </w:p>
    <w:p w14:paraId="5F3DF560" w14:textId="2F30F31E" w:rsidR="007827AD" w:rsidRDefault="007827AD" w:rsidP="00367DF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Wednesday, February 28 - 7:30am</w:t>
      </w:r>
    </w:p>
    <w:p w14:paraId="66FB431B" w14:textId="03EB92A1" w:rsidR="007827AD" w:rsidRDefault="007827AD" w:rsidP="00367DF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Wednesday, February 28 - 3:30pm</w:t>
      </w:r>
    </w:p>
    <w:p w14:paraId="4FFEE4AF" w14:textId="7F64DDF6" w:rsidR="007827AD" w:rsidRDefault="007827AD" w:rsidP="00367DF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Wednesday, March 7 - 7:30am</w:t>
      </w:r>
    </w:p>
    <w:p w14:paraId="60E2E4AB" w14:textId="5BA41E67" w:rsidR="007827AD" w:rsidRDefault="007827AD" w:rsidP="00367DF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Wednesday, March 7 - 3:30pm</w:t>
      </w:r>
    </w:p>
    <w:p w14:paraId="422F2EF5" w14:textId="77777777" w:rsidR="007827AD" w:rsidRDefault="007827AD" w:rsidP="00367DFB">
      <w:pPr>
        <w:spacing w:line="240" w:lineRule="auto"/>
        <w:contextualSpacing/>
        <w:rPr>
          <w:sz w:val="24"/>
          <w:szCs w:val="24"/>
        </w:rPr>
      </w:pPr>
    </w:p>
    <w:p w14:paraId="2729492B" w14:textId="75E8BA21" w:rsidR="007827AD" w:rsidRDefault="007827AD" w:rsidP="00367DF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Description: The candidate will be asked to complete a 20-minute essay on the topic of Service. </w:t>
      </w:r>
      <w:proofErr w:type="gramStart"/>
      <w:r>
        <w:rPr>
          <w:sz w:val="24"/>
          <w:szCs w:val="24"/>
        </w:rPr>
        <w:t>Essays will be judged by the Language Arts staff on the rubric included in this packet</w:t>
      </w:r>
      <w:proofErr w:type="gramEnd"/>
      <w:r>
        <w:rPr>
          <w:sz w:val="24"/>
          <w:szCs w:val="24"/>
        </w:rPr>
        <w:t>.</w:t>
      </w:r>
    </w:p>
    <w:p w14:paraId="78AC0290" w14:textId="439A141B" w:rsidR="00367DFB" w:rsidRPr="00806127" w:rsidRDefault="00367DFB" w:rsidP="00367DFB">
      <w:pPr>
        <w:spacing w:line="240" w:lineRule="auto"/>
        <w:contextualSpacing/>
        <w:rPr>
          <w:sz w:val="24"/>
          <w:szCs w:val="24"/>
        </w:rPr>
      </w:pPr>
    </w:p>
    <w:p w14:paraId="79EB3E41" w14:textId="31CE24F2" w:rsidR="00367DFB" w:rsidRPr="00E501EB" w:rsidRDefault="007827AD" w:rsidP="00367DFB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5</w:t>
      </w:r>
      <w:r w:rsidR="00367DFB" w:rsidRPr="00806127">
        <w:rPr>
          <w:sz w:val="24"/>
          <w:szCs w:val="24"/>
        </w:rPr>
        <w:t>) Submit your app</w:t>
      </w:r>
      <w:r w:rsidR="009A02AE" w:rsidRPr="00806127">
        <w:rPr>
          <w:sz w:val="24"/>
          <w:szCs w:val="24"/>
        </w:rPr>
        <w:t>li</w:t>
      </w:r>
      <w:r w:rsidR="00B34BCB">
        <w:rPr>
          <w:sz w:val="24"/>
          <w:szCs w:val="24"/>
        </w:rPr>
        <w:t xml:space="preserve">cation to </w:t>
      </w:r>
      <w:r w:rsidR="00E501EB">
        <w:rPr>
          <w:sz w:val="24"/>
          <w:szCs w:val="24"/>
        </w:rPr>
        <w:t xml:space="preserve">the National Honor Society Advisor </w:t>
      </w:r>
      <w:r w:rsidR="00E501EB">
        <w:rPr>
          <w:b/>
          <w:sz w:val="24"/>
          <w:szCs w:val="24"/>
        </w:rPr>
        <w:t>NO LATER THAN 4:00pm on</w:t>
      </w:r>
      <w:r w:rsidR="00E501EB">
        <w:rPr>
          <w:sz w:val="24"/>
          <w:szCs w:val="24"/>
        </w:rPr>
        <w:t xml:space="preserve"> </w:t>
      </w:r>
      <w:r w:rsidR="00E501EB">
        <w:rPr>
          <w:b/>
          <w:sz w:val="24"/>
          <w:szCs w:val="24"/>
        </w:rPr>
        <w:t>Wednesday, March 7, 2018.</w:t>
      </w:r>
    </w:p>
    <w:p w14:paraId="50C02BD6" w14:textId="77777777" w:rsidR="00367DFB" w:rsidRPr="00806127" w:rsidRDefault="00367DFB" w:rsidP="00367DFB">
      <w:pPr>
        <w:spacing w:line="240" w:lineRule="auto"/>
        <w:contextualSpacing/>
        <w:rPr>
          <w:sz w:val="24"/>
          <w:szCs w:val="24"/>
        </w:rPr>
      </w:pPr>
      <w:r w:rsidRPr="00806127">
        <w:rPr>
          <w:sz w:val="24"/>
          <w:szCs w:val="24"/>
        </w:rPr>
        <w:tab/>
      </w:r>
    </w:p>
    <w:p w14:paraId="775EA40E" w14:textId="77777777" w:rsidR="006F5515" w:rsidRPr="00806127" w:rsidRDefault="00367DFB" w:rsidP="006F5515">
      <w:pPr>
        <w:spacing w:line="240" w:lineRule="auto"/>
        <w:contextualSpacing/>
        <w:rPr>
          <w:sz w:val="24"/>
          <w:szCs w:val="24"/>
        </w:rPr>
      </w:pPr>
      <w:r w:rsidRPr="00806127">
        <w:rPr>
          <w:sz w:val="24"/>
          <w:szCs w:val="24"/>
        </w:rPr>
        <w:tab/>
      </w:r>
      <w:r w:rsidR="006F5515" w:rsidRPr="00806127">
        <w:rPr>
          <w:sz w:val="24"/>
          <w:szCs w:val="24"/>
        </w:rPr>
        <w:t>You may submit your appli</w:t>
      </w:r>
      <w:r w:rsidR="00A76BC2" w:rsidRPr="00806127">
        <w:rPr>
          <w:sz w:val="24"/>
          <w:szCs w:val="24"/>
        </w:rPr>
        <w:t xml:space="preserve">cation before school </w:t>
      </w:r>
      <w:r w:rsidR="006F5515" w:rsidRPr="00806127">
        <w:rPr>
          <w:sz w:val="24"/>
          <w:szCs w:val="24"/>
        </w:rPr>
        <w:t>or after school</w:t>
      </w:r>
      <w:r w:rsidR="00E501EB">
        <w:rPr>
          <w:sz w:val="24"/>
          <w:szCs w:val="24"/>
        </w:rPr>
        <w:t xml:space="preserve"> in the office to the attention of Mrs. Lodes.</w:t>
      </w:r>
    </w:p>
    <w:p w14:paraId="04C89BD5" w14:textId="77777777" w:rsidR="00367DFB" w:rsidRPr="00806127" w:rsidRDefault="00367DFB" w:rsidP="006F5515">
      <w:pPr>
        <w:spacing w:line="240" w:lineRule="auto"/>
        <w:ind w:firstLine="720"/>
        <w:contextualSpacing/>
        <w:rPr>
          <w:sz w:val="24"/>
          <w:szCs w:val="24"/>
        </w:rPr>
      </w:pPr>
      <w:r w:rsidRPr="00806127">
        <w:rPr>
          <w:sz w:val="24"/>
          <w:szCs w:val="24"/>
        </w:rPr>
        <w:t>Legibly write you</w:t>
      </w:r>
      <w:r w:rsidR="00DF2F9A" w:rsidRPr="00806127">
        <w:rPr>
          <w:sz w:val="24"/>
          <w:szCs w:val="24"/>
        </w:rPr>
        <w:t>r name on the application</w:t>
      </w:r>
      <w:r w:rsidR="00E501EB">
        <w:rPr>
          <w:sz w:val="24"/>
          <w:szCs w:val="24"/>
        </w:rPr>
        <w:t>.</w:t>
      </w:r>
    </w:p>
    <w:p w14:paraId="1F0EFFD7" w14:textId="77777777" w:rsidR="00E33CC3" w:rsidRPr="00806127" w:rsidRDefault="00E33CC3" w:rsidP="006F5515">
      <w:pPr>
        <w:spacing w:line="240" w:lineRule="auto"/>
        <w:contextualSpacing/>
        <w:rPr>
          <w:sz w:val="24"/>
          <w:szCs w:val="24"/>
        </w:rPr>
      </w:pPr>
      <w:r w:rsidRPr="00806127">
        <w:rPr>
          <w:sz w:val="24"/>
          <w:szCs w:val="24"/>
        </w:rPr>
        <w:tab/>
        <w:t>Staple everything together and ha</w:t>
      </w:r>
      <w:r w:rsidR="00E501EB">
        <w:rPr>
          <w:sz w:val="24"/>
          <w:szCs w:val="24"/>
        </w:rPr>
        <w:t xml:space="preserve">nd the application to the main office staff </w:t>
      </w:r>
      <w:proofErr w:type="gramStart"/>
      <w:r w:rsidR="00E501EB">
        <w:rPr>
          <w:sz w:val="24"/>
          <w:szCs w:val="24"/>
        </w:rPr>
        <w:t>who</w:t>
      </w:r>
      <w:proofErr w:type="gramEnd"/>
      <w:r w:rsidR="00E501EB">
        <w:rPr>
          <w:sz w:val="24"/>
          <w:szCs w:val="24"/>
        </w:rPr>
        <w:t xml:space="preserve"> will time stamp your application.</w:t>
      </w:r>
    </w:p>
    <w:p w14:paraId="1D799D32" w14:textId="77777777" w:rsidR="006F5515" w:rsidRPr="00806127" w:rsidRDefault="006F5515" w:rsidP="006F5515">
      <w:pPr>
        <w:spacing w:line="240" w:lineRule="auto"/>
        <w:contextualSpacing/>
        <w:rPr>
          <w:sz w:val="24"/>
          <w:szCs w:val="24"/>
        </w:rPr>
      </w:pPr>
    </w:p>
    <w:p w14:paraId="5D904295" w14:textId="6B61E5F1" w:rsidR="00DF2F9A" w:rsidRDefault="007827AD" w:rsidP="00E501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6</w:t>
      </w:r>
      <w:r w:rsidR="00E501EB">
        <w:rPr>
          <w:sz w:val="24"/>
          <w:szCs w:val="24"/>
        </w:rPr>
        <w:t>)</w:t>
      </w:r>
      <w:r w:rsidR="00E33CC3" w:rsidRPr="00806127">
        <w:rPr>
          <w:sz w:val="24"/>
          <w:szCs w:val="24"/>
        </w:rPr>
        <w:t xml:space="preserve"> </w:t>
      </w:r>
      <w:r w:rsidR="00E501EB">
        <w:rPr>
          <w:sz w:val="24"/>
          <w:szCs w:val="24"/>
        </w:rPr>
        <w:t xml:space="preserve">You will not need teacher </w:t>
      </w:r>
      <w:proofErr w:type="gramStart"/>
      <w:r w:rsidR="00E501EB">
        <w:rPr>
          <w:sz w:val="24"/>
          <w:szCs w:val="24"/>
        </w:rPr>
        <w:t>recommendations</w:t>
      </w:r>
      <w:proofErr w:type="gramEnd"/>
      <w:r w:rsidR="00E501EB">
        <w:rPr>
          <w:sz w:val="24"/>
          <w:szCs w:val="24"/>
        </w:rPr>
        <w:t xml:space="preserve"> as each staff member will individually rate each applicant as a part of the process.</w:t>
      </w:r>
    </w:p>
    <w:p w14:paraId="06FA4E2D" w14:textId="77777777" w:rsidR="0096300C" w:rsidRDefault="0096300C" w:rsidP="00E501EB">
      <w:pPr>
        <w:spacing w:line="240" w:lineRule="auto"/>
        <w:contextualSpacing/>
        <w:rPr>
          <w:sz w:val="24"/>
          <w:szCs w:val="24"/>
        </w:rPr>
      </w:pPr>
    </w:p>
    <w:p w14:paraId="4B95C414" w14:textId="34A231DD" w:rsidR="0096300C" w:rsidRPr="0096300C" w:rsidRDefault="007827AD" w:rsidP="00E501EB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96300C">
        <w:rPr>
          <w:b/>
          <w:sz w:val="24"/>
          <w:szCs w:val="24"/>
        </w:rPr>
        <w:t xml:space="preserve">) Make sure that you document everything you would like the Faculty Council to consider. The Faculty Council can only judge what is written on the </w:t>
      </w:r>
      <w:proofErr w:type="gramStart"/>
      <w:r w:rsidR="0096300C">
        <w:rPr>
          <w:b/>
          <w:sz w:val="24"/>
          <w:szCs w:val="24"/>
        </w:rPr>
        <w:t>application.</w:t>
      </w:r>
      <w:proofErr w:type="gramEnd"/>
      <w:r w:rsidR="0096300C">
        <w:rPr>
          <w:b/>
          <w:sz w:val="24"/>
          <w:szCs w:val="24"/>
        </w:rPr>
        <w:t xml:space="preserve"> Leaving areas or an area blank will convey insufficient qualifications in an area. Whereas, listing everything you would like to consider would increase your opportunity to meet the criteria.</w:t>
      </w:r>
    </w:p>
    <w:p w14:paraId="0257298C" w14:textId="77777777" w:rsidR="00FB49D3" w:rsidRPr="00806127" w:rsidRDefault="00FB49D3" w:rsidP="00E33CC3">
      <w:pPr>
        <w:spacing w:line="240" w:lineRule="auto"/>
        <w:ind w:firstLine="720"/>
        <w:contextualSpacing/>
        <w:rPr>
          <w:sz w:val="24"/>
          <w:szCs w:val="24"/>
        </w:rPr>
      </w:pPr>
    </w:p>
    <w:p w14:paraId="64E1840C" w14:textId="77777777" w:rsidR="00367DFB" w:rsidRPr="00806127" w:rsidRDefault="00FB49D3" w:rsidP="00D01641">
      <w:pPr>
        <w:spacing w:line="240" w:lineRule="auto"/>
        <w:contextualSpacing/>
        <w:jc w:val="center"/>
        <w:rPr>
          <w:sz w:val="24"/>
          <w:szCs w:val="24"/>
        </w:rPr>
      </w:pPr>
      <w:r w:rsidRPr="00806127">
        <w:rPr>
          <w:b/>
          <w:sz w:val="28"/>
          <w:szCs w:val="28"/>
        </w:rPr>
        <w:t>C</w:t>
      </w:r>
      <w:bookmarkStart w:id="0" w:name="_GoBack"/>
      <w:bookmarkEnd w:id="0"/>
      <w:r w:rsidRPr="00806127">
        <w:rPr>
          <w:b/>
          <w:sz w:val="28"/>
          <w:szCs w:val="28"/>
        </w:rPr>
        <w:t>ONGRATULATIONS you have completed the application process for National Honor Society!</w:t>
      </w:r>
      <w:r w:rsidR="00367DFB" w:rsidRPr="00806127">
        <w:rPr>
          <w:sz w:val="24"/>
          <w:szCs w:val="24"/>
        </w:rPr>
        <w:tab/>
      </w:r>
    </w:p>
    <w:sectPr w:rsidR="00367DFB" w:rsidRPr="00806127" w:rsidSect="00367D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A0A2F"/>
    <w:multiLevelType w:val="hybridMultilevel"/>
    <w:tmpl w:val="A5CAB9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31A52"/>
    <w:multiLevelType w:val="hybridMultilevel"/>
    <w:tmpl w:val="4E34AA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0B"/>
    <w:rsid w:val="000E15F1"/>
    <w:rsid w:val="001C4291"/>
    <w:rsid w:val="00367DFB"/>
    <w:rsid w:val="003A6C04"/>
    <w:rsid w:val="006F5515"/>
    <w:rsid w:val="00731108"/>
    <w:rsid w:val="007827AD"/>
    <w:rsid w:val="00806127"/>
    <w:rsid w:val="0096300C"/>
    <w:rsid w:val="009A02AE"/>
    <w:rsid w:val="009B5B77"/>
    <w:rsid w:val="009F6202"/>
    <w:rsid w:val="00A421FA"/>
    <w:rsid w:val="00A50890"/>
    <w:rsid w:val="00A53AD6"/>
    <w:rsid w:val="00A76BC2"/>
    <w:rsid w:val="00B34BCB"/>
    <w:rsid w:val="00C55D4C"/>
    <w:rsid w:val="00C57FA9"/>
    <w:rsid w:val="00C92789"/>
    <w:rsid w:val="00D01641"/>
    <w:rsid w:val="00D777E6"/>
    <w:rsid w:val="00DB66BB"/>
    <w:rsid w:val="00DF2F9A"/>
    <w:rsid w:val="00E33CC3"/>
    <w:rsid w:val="00E501EB"/>
    <w:rsid w:val="00E637E0"/>
    <w:rsid w:val="00E97F98"/>
    <w:rsid w:val="00ED3D0B"/>
    <w:rsid w:val="00F7390A"/>
    <w:rsid w:val="00FB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C56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D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3D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E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311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D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3D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E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311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nhsadvisor@springfieldplatteview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315</Words>
  <Characters>1797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Millard Public Schools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Ehrke</dc:creator>
  <cp:lastModifiedBy>Ron Alexander</cp:lastModifiedBy>
  <cp:revision>3</cp:revision>
  <cp:lastPrinted>2017-01-25T01:37:00Z</cp:lastPrinted>
  <dcterms:created xsi:type="dcterms:W3CDTF">2017-05-24T14:07:00Z</dcterms:created>
  <dcterms:modified xsi:type="dcterms:W3CDTF">2017-05-24T14:16:00Z</dcterms:modified>
</cp:coreProperties>
</file>