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AUGUST, 2015</w:t>
      </w:r>
    </w:p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Subject________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Kinder ELA Spalding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451"/>
        <w:gridCol w:w="3483"/>
        <w:gridCol w:w="4526"/>
      </w:tblGrid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S-Spelling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2060"/>
              </w:rPr>
              <w:t>W- Writing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403152"/>
              </w:rPr>
              <w:t>R- Reading</w:t>
            </w:r>
          </w:p>
          <w:p w:rsidR="00486549" w:rsidRPr="00486549" w:rsidRDefault="00486549" w:rsidP="0048654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29 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Week 1  Day 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Speech Sounds, Blends, Handwriting Routine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-Writing, Prepositions, Oral sentences, say Lowercase letters a-e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 Reading readiness Directionality, Identify author and illustrator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Day 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Speech Sounds, blending, Handwriting Routines, Phonogram Routines.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 xml:space="preserve">- Oral sentences,  say Lowercase letters a-j 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– Directionality, Narrative Text 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31  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Day 3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Speech Sounds, blending, Handwriting Routines, Phonogram Routines.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– Oral sentences,   say Lowercase letters a-o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– Directionality, Character, Narrative Text 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1   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Day 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Speech Sounds, blending, Handwriting Routines, Phonogram Routines.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– Oral sentences,   say Lowercase letters a-t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– Directionality, Narrative Text structure, Character, author and illustrator,</w:t>
            </w:r>
            <w:r w:rsidRPr="00486549">
              <w:rPr>
                <w:rFonts w:ascii="Calibri" w:eastAsia="Times New Roman" w:hAnsi="Calibri" w:cs="Times New Roman"/>
                <w:color w:val="E36C09"/>
              </w:rPr>
              <w:t xml:space="preserve"> </w:t>
            </w:r>
            <w:r w:rsidRPr="00486549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Emotional appeal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86549" w:rsidRPr="00486549" w:rsidRDefault="00486549" w:rsidP="00486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SEPTEMBER, 2015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3597"/>
        <w:gridCol w:w="3595"/>
        <w:gridCol w:w="3580"/>
      </w:tblGrid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Week 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Week 2 Day 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– Blend and speech, beginning and ending sounds. HW routines,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 Oral sentences. Letters a-z.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lastRenderedPageBreak/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 xml:space="preserve">- Character, Narrative, author, illustrator, </w:t>
            </w:r>
            <w:r w:rsidRPr="00486549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Precise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3 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6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 xml:space="preserve"> – Blend and speech, beginning and ending sounds. HW routines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– Oral sentences. Lowercase letters in order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lastRenderedPageBreak/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Character, Narrative, setting.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and speech, beginning and ending sounds. HW routines,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– Oral sentences.  Capital letters A-E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 xml:space="preserve">- Character, Narrative, setting.  Precise 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lastRenderedPageBreak/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 xml:space="preserve"> – Blend and speech, beginning and ending same or different. HW routines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– Oral sentences. Capital letters A-J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 xml:space="preserve">- Character, Narrative, setting, author 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lastRenderedPageBreak/>
              <w:t>illustrator, character.  Precise Language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7 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LABOR DAY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 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 Week 3 Day 9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 xml:space="preserve">S 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and speech, beginning and ending same or different. HW routines, HFV – Rhyming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- Oral sentences. Capital letters A-O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Character, Narrative, setting, author illustrator, character.  Precise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10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Beginning and ending and middle sounds. HW routines read and write 2:00 letters HFV – Rhyming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W-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 xml:space="preserve"> Oral sentences. Capital letters A-T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 text structure.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11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- Beginning and ending and middle blending sounds. HW routines read and write o-b HFV-spell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– Oral sentences. Capital letters A-Z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 text structure review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14 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Week 4 Day 12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sounds. HW routines read and write o-e, middle sounds. 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- Oral sentences. Say Capital letters in order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 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13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- Blend sounds. HW routines read and  write o-h.  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– Oral sentences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Narrative, setting &amp; event.  Precise language and Emotional appeal.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14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- Blend sounds. HW routines read and write o-i, match words.  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– Oral sentences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 event.  Precise language and Emotional appeal.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15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sounds. Name vowel sound. HW routines read and write o-i, and u. Syllables, name the vowels, consonants.  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 xml:space="preserve">– Oral sentences 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 text structure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Week 5 Day 16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sounds. HW routines read and write o-j syllables, vowels, consonants.  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– Oral sentences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Narrative, realistic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22 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17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sounds. HW routines read and write o-k syllables, vowels, consonants, Marking phonograms.  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 xml:space="preserve">– Oral sentences 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R- Narrative and Fantasy.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 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Precise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23  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P/T Conferences (both)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18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sounds. HW routines, read and write phonograms o-l syllables, vowels, consonants, Marking phonograms.  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 xml:space="preserve">– Oral sentences 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Narrative, realistic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24 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P/T Conferences 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18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sounds. HW routines, read and write phonograms o-l syllables, vowels, consonants, Marking phonograms. 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 xml:space="preserve">– Oral sentences 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Narrative, realistic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Week 6 Day 19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sounds. HW routines, Read and write phonograms o-m syllables, vowels, consonants, and rhymes.  Marking phonograms.  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– Oral sentences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Narrative, Fantasy.  Precise language.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Day 20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– Blend sounds. HW routines, Read  phonograms o-n s. Write a,c,d,f. Review vowels, numbers above phonograms.   HFV- spell and read words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 xml:space="preserve">– Oral sentences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- Narrative, and review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30 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REVIEW AND CATCH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0"/>
          <w:szCs w:val="20"/>
        </w:rPr>
        <w:t>Subject___________</w:t>
      </w:r>
      <w:r w:rsidRPr="00486549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 xml:space="preserve"> Kinder ELA Spalding</w:t>
      </w:r>
      <w:r w:rsidRPr="00486549">
        <w:rPr>
          <w:rFonts w:ascii="Calibri" w:eastAsia="Times New Roman" w:hAnsi="Calibri" w:cs="Times New Roman"/>
          <w:color w:val="000000"/>
          <w:sz w:val="20"/>
          <w:szCs w:val="20"/>
        </w:rPr>
        <w:t xml:space="preserve"> ______________</w:t>
      </w:r>
    </w:p>
    <w:p w:rsidR="00486549" w:rsidRPr="00486549" w:rsidRDefault="00486549" w:rsidP="00486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OCTOBER, 2015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486549" w:rsidRPr="00486549" w:rsidTr="00486549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1  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 REVIEW AND CATCH UP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5 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Sound and Syllable blending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lastRenderedPageBreak/>
              <w:t>Read phonograms p,r,t,v.  Read and write 15 phonograms.  Vowels, and numbering phonogram: l, f, 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following a single vowel at the end of a syllable, rule 17.  Syllable rule 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W-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 xml:space="preserve"> Names of people are capitalized.  Declarative sentences.  Orally identify nouns: Person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 xml:space="preserve"> Narrative Text Structure.  Compare and Contrast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lastRenderedPageBreak/>
              <w:t>6  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Sound and Syllable blending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lastRenderedPageBreak/>
              <w:t>Read phonograms p,r,t,v.  Read and write 15 phonograms.  Vowels, and numbering phonogram: l, f, 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following a single vowel at the end of a syllable, rule 17.  Syllable rule 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W-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 xml:space="preserve"> Names of people are capitalized.  Declarative sentences.  Orally identify nouns: Person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 xml:space="preserve"> Narrative Text Structure.  Compare and Contrast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Sound and Syllable blending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lastRenderedPageBreak/>
              <w:t>Read phonograms p,r,t,v.  Read and write 15 phonograms.  Vowels, and numbering phonogram: l, f, 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following a single vowel at the end of a syllable, rule 17.  Syllable rule 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W-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 xml:space="preserve"> Names of people are capitalized.  Declarative sentences.  Orally identify nouns: Person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 xml:space="preserve"> Narrative Text Structure.  Compare and Contrast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lastRenderedPageBreak/>
              <w:t>8  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Sound and Syllable blending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lastRenderedPageBreak/>
              <w:t>Read phonograms p,r,t,v.  Read and write 15 phonograms.  Vowels, and numbering phonogram: l, f, 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following a single vowel at the end of a syllable, rule 17.  Syllable rule 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W-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 xml:space="preserve"> Names of people are capitalized.  Declarative sentences.  Orally identify nouns: Person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 xml:space="preserve"> Narrative Text Structure.  Compare and Contrast</w:t>
            </w:r>
          </w:p>
        </w:tc>
      </w:tr>
      <w:tr w:rsidR="00486549" w:rsidRPr="00486549" w:rsidTr="00486549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lastRenderedPageBreak/>
              <w:t>12  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6</w:t>
            </w: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Blending sounds.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Read phonograms, and introduce w, x, y, z.  Write 15 phonograms.  Vowels i and o, rule 19.  Rules 5, 6, 17, 19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W- 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Capitalization.  Declarative sentences.  Nouns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 xml:space="preserve"> Informative Text 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Blending sounds.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Read phonograms, and introduce w, x, y, z.  Write 15 phonograms.  Vowels i and o, rule 19.  Rules 5, 6, 17, 19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W- 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Capitalization.  Declarative sentences.  Nouns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 xml:space="preserve"> Informative Text 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14 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0000"/>
              </w:rPr>
              <w:t> 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Blending sounds.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Read phonograms, and introduce w, x, y, z.  Write 15 phonograms.  Vowels i and o, rule 19.  Rules 5, 6, 17, 19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W- 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Capitalization.  Declarative sentences.  Nouns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 xml:space="preserve"> Informative Text 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Blending sounds.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Read phonograms, and introduce w, x, y, z.  Write 15 phonograms.  Vowels i and o, rule 19.  Rules 5, 6, 17, 19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W- 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Capitalization.  Declarative sentences.  Nouns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 xml:space="preserve"> Informative Text Structure</w:t>
            </w:r>
          </w:p>
        </w:tc>
      </w:tr>
      <w:tr w:rsidR="00486549" w:rsidRPr="00486549" w:rsidTr="00486549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19  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7</w:t>
            </w: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 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Blending Sounds.  Phonogram Routines.  Rhyming. Review rules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W-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Capitalization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.  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Declarative sentences. Nouns.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Informative Text Structures.  Titles and authors.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Blending Sounds.  Phonogram Routines.  Rhyming. Review rules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W-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Capitalization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.  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Declarative sentences. Nouns.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Informative Text Structures.  Titles and authors.</w:t>
            </w: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Blending Sounds.  Phonogram Routines.  Rhyming. Review rules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W-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Capitalization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.  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Declarative sentences. Nouns.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Informative Text Structures.  Titles and authors.</w:t>
            </w: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22  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End of 1</w:t>
            </w:r>
            <w:r w:rsidRPr="00486549">
              <w:rPr>
                <w:rFonts w:ascii="Calibri" w:eastAsia="Times New Roman" w:hAnsi="Calibri" w:cs="Times New Roman"/>
                <w:color w:val="FF0000"/>
                <w:sz w:val="13"/>
                <w:szCs w:val="13"/>
                <w:vertAlign w:val="superscript"/>
              </w:rPr>
              <w:t>st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 xml:space="preserve"> Quarter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Blending Sounds.  Phonogram Routines.  Rhyming. Review rules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W-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Capitalization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.  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Declarative sentences. Nouns.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R-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Informative Text Structures.  Titles and authors.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26  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8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 xml:space="preserve">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Blending Sounds.  Read and write new phonogram: sh, ee, th, ow.  Vowels. Rhyming. Rules 4 and 17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W- 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Declarative sentences. Review alphabet. Verbs, pronouns, adjectives.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 xml:space="preserve">R- 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Informative Text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27 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Blending Sounds.  Read and write new phonogram: sh, ee, th, ow.  Vowels. Rhyming. Rules 4 and 17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W- 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Declarative sentences. Review alphabet. Verbs, pronouns, adjectives.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 xml:space="preserve">R- 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Informative Text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28 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Blending Sounds.  Read and write new phonogram: sh, ee, th, ow.  Vowels. Rhyming. Rules 4 and 17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W- 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Declarative sentences. Review alphabet. Verbs, pronouns, adjectives.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 xml:space="preserve">R- 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Informative Text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29 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S-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Blending Sounds.  Read and write new phonogram: sh, ee, th, ow.  Vowels. Rhyming. Rules 4 and 17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W- 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Declarative sentences. Review alphabet. Verbs, pronouns, adjectives.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 xml:space="preserve">R- 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Informative Text Structures</w:t>
            </w:r>
          </w:p>
        </w:tc>
      </w:tr>
    </w:tbl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Subject: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__________ Kinder ELA Spalding______________</w:t>
      </w:r>
    </w:p>
    <w:p w:rsidR="00486549" w:rsidRPr="00486549" w:rsidRDefault="00486549" w:rsidP="00486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NOVEMBER, 2015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-Blending Sounds.  Read and write ou, oo, ch, ar.  Rhyming words- letter G rule 3.  Rules review.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-Interrogative Sentences.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Text Structure.  Describe relationships between illustrations and text.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3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-Blending Sounds.  Read and write ou, oo, ch, ar.  Rhyming words- letter G rule 3.  Rules review.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-Interrogative Sentences.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Text Structure.  Describe relationships between illustrations and text.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-Blending Sounds.  Read and write ou, oo, ch, ar.  Rhyming words- letter G rule 3.  Rules review.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-Interrogative Sentences.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Text Structure.  Describe relationships between illustrations and text.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5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lastRenderedPageBreak/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-Blending Sounds.  Read and write ou, oo, ch, ar.  Rhyming words- letter G rule 3.  Rules review.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-Interrogative Sentences.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Text Structure.  Describe relationships between illustrations and text.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lastRenderedPageBreak/>
              <w:t>9  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10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-Blending Sounds. Read and write ay, ai, oy, oi.  Beginning, ending and vowel sounds.  Rule 18.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-Declarative and interrogative sentences.  Suffix and Adverb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Text.  Fluent and Expressive Reading in Leveled Reader.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10  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-Blending Sounds. Read and write ay, ai, oy, oi.  Beginning, ending and vowel sounds.  Rule 18.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-Declarative and interrogative sentences.  Suffix and Adverb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Text.  Fluent and Expressive Reading in Leveled Reader.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11  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VETERAN’S DAY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-Blending Sounds. Read and write ay, ai, oy, oi.  Beginning, ending and vowel sounds.  Rule 18.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-Declarative and interrogative sentences.  Suffix and Adverb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Text.  Fluent and Expressive Reading in Leveled Reader.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16  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11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-Blending Sounds.  Five spellings for er sound.  Read and write phonograms.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-Exclamatory Sentences.  Suffix 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 Structure.  Precise Language.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-Blending Sounds.  Five spellings for er sound.  Read and write phonograms.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-Exclamatory Sentences.  Suffix 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 Structure.  Precise Language.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-Blending Sounds.  Five spellings for er sound.  Read and write phonograms.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-Exclamatory Sentences.  Suffix 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 Structure.  Precise Language.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-Blending Sounds.  Five spellings for er sound.  Read and write phonograms.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-Exclamatory Sentences.  Suffix 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 Structure.  Precise Language.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23  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REVIEW AND CATCH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24  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REVIEW AND CATCH UP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Thanksgiving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26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Thanksgiving Break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12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Blending Sounds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Practice Words me-she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1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st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sfe,  Open Syllables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-Oral sentences.  Suffix 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-Narrative and Informative Text Structure.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Subject___________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Kinder ELA Spalding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</w:t>
      </w:r>
    </w:p>
    <w:p w:rsidR="00486549" w:rsidRPr="00486549" w:rsidRDefault="00486549" w:rsidP="00486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DECEMBER, 2015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lastRenderedPageBreak/>
              <w:t>Academic Week 12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Blending Sounds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Practice Words me-she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1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st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sfe,  Open Syllables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-Oral sentences.  Suffix 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-Narrative and Informative Text Structure.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Blending Sounds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Practice Words me-she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1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st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sfe,  Open Syllables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-Oral sentences.  Suffix 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-Narrative and Informative Text Structure.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Blending Sounds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Practice Words me-she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1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st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sfe,  Open Syllables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-Oral sentences.  Suffix 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-Narrative and Informative Text Structure.  Fluent and Expressive Reading in Leveled Readers.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7  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13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Read and write phonograms: ng, ea, aw, au.  Notebook Words me-she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 Oral Sentences.   Linking Verbs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Read and write phonograms: ng, ea, aw, au.  Notebook Words me-she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 Oral Sentences.   Linking Verbs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Read and write phonograms: ng, ea, aw, au.  Notebook Words me-she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 Oral Sentences.   Linking Verbs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Read and write phonograms: ng, ea, aw, au.  Notebook Words me-she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 Oral Sentences.   Linking Verbs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14  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14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-Read and Write or, ck, wh, ed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3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rd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sfe/closed/open-syllable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Notebook Words can-top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-Imperative Sentences.  Conjunction and.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 Structure.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-Read and Write or, ck, wh, ed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3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rd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sfe/closed/open-syllable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Notebook Words can-top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-Imperative Sentences.  Conjunction and.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 Structure.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16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-Read and Write or, ck, wh, ed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3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rd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sfe/closed/open-syllable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Notebook Words can-top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-Imperative Sentences.  Conjunction and.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 Structure.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-Read and Write or, ck, wh, ed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3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rd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sfe/closed/open-syllable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C00000"/>
              </w:rPr>
              <w:t>Notebook Words can-top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-Imperative Sentences.  Conjunction and.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-Informative and Narrative Text Structure.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21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Christmas Break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22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Christmas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23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Christmas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24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Christmas Break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28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Christmas Break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29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Christmas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Christmas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31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 Christmas Break</w:t>
            </w:r>
          </w:p>
        </w:tc>
      </w:tr>
    </w:tbl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Subject____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Kinder ELA Spalding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_____________________</w:t>
      </w:r>
    </w:p>
    <w:p w:rsidR="00486549" w:rsidRPr="00486549" w:rsidRDefault="00486549" w:rsidP="00486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JANUARY, 2016</w:t>
      </w:r>
    </w:p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Subject____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Kinder ELA Spalding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_____________________</w:t>
      </w:r>
    </w:p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3709"/>
        <w:gridCol w:w="3709"/>
        <w:gridCol w:w="3709"/>
      </w:tblGrid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4  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REVIEW</w:t>
            </w:r>
          </w:p>
          <w:p w:rsidR="00486549" w:rsidRPr="00486549" w:rsidRDefault="00486549" w:rsidP="0048654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5  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REVIEW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6  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REVIEW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7  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REVIEW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11  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15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Read and Write phonograms.  Introduce ew, ui.  4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th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sfe.  Notebook Words he-good.   Spelling Words: me-at.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 Sentence construction and parts of speech.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 Informative and Narrative Text Structure, 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Read and Write phonograms.  Introduce ew, ui.  4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th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sfe.  Notebook Words he-good.   Spelling Words: me-at.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 Sentence construction and parts of speech.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 Informative and Narrative Text Structure, 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13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Read and Write phonograms.  Introduce ew, ui.  4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th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sfe.  Notebook Words he-good.    Spelling Words: me-at.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 Sentence construction and parts of speech.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 Informative and Narrative Text Structure, 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- Read and Write phonograms.  Introduce ew, ui.  4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th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sfe.  Notebook Words he-good.    Spelling Words: me-at.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- Sentence construction and parts of speech.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- Informative and Narrative Text Structure, 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18   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MLK Jr. Day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19  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16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: Read and Write phonograms.  Introduce oa, gu.  5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th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sfe. Notebook Words time-bad.  open and closed syllables.   Spelling Words: on-she.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: Sentence structure, parts of speech, compound words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:  Informative and Narrative Text Structure.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: Read and Write phonograms.  Introduce oa, gu.  5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th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sfe. Notebook Words time-bad.  open and closed syllables.   Spelling Words: on-she.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: Sentence structure, parts of speech, compound words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:  Informative and Narrative Text Structure.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21 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End of 2</w:t>
            </w:r>
            <w:r w:rsidRPr="00486549">
              <w:rPr>
                <w:rFonts w:ascii="Calibri" w:eastAsia="Times New Roman" w:hAnsi="Calibri" w:cs="Times New Roman"/>
                <w:color w:val="FF0000"/>
                <w:sz w:val="13"/>
                <w:szCs w:val="13"/>
                <w:vertAlign w:val="superscript"/>
              </w:rPr>
              <w:t>nd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 xml:space="preserve"> Quarter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: Read and Write phonograms.  Introduce oa, gu.  5</w:t>
            </w:r>
            <w:r w:rsidRPr="00486549">
              <w:rPr>
                <w:rFonts w:ascii="Calibri" w:eastAsia="Times New Roman" w:hAnsi="Calibri" w:cs="Times New Roman"/>
                <w:color w:val="C00000"/>
                <w:sz w:val="13"/>
                <w:szCs w:val="13"/>
                <w:vertAlign w:val="superscript"/>
              </w:rPr>
              <w:t>th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 xml:space="preserve"> job of sfe. Notebook Words time-bad.  open and closed syllables.   Spelling Words: on-she.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: Sentence structure, parts of speech, compound words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:  Informative and Narrative Text Structure.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 Academic Week 17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: Read and Write phonograms. Introduce ph, ough.  Notebook Words red-look.  Explain base words.   Spelling Words:  can-in.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: Oral sentences, suffix ing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: Informative/Narrative, 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26  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: Read and Write phonograms. Introduce ph, ough.  Notebook Words red-look.  Explain base words.   Spelling Words:  can-in.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: Oral sentences, suffix ing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: Informative/Narrative, 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: Read and Write phonograms. Introduce ph, ough.  Notebook Words red-look.  Explain base words.   Spelling Words:  can-in.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: Oral sentences, suffix ing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: Informative/Narrative, 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</w:rPr>
              <w:t>: Read and Write phonograms. Introduce ph, ough.  Notebook Words red-look.  Explain base words.   Spelling Words:  can-in.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</w:rPr>
              <w:t>: Oral sentences, suffix ing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</w:rPr>
              <w:t>: Informative/Narrative, Fluent and Expressive Reading in Leveled Readers.</w:t>
            </w:r>
          </w:p>
        </w:tc>
      </w:tr>
    </w:tbl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FEBRUARY, 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Academic Week 18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oe, ey.  Notebook Words did-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lastRenderedPageBreak/>
              <w:t>come.  Spelling Words: run-no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Oral sentences, suffix ing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Informative/Narrative Text.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2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oe, ey.  Notebook Words did-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lastRenderedPageBreak/>
              <w:t>come.  Spelling Words: run-no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Oral sentences, suffix ing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Informative/Narrative Text.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3 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oe, ey.  Notebook Words did-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lastRenderedPageBreak/>
              <w:t>come.  Spelling Words: run-no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Oral sentences, suffix ing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Informative/Narrative Text.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oe, ey.  Notebook Words did-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lastRenderedPageBreak/>
              <w:t>come.  Spelling Words: run-no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Oral sentences, suffix ing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Informative/Narrative Text.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Academic Week 19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igh, kn.  Notebook Words hand-hill.  Spelling Words: no, now, man, bed, top.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Narrative Text.  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igh, kn.  Notebook Words hand-hill.  Spelling Words: no, now, man, bed, top.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Narrative Text.  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igh, kn.  Notebook Words hand-hill.  Spelling Words: no, now, man, bed, top.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Narrative Text.  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igh, kn.  Notebook Words hand-hill.  Spelling Words: no, now, man, bed, top.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Narrative Text.  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15  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President’s Day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Academic Week 20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gn, wr.  Notebook Words cold-oil.  Spelling Words: ten-tan, he.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Informative Text.  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17   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P/T Conferences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gn, wr.  Notebook Words cold-oil.  Spelling Words: ten-tan, he.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Informative Text.  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18   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P/T Conferences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gn, wr.  Notebook Words cold-oil.  Spelling Words: ten-tan, he.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Informative Text.  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 Academic Week 20 continued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Because of the holiday and P/T conferences.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24   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McGill P/T Conferences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25 </w:t>
            </w:r>
          </w:p>
          <w:p w:rsidR="00486549" w:rsidRPr="00486549" w:rsidRDefault="00486549" w:rsidP="0048654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29 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 Academic Week 21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ie, dge.  Notebook Words paint-floor.  Spelling Words: you-my.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Compose opinions.  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Subject____________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Kinder ELA Spalding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</w:t>
      </w:r>
    </w:p>
    <w:p w:rsidR="00486549" w:rsidRPr="00486549" w:rsidRDefault="00486549" w:rsidP="00486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MARCH, 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720"/>
        <w:gridCol w:w="3720"/>
        <w:gridCol w:w="3720"/>
      </w:tblGrid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 xml:space="preserve">: Read and Write phonograms. Introduce 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lastRenderedPageBreak/>
              <w:t>ie, dge.  Notebook Words paint-floor.  Spelling Words: you-my.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Compose opinions.  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 xml:space="preserve">: Read and Write phonograms. Introduce 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lastRenderedPageBreak/>
              <w:t>ie, dge.  Notebook Words paint-floor.  Spelling Words: you-my.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Compose opinions.  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 xml:space="preserve">: Read and Write phonograms. Introduce 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lastRenderedPageBreak/>
              <w:t>ie, dge.  Notebook Words paint-floor.  Spelling Words: you-my.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 Categorize nouns, verbs, adjectives, adverbs, helping verbs.  Review alphabet.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Compose opinions.  Use mental actions 1-3.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Academic Week 22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ei, eigh.  Notebook Words yes-get.  Spelling Words: up-am.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opinion sentences.   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ei, eigh.  Notebook Words yes-get.  Spelling Words: up-am.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opinion sentences.   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ei, eigh.  Notebook Words yes-get.  Spelling Words: up-am.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opinion sentences.   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ei, eigh.  Notebook Words yes-get.  Spelling Words: up-am.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opinion sentences.   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Academic Week 23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ti, ci, si.  Notebook Words home-one.  Spelling Words: good-bad.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Form plurals.  Categorize words.   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ti, ci, si.  Notebook Words home-one.  Spelling Words: good-bad.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Form plurals.  Categorize words.   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ti, ci, si.  Notebook Words home-one.  Spelling Words: good-bad.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Form plurals.  Categorize words.   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17  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End of 3</w:t>
            </w:r>
            <w:r w:rsidRPr="00486549">
              <w:rPr>
                <w:rFonts w:ascii="Calibri" w:eastAsia="Times New Roman" w:hAnsi="Calibri" w:cs="Times New Roman"/>
                <w:color w:val="FF0000"/>
                <w:sz w:val="12"/>
                <w:szCs w:val="12"/>
                <w:vertAlign w:val="superscript"/>
              </w:rPr>
              <w:t>rd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Quarter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Introduce ti, ci, si.  Notebook Words home-one.  Spelling Words: good-bad.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Form plurals.  Categorize words.   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21  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 Academic Week 24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has-run.  Spelling Words: red-this.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Suffix ing.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has-run.  Spelling Words: red-this.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Suffix ing.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has-run.  Spelling Words: red-this.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Suffix ing.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has-run.  Spelling Words: red-this.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Suffix ing.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28 </w:t>
            </w:r>
            <w:r w:rsidRPr="0048654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Spring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Academic Week 25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was-jump.  Spelling Words: all-time.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Regular and irregular verbs.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was-jump.  Spelling Words: all-time.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Regular and irregular verbs.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was-jump.  Spelling Words: all-time.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Regular and irregular verbs.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</w:tr>
    </w:tbl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32"/>
          <w:szCs w:val="32"/>
        </w:rPr>
        <w:t>Subject__________</w:t>
      </w:r>
      <w:r w:rsidRPr="00486549">
        <w:rPr>
          <w:rFonts w:ascii="Calibri" w:eastAsia="Times New Roman" w:hAnsi="Calibri" w:cs="Times New Roman"/>
          <w:color w:val="000000"/>
          <w:sz w:val="32"/>
          <w:szCs w:val="32"/>
          <w:u w:val="single"/>
        </w:rPr>
        <w:t xml:space="preserve"> Kinder ELA Spalding</w:t>
      </w:r>
      <w:r w:rsidRPr="00486549">
        <w:rPr>
          <w:rFonts w:ascii="Calibri" w:eastAsia="Times New Roman" w:hAnsi="Calibri" w:cs="Times New Roman"/>
          <w:color w:val="000000"/>
          <w:sz w:val="32"/>
          <w:szCs w:val="32"/>
        </w:rPr>
        <w:t xml:space="preserve"> _______________</w:t>
      </w:r>
    </w:p>
    <w:p w:rsidR="00486549" w:rsidRPr="00486549" w:rsidRDefault="00486549" w:rsidP="00486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32"/>
          <w:szCs w:val="32"/>
        </w:rPr>
        <w:t>APRIL, 2016</w:t>
      </w:r>
    </w:p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32"/>
          <w:szCs w:val="32"/>
        </w:rPr>
        <w:lastRenderedPageBreak/>
        <w:t>Subject__________</w:t>
      </w:r>
      <w:r w:rsidRPr="00486549">
        <w:rPr>
          <w:rFonts w:ascii="Calibri" w:eastAsia="Times New Roman" w:hAnsi="Calibri" w:cs="Times New Roman"/>
          <w:color w:val="000000"/>
          <w:sz w:val="32"/>
          <w:szCs w:val="32"/>
          <w:u w:val="single"/>
        </w:rPr>
        <w:t xml:space="preserve"> Kinder ELA Spalding</w:t>
      </w:r>
      <w:r w:rsidRPr="00486549">
        <w:rPr>
          <w:rFonts w:ascii="Calibri" w:eastAsia="Times New Roman" w:hAnsi="Calibri" w:cs="Times New Roman"/>
          <w:color w:val="000000"/>
          <w:sz w:val="32"/>
          <w:szCs w:val="32"/>
        </w:rPr>
        <w:t xml:space="preserve"> 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4  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26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sleep-feet.  Spelling Words: may-look.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Rule 28 ed.  Prepositional phrases.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sleep-feet.  Spelling Words: may-look.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Rule 28 ed.  Prepositional phrases.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6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sleep-feet.  Spelling Words: may-look.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Rule 28 ed.  Prepositional phrases.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sleep-feet.  Spelling Words: may-look.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Rule 28 ed.  Prepositional phrases.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11  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27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blows-free.  Spelling Words: did-book.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Regular and irregular verbs.  Capitalization of names and titles.  Prepositional phrases.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blows-free.  Spelling Words: did-book.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Regular and irregular verbs.  Capitalization of names and titles.  Prepositional phrases.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13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blows-free.  Spelling Words: did-book.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Regular and irregular verbs.  Capitalization of names and titles.  Prepositional phrases.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blows-free.  Spelling Words: did-book.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Regular and irregular verbs.  Capitalization of names and titles.  Prepositional phrases.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18  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28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lake-Sunday.  Spelling Words: by-over.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Suffix ing.  Capitalization of names and titles.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lake-Sunday.  Spelling Words: by-over.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Suffix ing.  Capitalization of names and titles.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lake-Sunday.  Spelling Words: by-over.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Suffix ing.  Capitalization of names and titles.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lake-Sunday.  Spelling Words: by-over.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Suffix ing.  Capitalization of names and titles.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Use mental actions 1-3.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25  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29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show-after.  Spelling Words: must-come.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Plural Nouns.  Similarities and differences.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:1</w:t>
            </w:r>
            <w:r w:rsidRPr="00486549">
              <w:rPr>
                <w:rFonts w:ascii="Calibri" w:eastAsia="Times New Roman" w:hAnsi="Calibri" w:cs="Times New Roman"/>
                <w:color w:val="7030A0"/>
                <w:sz w:val="12"/>
                <w:szCs w:val="12"/>
                <w:vertAlign w:val="superscript"/>
              </w:rPr>
              <w:t>st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 xml:space="preserve"> Person Narrative.  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26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show-after.  Spelling Words: must-come.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Plural Nouns.  Similarities and differences.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:1</w:t>
            </w:r>
            <w:r w:rsidRPr="00486549">
              <w:rPr>
                <w:rFonts w:ascii="Calibri" w:eastAsia="Times New Roman" w:hAnsi="Calibri" w:cs="Times New Roman"/>
                <w:color w:val="7030A0"/>
                <w:sz w:val="12"/>
                <w:szCs w:val="12"/>
                <w:vertAlign w:val="superscript"/>
              </w:rPr>
              <w:t>st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 xml:space="preserve"> Person Narrative.  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show-after.  Spelling Words: must-come.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Plural Nouns.  Similarities and differences.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:1</w:t>
            </w:r>
            <w:r w:rsidRPr="00486549">
              <w:rPr>
                <w:rFonts w:ascii="Calibri" w:eastAsia="Times New Roman" w:hAnsi="Calibri" w:cs="Times New Roman"/>
                <w:color w:val="7030A0"/>
                <w:sz w:val="12"/>
                <w:szCs w:val="12"/>
                <w:vertAlign w:val="superscript"/>
              </w:rPr>
              <w:t>st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 xml:space="preserve"> Person Narrative.  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show-after.  Spelling Words: must-come.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Plural Nouns.  Similarities and differences.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:1</w:t>
            </w:r>
            <w:r w:rsidRPr="00486549">
              <w:rPr>
                <w:rFonts w:ascii="Calibri" w:eastAsia="Times New Roman" w:hAnsi="Calibri" w:cs="Times New Roman"/>
                <w:color w:val="7030A0"/>
                <w:sz w:val="12"/>
                <w:szCs w:val="12"/>
                <w:vertAlign w:val="superscript"/>
              </w:rPr>
              <w:t>st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 xml:space="preserve"> Person Narrative.  Graphic Organizers.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86549" w:rsidRPr="00486549" w:rsidRDefault="00486549" w:rsidP="00486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6549" w:rsidRPr="00486549" w:rsidRDefault="00486549" w:rsidP="0048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MAY, 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60"/>
        <w:gridCol w:w="3660"/>
        <w:gridCol w:w="3660"/>
      </w:tblGrid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lastRenderedPageBreak/>
              <w:t>2  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30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thing-dear.  Spelling Words: hand-hill.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Introduce apostrophe.  Similarities and differences.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thing-dear.  Spelling Words: hand-hill.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Introduce apostrophe.  Similarities and differences.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thing-dear.  Spelling Words: hand-hill.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Introduce apostrophe.  Similarities and differences.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thing-dear.  Spelling Words: hand-hill.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Introduce apostrophe.  Similarities and differences.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Graphic Organizers.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9  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31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west-corn.  Rule 27, z words.  Spelling Words: late-bug.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Object pronouns.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 Narrative Text Structure. 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west-corn.  Rule 27, z words.  Spelling Words: late-bug.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Object pronouns.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 Narrative Text Structure. 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11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west-corn.  Rule 27, z words.  Spelling Words: late-bug.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Object pronouns.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 Narrative Text Structure. 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west-corn.  Rule 27, z words.  Spelling Words: late-bug.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Object pronouns.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 Narrative Text Structure. Graphic Organizers.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16  </w:t>
            </w:r>
            <w:r w:rsidRPr="00486549">
              <w:rPr>
                <w:rFonts w:ascii="Calibri" w:eastAsia="Times New Roman" w:hAnsi="Calibri" w:cs="Times New Roman"/>
                <w:color w:val="000000"/>
                <w:u w:val="single"/>
              </w:rPr>
              <w:t>Academic Week 32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dance-zero.  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 Narrative Text Structure. 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17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dance-zero.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 Narrative Text Structure. 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18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dance-zero.  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 Narrative Text Structure. Graphic Organizers.  Fluent and Expressive Reading in Leveled Readers.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19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S</w:t>
            </w:r>
            <w:r w:rsidRPr="00486549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 Read and Write phonograms. Notebook Words dance-zero.   </w:t>
            </w:r>
          </w:p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  <w:t>W</w:t>
            </w:r>
            <w:r w:rsidRPr="00486549">
              <w:rPr>
                <w:rFonts w:ascii="Calibri" w:eastAsia="Times New Roman" w:hAnsi="Calibri" w:cs="Times New Roman"/>
                <w:color w:val="002060"/>
                <w:sz w:val="20"/>
                <w:szCs w:val="20"/>
              </w:rPr>
              <w:t>: Compose sentences.  Categorize HFV.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R</w:t>
            </w:r>
            <w:r w:rsidRPr="00486549">
              <w:rPr>
                <w:rFonts w:ascii="Calibri" w:eastAsia="Times New Roman" w:hAnsi="Calibri" w:cs="Times New Roman"/>
                <w:color w:val="7030A0"/>
                <w:sz w:val="20"/>
                <w:szCs w:val="20"/>
              </w:rPr>
              <w:t>:  Narrative Text Structure. Graphic Organizers.  Fluent and Expressive Reading in Leveled Readers.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23  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REVIEW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24  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25   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>Last Day of School</w:t>
            </w:r>
          </w:p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FF0000"/>
              </w:rPr>
              <w:t>End of 4</w:t>
            </w:r>
            <w:r w:rsidRPr="00486549">
              <w:rPr>
                <w:rFonts w:ascii="Calibri" w:eastAsia="Times New Roman" w:hAnsi="Calibri" w:cs="Times New Roman"/>
                <w:color w:val="FF0000"/>
                <w:sz w:val="13"/>
                <w:szCs w:val="13"/>
                <w:vertAlign w:val="superscript"/>
              </w:rPr>
              <w:t>th</w:t>
            </w:r>
            <w:r w:rsidRPr="00486549">
              <w:rPr>
                <w:rFonts w:ascii="Calibri" w:eastAsia="Times New Roman" w:hAnsi="Calibri" w:cs="Times New Roman"/>
                <w:color w:val="FF0000"/>
              </w:rPr>
              <w:t xml:space="preserve"> Quarter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486549" w:rsidRPr="00486549" w:rsidTr="00486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30 Memorial Day</w:t>
            </w:r>
          </w:p>
          <w:p w:rsidR="00486549" w:rsidRPr="00486549" w:rsidRDefault="00486549" w:rsidP="0048654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65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4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86549" w:rsidRPr="00486549" w:rsidRDefault="00486549" w:rsidP="0048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86549" w:rsidRPr="00486549" w:rsidRDefault="00486549" w:rsidP="00486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>Subject__________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Kinder ELA Spalding</w:t>
      </w:r>
      <w:r w:rsidRPr="00486549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</w:t>
      </w:r>
    </w:p>
    <w:p w:rsidR="001844D2" w:rsidRDefault="00486549" w:rsidP="00486549"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  <w:r w:rsidRPr="0048654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1844D2" w:rsidSect="004865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49"/>
    <w:rsid w:val="001844D2"/>
    <w:rsid w:val="004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6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5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4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9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1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3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 Briggs</dc:creator>
  <cp:lastModifiedBy>Cammie Briggs</cp:lastModifiedBy>
  <cp:revision>1</cp:revision>
  <dcterms:created xsi:type="dcterms:W3CDTF">2016-05-16T15:05:00Z</dcterms:created>
  <dcterms:modified xsi:type="dcterms:W3CDTF">2016-05-16T15:06:00Z</dcterms:modified>
</cp:coreProperties>
</file>