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B6" w:rsidRDefault="008D5DBB" w:rsidP="005E73B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AUGUST, 2015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  <w:tr w:rsidR="008D5DBB" w:rsidTr="00D23015">
        <w:tc>
          <w:tcPr>
            <w:tcW w:w="3649" w:type="dxa"/>
          </w:tcPr>
          <w:p w:rsidR="008D5DBB" w:rsidRDefault="008D5DBB" w:rsidP="008D5DBB">
            <w:pPr>
              <w:rPr>
                <w:color w:val="E36C0A" w:themeColor="accent6" w:themeShade="BF"/>
              </w:rPr>
            </w:pPr>
            <w:r>
              <w:t xml:space="preserve">24  </w:t>
            </w:r>
            <w:r>
              <w:rPr>
                <w:color w:val="E36C0A" w:themeColor="accent6" w:themeShade="BF"/>
              </w:rPr>
              <w:t>CIVICS</w:t>
            </w:r>
          </w:p>
          <w:p w:rsidR="008D5DBB" w:rsidRDefault="008D5DBB" w:rsidP="008D5DBB">
            <w:pPr>
              <w:rPr>
                <w:color w:val="E36C0A" w:themeColor="accent6" w:themeShade="BF"/>
              </w:rPr>
            </w:pPr>
          </w:p>
          <w:p w:rsidR="008D5DBB" w:rsidRDefault="008D5DBB" w:rsidP="008D5DBB">
            <w:r>
              <w:t>Objectives 1 and 2</w:t>
            </w:r>
          </w:p>
          <w:p w:rsidR="008D5DBB" w:rsidRDefault="008D5DBB" w:rsidP="008D5DBB">
            <w:r>
              <w:t>Identify and follow classroom rules.</w:t>
            </w:r>
          </w:p>
          <w:p w:rsidR="008D5DBB" w:rsidRDefault="008D5DBB" w:rsidP="008D5DBB">
            <w:r>
              <w:t>Identify individual rights within class.</w:t>
            </w:r>
          </w:p>
          <w:p w:rsidR="008D5DBB" w:rsidRDefault="008D5DBB" w:rsidP="008D5DBB"/>
          <w:p w:rsidR="008D5DBB" w:rsidRDefault="008D5DBB" w:rsidP="008D5DBB"/>
        </w:tc>
        <w:tc>
          <w:tcPr>
            <w:tcW w:w="3650" w:type="dxa"/>
          </w:tcPr>
          <w:p w:rsidR="008D5DBB" w:rsidRDefault="008D5DBB" w:rsidP="008D5DBB">
            <w:pPr>
              <w:rPr>
                <w:color w:val="E36C0A" w:themeColor="accent6" w:themeShade="BF"/>
              </w:rPr>
            </w:pPr>
            <w:r>
              <w:t xml:space="preserve">25  </w:t>
            </w:r>
            <w:r>
              <w:rPr>
                <w:color w:val="E36C0A" w:themeColor="accent6" w:themeShade="BF"/>
              </w:rPr>
              <w:t xml:space="preserve"> CIVICS</w:t>
            </w:r>
          </w:p>
          <w:p w:rsidR="008D5DBB" w:rsidRDefault="008D5DBB" w:rsidP="008D5DBB">
            <w:pPr>
              <w:rPr>
                <w:color w:val="E36C0A" w:themeColor="accent6" w:themeShade="BF"/>
              </w:rPr>
            </w:pPr>
          </w:p>
          <w:p w:rsidR="008D5DBB" w:rsidRDefault="008D5DBB" w:rsidP="008D5DBB">
            <w:r>
              <w:t>Objectives 1 and 2</w:t>
            </w:r>
          </w:p>
          <w:p w:rsidR="008D5DBB" w:rsidRDefault="008D5DBB" w:rsidP="008D5DBB">
            <w:r>
              <w:t>Identify and follow classroom rules.</w:t>
            </w:r>
          </w:p>
          <w:p w:rsidR="008D5DBB" w:rsidRDefault="008D5DBB" w:rsidP="008D5DBB">
            <w:r>
              <w:t>Identify individual rights within class.</w:t>
            </w:r>
          </w:p>
          <w:p w:rsidR="008D5DBB" w:rsidRDefault="008D5DBB" w:rsidP="008D5DBB"/>
        </w:tc>
        <w:tc>
          <w:tcPr>
            <w:tcW w:w="3649" w:type="dxa"/>
          </w:tcPr>
          <w:p w:rsidR="008D5DBB" w:rsidRDefault="008D5DBB" w:rsidP="008D5DBB">
            <w:pPr>
              <w:rPr>
                <w:color w:val="E36C0A" w:themeColor="accent6" w:themeShade="BF"/>
              </w:rPr>
            </w:pPr>
            <w:r>
              <w:t xml:space="preserve">26  </w:t>
            </w:r>
            <w:r>
              <w:rPr>
                <w:color w:val="E36C0A" w:themeColor="accent6" w:themeShade="BF"/>
              </w:rPr>
              <w:t xml:space="preserve"> CIVICS</w:t>
            </w:r>
          </w:p>
          <w:p w:rsidR="008D5DBB" w:rsidRDefault="008D5DBB" w:rsidP="008D5DBB">
            <w:pPr>
              <w:rPr>
                <w:color w:val="E36C0A" w:themeColor="accent6" w:themeShade="BF"/>
              </w:rPr>
            </w:pPr>
          </w:p>
          <w:p w:rsidR="008D5DBB" w:rsidRDefault="008D5DBB" w:rsidP="008D5DBB">
            <w:r>
              <w:t>Objectives 1 and 2</w:t>
            </w:r>
          </w:p>
          <w:p w:rsidR="008D5DBB" w:rsidRDefault="008D5DBB" w:rsidP="008D5DBB">
            <w:r>
              <w:t>Identify and follow classroom rules.</w:t>
            </w:r>
          </w:p>
          <w:p w:rsidR="008D5DBB" w:rsidRDefault="008D5DBB" w:rsidP="008D5DBB">
            <w:r>
              <w:t>Identify individual rights within class.</w:t>
            </w:r>
          </w:p>
          <w:p w:rsidR="008D5DBB" w:rsidRDefault="008D5DBB" w:rsidP="008D5DBB"/>
        </w:tc>
        <w:tc>
          <w:tcPr>
            <w:tcW w:w="3650" w:type="dxa"/>
          </w:tcPr>
          <w:p w:rsidR="008D5DBB" w:rsidRDefault="008D5DBB" w:rsidP="008D5DBB">
            <w:pPr>
              <w:rPr>
                <w:color w:val="E36C0A" w:themeColor="accent6" w:themeShade="BF"/>
              </w:rPr>
            </w:pPr>
            <w:r>
              <w:t xml:space="preserve">27  </w:t>
            </w:r>
            <w:r>
              <w:rPr>
                <w:color w:val="E36C0A" w:themeColor="accent6" w:themeShade="BF"/>
              </w:rPr>
              <w:t xml:space="preserve"> CIVICS</w:t>
            </w:r>
          </w:p>
          <w:p w:rsidR="008D5DBB" w:rsidRDefault="008D5DBB" w:rsidP="008D5DBB">
            <w:pPr>
              <w:rPr>
                <w:color w:val="E36C0A" w:themeColor="accent6" w:themeShade="BF"/>
              </w:rPr>
            </w:pPr>
          </w:p>
          <w:p w:rsidR="008D5DBB" w:rsidRDefault="008D5DBB" w:rsidP="008D5DBB">
            <w:r>
              <w:t>Objectives 1 and 2</w:t>
            </w:r>
          </w:p>
          <w:p w:rsidR="008D5DBB" w:rsidRDefault="008D5DBB" w:rsidP="008D5DBB">
            <w:r>
              <w:t>Identify and follow classroom rules.</w:t>
            </w:r>
          </w:p>
          <w:p w:rsidR="008D5DBB" w:rsidRDefault="008D5DBB" w:rsidP="008D5DBB">
            <w:r>
              <w:t>Identify individual rights within class.</w:t>
            </w:r>
          </w:p>
          <w:p w:rsidR="008D5DBB" w:rsidRDefault="008D5DBB" w:rsidP="008D5DBB"/>
        </w:tc>
      </w:tr>
      <w:tr w:rsidR="008D5DBB" w:rsidTr="00D23015">
        <w:tc>
          <w:tcPr>
            <w:tcW w:w="3649" w:type="dxa"/>
          </w:tcPr>
          <w:p w:rsidR="008D5DBB" w:rsidRDefault="008D5DBB" w:rsidP="008D5DBB">
            <w:pPr>
              <w:rPr>
                <w:color w:val="E36C0A" w:themeColor="accent6" w:themeShade="BF"/>
              </w:rPr>
            </w:pPr>
            <w:r>
              <w:t xml:space="preserve">31  </w:t>
            </w:r>
            <w:r>
              <w:rPr>
                <w:color w:val="E36C0A" w:themeColor="accent6" w:themeShade="BF"/>
              </w:rPr>
              <w:t>CIVICS</w:t>
            </w:r>
          </w:p>
          <w:p w:rsidR="008D5DBB" w:rsidRDefault="008D5DBB" w:rsidP="008D5DBB">
            <w:pPr>
              <w:rPr>
                <w:color w:val="E36C0A" w:themeColor="accent6" w:themeShade="BF"/>
              </w:rPr>
            </w:pPr>
          </w:p>
          <w:p w:rsidR="008D5DBB" w:rsidRDefault="008D5DBB" w:rsidP="008D5DBB">
            <w:r>
              <w:t>Objectives 1 and 2</w:t>
            </w:r>
          </w:p>
          <w:p w:rsidR="008D5DBB" w:rsidRDefault="008D5DBB" w:rsidP="008D5DBB">
            <w:r>
              <w:t>Identify and follow classroom rules.</w:t>
            </w:r>
          </w:p>
          <w:p w:rsidR="008D5DBB" w:rsidRDefault="008D5DBB" w:rsidP="008D5DBB">
            <w:r>
              <w:t>Identify individual rights within class.</w:t>
            </w:r>
          </w:p>
          <w:p w:rsidR="008D5DBB" w:rsidRDefault="008D5DBB" w:rsidP="008D5DBB"/>
          <w:p w:rsidR="008D5DBB" w:rsidRDefault="008D5DBB" w:rsidP="008D5DBB"/>
        </w:tc>
        <w:tc>
          <w:tcPr>
            <w:tcW w:w="3650" w:type="dxa"/>
          </w:tcPr>
          <w:p w:rsidR="008D5DBB" w:rsidRDefault="008D5DBB" w:rsidP="008D5DBB"/>
        </w:tc>
        <w:tc>
          <w:tcPr>
            <w:tcW w:w="3649" w:type="dxa"/>
          </w:tcPr>
          <w:p w:rsidR="008D5DBB" w:rsidRDefault="008D5DBB" w:rsidP="008D5DBB"/>
        </w:tc>
        <w:tc>
          <w:tcPr>
            <w:tcW w:w="3650" w:type="dxa"/>
          </w:tcPr>
          <w:p w:rsidR="008D5DBB" w:rsidRDefault="008D5DBB" w:rsidP="008D5DBB"/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Subject_______</w:t>
      </w:r>
      <w:r w:rsidR="0019408A">
        <w:rPr>
          <w:sz w:val="28"/>
          <w:szCs w:val="28"/>
        </w:rPr>
        <w:t>SS</w:t>
      </w:r>
      <w:r>
        <w:rPr>
          <w:sz w:val="28"/>
          <w:szCs w:val="28"/>
        </w:rPr>
        <w:t>__________________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8D5DBB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SEPTEMBER, 2015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19408A" w:rsidRDefault="008D5DBB" w:rsidP="0019408A">
            <w:pPr>
              <w:rPr>
                <w:color w:val="E36C0A" w:themeColor="accent6" w:themeShade="BF"/>
              </w:rPr>
            </w:pPr>
            <w:r>
              <w:t>1</w:t>
            </w:r>
            <w:r w:rsidR="0019408A">
              <w:t xml:space="preserve">  </w:t>
            </w:r>
            <w:r w:rsidR="0019408A">
              <w:rPr>
                <w:color w:val="E36C0A" w:themeColor="accent6" w:themeShade="BF"/>
              </w:rPr>
              <w:t xml:space="preserve"> CIVICS</w:t>
            </w:r>
          </w:p>
          <w:p w:rsidR="0019408A" w:rsidRDefault="0019408A" w:rsidP="0019408A">
            <w:pPr>
              <w:rPr>
                <w:color w:val="E36C0A" w:themeColor="accent6" w:themeShade="BF"/>
              </w:rPr>
            </w:pPr>
          </w:p>
          <w:p w:rsidR="0019408A" w:rsidRDefault="0019408A" w:rsidP="0019408A">
            <w:r>
              <w:t>Objectives 3 and 6</w:t>
            </w:r>
          </w:p>
          <w:p w:rsidR="0019408A" w:rsidRDefault="0019408A" w:rsidP="0019408A">
            <w:r>
              <w:t>Recognize individual choices.</w:t>
            </w:r>
          </w:p>
          <w:p w:rsidR="0019408A" w:rsidRDefault="0019408A" w:rsidP="0019408A">
            <w:r>
              <w:t>Name their school.</w:t>
            </w:r>
          </w:p>
          <w:p w:rsidR="005E73B6" w:rsidRDefault="005E73B6" w:rsidP="00D23015"/>
        </w:tc>
        <w:tc>
          <w:tcPr>
            <w:tcW w:w="3649" w:type="dxa"/>
          </w:tcPr>
          <w:p w:rsidR="0019408A" w:rsidRDefault="008D5DBB" w:rsidP="0019408A">
            <w:pPr>
              <w:rPr>
                <w:color w:val="E36C0A" w:themeColor="accent6" w:themeShade="BF"/>
              </w:rPr>
            </w:pPr>
            <w:r>
              <w:t>2</w:t>
            </w:r>
            <w:r w:rsidR="0019408A">
              <w:t xml:space="preserve">  </w:t>
            </w:r>
            <w:r w:rsidR="0019408A">
              <w:rPr>
                <w:color w:val="E36C0A" w:themeColor="accent6" w:themeShade="BF"/>
              </w:rPr>
              <w:t xml:space="preserve"> CIVICS</w:t>
            </w:r>
          </w:p>
          <w:p w:rsidR="0019408A" w:rsidRDefault="0019408A" w:rsidP="0019408A">
            <w:pPr>
              <w:rPr>
                <w:color w:val="E36C0A" w:themeColor="accent6" w:themeShade="BF"/>
              </w:rPr>
            </w:pPr>
          </w:p>
          <w:p w:rsidR="0019408A" w:rsidRDefault="0019408A" w:rsidP="0019408A">
            <w:r>
              <w:t>Objectives 3 and 6</w:t>
            </w:r>
          </w:p>
          <w:p w:rsidR="0019408A" w:rsidRDefault="0019408A" w:rsidP="0019408A">
            <w:r>
              <w:t>Recognize individual choices.</w:t>
            </w:r>
          </w:p>
          <w:p w:rsidR="0019408A" w:rsidRDefault="0019408A" w:rsidP="0019408A">
            <w:r>
              <w:t>Name their school.</w:t>
            </w:r>
          </w:p>
          <w:p w:rsidR="005E73B6" w:rsidRDefault="005E73B6" w:rsidP="00D23015"/>
        </w:tc>
        <w:tc>
          <w:tcPr>
            <w:tcW w:w="3650" w:type="dxa"/>
          </w:tcPr>
          <w:p w:rsidR="0019408A" w:rsidRDefault="008D5DBB" w:rsidP="0019408A">
            <w:pPr>
              <w:rPr>
                <w:color w:val="E36C0A" w:themeColor="accent6" w:themeShade="BF"/>
              </w:rPr>
            </w:pPr>
            <w:r>
              <w:t>3</w:t>
            </w:r>
            <w:r w:rsidR="0019408A">
              <w:t xml:space="preserve">  </w:t>
            </w:r>
            <w:r w:rsidR="0019408A">
              <w:rPr>
                <w:color w:val="E36C0A" w:themeColor="accent6" w:themeShade="BF"/>
              </w:rPr>
              <w:t xml:space="preserve"> CIVICS</w:t>
            </w:r>
          </w:p>
          <w:p w:rsidR="0019408A" w:rsidRDefault="0019408A" w:rsidP="0019408A">
            <w:pPr>
              <w:rPr>
                <w:color w:val="E36C0A" w:themeColor="accent6" w:themeShade="BF"/>
              </w:rPr>
            </w:pPr>
          </w:p>
          <w:p w:rsidR="0019408A" w:rsidRDefault="0019408A" w:rsidP="0019408A">
            <w:r>
              <w:t>Objectives 3 and 6</w:t>
            </w:r>
          </w:p>
          <w:p w:rsidR="0019408A" w:rsidRDefault="0019408A" w:rsidP="0019408A">
            <w:r>
              <w:t>Recognize individual choices.</w:t>
            </w:r>
          </w:p>
          <w:p w:rsidR="0019408A" w:rsidRDefault="0019408A" w:rsidP="0019408A">
            <w:r>
              <w:t>Name their school.</w:t>
            </w:r>
          </w:p>
          <w:p w:rsidR="005E73B6" w:rsidRDefault="005E73B6" w:rsidP="00D23015"/>
        </w:tc>
      </w:tr>
      <w:tr w:rsidR="005E73B6" w:rsidTr="00D23015">
        <w:tc>
          <w:tcPr>
            <w:tcW w:w="3649" w:type="dxa"/>
          </w:tcPr>
          <w:p w:rsidR="005E73B6" w:rsidRDefault="008D5DBB" w:rsidP="008D5DBB">
            <w:r>
              <w:t>7</w:t>
            </w:r>
          </w:p>
          <w:p w:rsidR="008D5DBB" w:rsidRPr="008D5DBB" w:rsidRDefault="008D5DBB" w:rsidP="008D5DBB">
            <w:pPr>
              <w:rPr>
                <w:color w:val="FF0000"/>
              </w:rPr>
            </w:pPr>
            <w:r w:rsidRPr="008D5DBB">
              <w:rPr>
                <w:color w:val="FF0000"/>
              </w:rPr>
              <w:t>LABOR DAY</w:t>
            </w:r>
          </w:p>
          <w:p w:rsidR="008D5DBB" w:rsidRDefault="008D5DBB" w:rsidP="008D5DBB"/>
        </w:tc>
        <w:tc>
          <w:tcPr>
            <w:tcW w:w="3650" w:type="dxa"/>
          </w:tcPr>
          <w:p w:rsidR="0019408A" w:rsidRDefault="008D5DBB" w:rsidP="0019408A">
            <w:pPr>
              <w:rPr>
                <w:color w:val="E36C0A" w:themeColor="accent6" w:themeShade="BF"/>
              </w:rPr>
            </w:pPr>
            <w:r>
              <w:t>8</w:t>
            </w:r>
            <w:r w:rsidR="0019408A">
              <w:t xml:space="preserve">  </w:t>
            </w:r>
            <w:r w:rsidR="0019408A">
              <w:rPr>
                <w:color w:val="E36C0A" w:themeColor="accent6" w:themeShade="BF"/>
              </w:rPr>
              <w:t xml:space="preserve"> CIVICS</w:t>
            </w:r>
          </w:p>
          <w:p w:rsidR="0019408A" w:rsidRDefault="0019408A" w:rsidP="0019408A">
            <w:pPr>
              <w:rPr>
                <w:color w:val="E36C0A" w:themeColor="accent6" w:themeShade="BF"/>
              </w:rPr>
            </w:pPr>
          </w:p>
          <w:p w:rsidR="0019408A" w:rsidRDefault="0019408A" w:rsidP="0019408A">
            <w:r>
              <w:t>Objectives 4 and 7</w:t>
            </w:r>
          </w:p>
          <w:p w:rsidR="0019408A" w:rsidRDefault="0019408A" w:rsidP="0019408A">
            <w:r>
              <w:t>Recognize the Pledge of Allegiance.</w:t>
            </w:r>
          </w:p>
          <w:p w:rsidR="005E73B6" w:rsidRDefault="0019408A" w:rsidP="0019408A">
            <w:r>
              <w:t>Identify and follow classroom and school rules.</w:t>
            </w:r>
          </w:p>
        </w:tc>
        <w:tc>
          <w:tcPr>
            <w:tcW w:w="3649" w:type="dxa"/>
          </w:tcPr>
          <w:p w:rsidR="0019408A" w:rsidRDefault="008D5DBB" w:rsidP="0019408A">
            <w:pPr>
              <w:rPr>
                <w:color w:val="E36C0A" w:themeColor="accent6" w:themeShade="BF"/>
              </w:rPr>
            </w:pPr>
            <w:r>
              <w:t>9</w:t>
            </w:r>
            <w:r w:rsidR="0019408A">
              <w:t xml:space="preserve">  </w:t>
            </w:r>
            <w:r w:rsidR="0019408A">
              <w:rPr>
                <w:color w:val="E36C0A" w:themeColor="accent6" w:themeShade="BF"/>
              </w:rPr>
              <w:t xml:space="preserve"> CIVICS</w:t>
            </w:r>
          </w:p>
          <w:p w:rsidR="0019408A" w:rsidRDefault="0019408A" w:rsidP="0019408A">
            <w:pPr>
              <w:rPr>
                <w:color w:val="E36C0A" w:themeColor="accent6" w:themeShade="BF"/>
              </w:rPr>
            </w:pPr>
          </w:p>
          <w:p w:rsidR="0019408A" w:rsidRDefault="0019408A" w:rsidP="0019408A">
            <w:r>
              <w:t>Objectives 4 and 7</w:t>
            </w:r>
          </w:p>
          <w:p w:rsidR="0019408A" w:rsidRDefault="0019408A" w:rsidP="0019408A">
            <w:r>
              <w:t>Recognize the Pledge of Allegiance.</w:t>
            </w:r>
          </w:p>
          <w:p w:rsidR="005E73B6" w:rsidRDefault="0019408A" w:rsidP="0019408A">
            <w:r>
              <w:t>Identify and follow classroom and school rules.</w:t>
            </w:r>
          </w:p>
        </w:tc>
        <w:tc>
          <w:tcPr>
            <w:tcW w:w="3650" w:type="dxa"/>
          </w:tcPr>
          <w:p w:rsidR="0019408A" w:rsidRDefault="008D5DBB" w:rsidP="0019408A">
            <w:pPr>
              <w:rPr>
                <w:color w:val="E36C0A" w:themeColor="accent6" w:themeShade="BF"/>
              </w:rPr>
            </w:pPr>
            <w:r>
              <w:t>10</w:t>
            </w:r>
            <w:r w:rsidR="0019408A">
              <w:t xml:space="preserve"> </w:t>
            </w:r>
            <w:r w:rsidR="0019408A">
              <w:rPr>
                <w:color w:val="E36C0A" w:themeColor="accent6" w:themeShade="BF"/>
              </w:rPr>
              <w:t xml:space="preserve"> CIVICS</w:t>
            </w:r>
          </w:p>
          <w:p w:rsidR="0019408A" w:rsidRDefault="0019408A" w:rsidP="0019408A">
            <w:pPr>
              <w:rPr>
                <w:color w:val="E36C0A" w:themeColor="accent6" w:themeShade="BF"/>
              </w:rPr>
            </w:pPr>
          </w:p>
          <w:p w:rsidR="0019408A" w:rsidRDefault="0019408A" w:rsidP="0019408A">
            <w:r>
              <w:t>Objectives 4 and 7</w:t>
            </w:r>
          </w:p>
          <w:p w:rsidR="0019408A" w:rsidRDefault="0019408A" w:rsidP="0019408A">
            <w:r>
              <w:t>Recognize the Pledge of Allegiance.</w:t>
            </w:r>
          </w:p>
          <w:p w:rsidR="005E73B6" w:rsidRDefault="0019408A" w:rsidP="0019408A">
            <w:r>
              <w:t>Identify and follow classroom and school rules.</w:t>
            </w:r>
          </w:p>
        </w:tc>
      </w:tr>
      <w:tr w:rsidR="005E73B6" w:rsidTr="00D23015">
        <w:tc>
          <w:tcPr>
            <w:tcW w:w="3649" w:type="dxa"/>
          </w:tcPr>
          <w:p w:rsidR="0019408A" w:rsidRPr="0019408A" w:rsidRDefault="001105B6" w:rsidP="00D23015">
            <w:pPr>
              <w:rPr>
                <w:color w:val="00B050"/>
              </w:rPr>
            </w:pPr>
            <w:r>
              <w:t>14</w:t>
            </w:r>
            <w:r w:rsidR="0019408A">
              <w:t xml:space="preserve">  </w:t>
            </w:r>
            <w:r w:rsidR="0019408A">
              <w:rPr>
                <w:color w:val="00B050"/>
              </w:rPr>
              <w:t>ECONOMICS</w:t>
            </w:r>
          </w:p>
          <w:p w:rsidR="005E73B6" w:rsidRDefault="005E73B6" w:rsidP="00D23015"/>
          <w:p w:rsidR="005E73B6" w:rsidRDefault="0019408A" w:rsidP="00D23015">
            <w:r>
              <w:t>Objectives 1,2 and 4</w:t>
            </w:r>
          </w:p>
          <w:p w:rsidR="005E73B6" w:rsidRDefault="0019408A" w:rsidP="00D23015">
            <w:r>
              <w:t>Show resources are scarce.</w:t>
            </w:r>
          </w:p>
          <w:p w:rsidR="005E73B6" w:rsidRDefault="0019408A" w:rsidP="00D23015">
            <w:r>
              <w:t>Identify jobs in the community.</w:t>
            </w:r>
          </w:p>
          <w:p w:rsidR="005E73B6" w:rsidRDefault="0019408A" w:rsidP="0019408A">
            <w:r>
              <w:t>Make decisions about classroom resources.</w:t>
            </w:r>
          </w:p>
        </w:tc>
        <w:tc>
          <w:tcPr>
            <w:tcW w:w="3650" w:type="dxa"/>
          </w:tcPr>
          <w:p w:rsidR="0019408A" w:rsidRPr="0019408A" w:rsidRDefault="001105B6" w:rsidP="0019408A">
            <w:pPr>
              <w:rPr>
                <w:color w:val="00B050"/>
              </w:rPr>
            </w:pPr>
            <w:r>
              <w:t>15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Objectives 1,2 and 4</w:t>
            </w:r>
          </w:p>
          <w:p w:rsidR="0019408A" w:rsidRDefault="0019408A" w:rsidP="0019408A">
            <w:r>
              <w:t>Show resources are scarce.</w:t>
            </w:r>
          </w:p>
          <w:p w:rsidR="0019408A" w:rsidRDefault="0019408A" w:rsidP="0019408A">
            <w:r>
              <w:t>Identify jobs in the community.</w:t>
            </w:r>
          </w:p>
          <w:p w:rsidR="005E73B6" w:rsidRDefault="0019408A" w:rsidP="0019408A">
            <w:r>
              <w:t>Make decisions about classroom resources.</w:t>
            </w:r>
          </w:p>
        </w:tc>
        <w:tc>
          <w:tcPr>
            <w:tcW w:w="3649" w:type="dxa"/>
          </w:tcPr>
          <w:p w:rsidR="0019408A" w:rsidRPr="0019408A" w:rsidRDefault="001105B6" w:rsidP="0019408A">
            <w:pPr>
              <w:rPr>
                <w:color w:val="00B050"/>
              </w:rPr>
            </w:pPr>
            <w:r>
              <w:t>16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Objectives 1,2 and 4</w:t>
            </w:r>
          </w:p>
          <w:p w:rsidR="0019408A" w:rsidRDefault="0019408A" w:rsidP="0019408A">
            <w:r>
              <w:t>Show resources are scarce.</w:t>
            </w:r>
          </w:p>
          <w:p w:rsidR="0019408A" w:rsidRDefault="0019408A" w:rsidP="0019408A">
            <w:r>
              <w:t>Identify jobs in the community.</w:t>
            </w:r>
          </w:p>
          <w:p w:rsidR="005E73B6" w:rsidRDefault="0019408A" w:rsidP="0019408A">
            <w:r>
              <w:t>Make decisions about classroom resources.</w:t>
            </w:r>
          </w:p>
        </w:tc>
        <w:tc>
          <w:tcPr>
            <w:tcW w:w="3650" w:type="dxa"/>
          </w:tcPr>
          <w:p w:rsidR="0019408A" w:rsidRPr="0019408A" w:rsidRDefault="001105B6" w:rsidP="0019408A">
            <w:pPr>
              <w:rPr>
                <w:color w:val="00B050"/>
              </w:rPr>
            </w:pPr>
            <w:r>
              <w:t>17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Objectives 1,2 and 4</w:t>
            </w:r>
          </w:p>
          <w:p w:rsidR="0019408A" w:rsidRDefault="0019408A" w:rsidP="0019408A">
            <w:r>
              <w:t>Show resources are scarce.</w:t>
            </w:r>
          </w:p>
          <w:p w:rsidR="0019408A" w:rsidRDefault="0019408A" w:rsidP="0019408A">
            <w:r>
              <w:t>Identify jobs in the community.</w:t>
            </w:r>
          </w:p>
          <w:p w:rsidR="005E73B6" w:rsidRDefault="0019408A" w:rsidP="0019408A">
            <w:r>
              <w:t>Make decisions about classroom resources.</w:t>
            </w:r>
          </w:p>
        </w:tc>
      </w:tr>
      <w:tr w:rsidR="005E73B6" w:rsidTr="00D23015">
        <w:tc>
          <w:tcPr>
            <w:tcW w:w="3649" w:type="dxa"/>
          </w:tcPr>
          <w:p w:rsidR="0019408A" w:rsidRPr="0019408A" w:rsidRDefault="001105B6" w:rsidP="0019408A">
            <w:pPr>
              <w:rPr>
                <w:color w:val="00B050"/>
              </w:rPr>
            </w:pPr>
            <w:r>
              <w:t>21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Objectives 2,3 and 4</w:t>
            </w:r>
          </w:p>
          <w:p w:rsidR="0019408A" w:rsidRDefault="0019408A" w:rsidP="0019408A">
            <w:r>
              <w:t>Identify jobs in the community.</w:t>
            </w:r>
          </w:p>
          <w:p w:rsidR="0019408A" w:rsidRDefault="0019408A" w:rsidP="0019408A">
            <w:r>
              <w:t>Identify US currency.</w:t>
            </w:r>
          </w:p>
          <w:p w:rsidR="005E73B6" w:rsidRDefault="0019408A" w:rsidP="0019408A">
            <w:r>
              <w:t>Make decisions about classroom resources.</w:t>
            </w:r>
          </w:p>
        </w:tc>
        <w:tc>
          <w:tcPr>
            <w:tcW w:w="3650" w:type="dxa"/>
          </w:tcPr>
          <w:p w:rsidR="0019408A" w:rsidRPr="0019408A" w:rsidRDefault="001105B6" w:rsidP="0019408A">
            <w:pPr>
              <w:rPr>
                <w:color w:val="00B050"/>
              </w:rPr>
            </w:pPr>
            <w:r>
              <w:t>22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Objectives 2,3 and 4</w:t>
            </w:r>
          </w:p>
          <w:p w:rsidR="0019408A" w:rsidRDefault="0019408A" w:rsidP="0019408A">
            <w:r>
              <w:t>Identify jobs in the community.</w:t>
            </w:r>
          </w:p>
          <w:p w:rsidR="0019408A" w:rsidRDefault="0019408A" w:rsidP="0019408A">
            <w:r>
              <w:t>Identify US currency.</w:t>
            </w:r>
          </w:p>
          <w:p w:rsidR="005E73B6" w:rsidRDefault="0019408A" w:rsidP="0019408A">
            <w:r>
              <w:t>Make decisions about classroom resources.</w:t>
            </w:r>
          </w:p>
        </w:tc>
        <w:tc>
          <w:tcPr>
            <w:tcW w:w="3649" w:type="dxa"/>
          </w:tcPr>
          <w:p w:rsidR="005E73B6" w:rsidRDefault="001105B6" w:rsidP="00D23015">
            <w:r>
              <w:t xml:space="preserve">23  </w:t>
            </w:r>
            <w:r w:rsidR="005E73B6">
              <w:t xml:space="preserve"> </w:t>
            </w:r>
            <w:r w:rsidR="005E73B6" w:rsidRPr="001105B6">
              <w:rPr>
                <w:color w:val="FF0000"/>
              </w:rPr>
              <w:t>P/T Conferences (both)</w:t>
            </w:r>
          </w:p>
          <w:p w:rsidR="0019408A" w:rsidRPr="0019408A" w:rsidRDefault="0019408A" w:rsidP="0019408A">
            <w:pPr>
              <w:rPr>
                <w:color w:val="00B050"/>
              </w:rPr>
            </w:pPr>
            <w:r>
              <w:rPr>
                <w:color w:val="00B050"/>
              </w:rPr>
              <w:t>ECONOMICS</w:t>
            </w:r>
          </w:p>
          <w:p w:rsidR="0019408A" w:rsidRDefault="0019408A" w:rsidP="0019408A">
            <w:r>
              <w:t>Objectives 2,3 and 4</w:t>
            </w:r>
          </w:p>
          <w:p w:rsidR="0019408A" w:rsidRDefault="0019408A" w:rsidP="0019408A">
            <w:r>
              <w:t>Identify jobs in the community.</w:t>
            </w:r>
          </w:p>
          <w:p w:rsidR="0019408A" w:rsidRDefault="0019408A" w:rsidP="0019408A">
            <w:r>
              <w:t>Identify US currency.</w:t>
            </w:r>
          </w:p>
          <w:p w:rsidR="0019408A" w:rsidRDefault="0019408A" w:rsidP="0019408A">
            <w:r>
              <w:t>Make decisions about classroom resources.</w:t>
            </w:r>
          </w:p>
        </w:tc>
        <w:tc>
          <w:tcPr>
            <w:tcW w:w="3650" w:type="dxa"/>
          </w:tcPr>
          <w:p w:rsidR="005E73B6" w:rsidRDefault="005E73B6" w:rsidP="00D23015">
            <w:r>
              <w:t>2</w:t>
            </w:r>
            <w:r w:rsidR="001105B6">
              <w:t xml:space="preserve">4  </w:t>
            </w:r>
            <w:r w:rsidRPr="001105B6">
              <w:rPr>
                <w:color w:val="FF0000"/>
              </w:rPr>
              <w:t>P/T Conferences</w:t>
            </w:r>
          </w:p>
          <w:p w:rsidR="0019408A" w:rsidRPr="0019408A" w:rsidRDefault="0019408A" w:rsidP="0019408A">
            <w:pPr>
              <w:rPr>
                <w:color w:val="00B050"/>
              </w:rPr>
            </w:pPr>
            <w:r>
              <w:rPr>
                <w:color w:val="00B050"/>
              </w:rPr>
              <w:t>ECONOMICS</w:t>
            </w:r>
          </w:p>
          <w:p w:rsidR="0019408A" w:rsidRDefault="0019408A" w:rsidP="0019408A">
            <w:r>
              <w:t>Objectives 2,3 and 4</w:t>
            </w:r>
          </w:p>
          <w:p w:rsidR="0019408A" w:rsidRDefault="0019408A" w:rsidP="0019408A">
            <w:r>
              <w:t>Identify jobs in the community.</w:t>
            </w:r>
          </w:p>
          <w:p w:rsidR="0019408A" w:rsidRDefault="0019408A" w:rsidP="0019408A">
            <w:r>
              <w:t>Identify US currency.</w:t>
            </w:r>
          </w:p>
          <w:p w:rsidR="0019408A" w:rsidRDefault="0019408A" w:rsidP="0019408A">
            <w:r>
              <w:t>Make decisions about classroom resources.</w:t>
            </w:r>
          </w:p>
        </w:tc>
      </w:tr>
      <w:tr w:rsidR="005E73B6" w:rsidTr="00D23015">
        <w:tc>
          <w:tcPr>
            <w:tcW w:w="3649" w:type="dxa"/>
          </w:tcPr>
          <w:p w:rsidR="0019408A" w:rsidRPr="0019408A" w:rsidRDefault="005E73B6" w:rsidP="0019408A">
            <w:pPr>
              <w:rPr>
                <w:color w:val="00B050"/>
              </w:rPr>
            </w:pPr>
            <w:r>
              <w:t>2</w:t>
            </w:r>
            <w:r w:rsidR="001105B6">
              <w:t>8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 2</w:t>
            </w:r>
          </w:p>
          <w:p w:rsidR="0019408A" w:rsidRDefault="0019408A" w:rsidP="0019408A">
            <w:r>
              <w:t>Identify jobs in the community.</w:t>
            </w:r>
          </w:p>
          <w:p w:rsidR="005E73B6" w:rsidRDefault="005E73B6" w:rsidP="0019408A"/>
          <w:p w:rsidR="0019408A" w:rsidRDefault="0019408A" w:rsidP="0019408A"/>
          <w:p w:rsidR="0019408A" w:rsidRDefault="0019408A" w:rsidP="0019408A"/>
        </w:tc>
        <w:tc>
          <w:tcPr>
            <w:tcW w:w="3650" w:type="dxa"/>
          </w:tcPr>
          <w:p w:rsidR="0019408A" w:rsidRPr="0019408A" w:rsidRDefault="001105B6" w:rsidP="0019408A">
            <w:pPr>
              <w:rPr>
                <w:color w:val="00B050"/>
              </w:rPr>
            </w:pPr>
            <w:r>
              <w:t>29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 2</w:t>
            </w:r>
          </w:p>
          <w:p w:rsidR="005E73B6" w:rsidRDefault="0019408A" w:rsidP="0019408A">
            <w:r>
              <w:t>Identify jobs in the community.</w:t>
            </w:r>
          </w:p>
        </w:tc>
        <w:tc>
          <w:tcPr>
            <w:tcW w:w="3649" w:type="dxa"/>
          </w:tcPr>
          <w:p w:rsidR="001105B6" w:rsidRPr="0019408A" w:rsidRDefault="001105B6" w:rsidP="001105B6">
            <w:pPr>
              <w:rPr>
                <w:color w:val="00B050"/>
              </w:rPr>
            </w:pPr>
            <w:r>
              <w:t xml:space="preserve">30  </w:t>
            </w:r>
            <w:r>
              <w:rPr>
                <w:color w:val="00B050"/>
              </w:rPr>
              <w:t xml:space="preserve"> ECONOMICS</w:t>
            </w:r>
          </w:p>
          <w:p w:rsidR="001105B6" w:rsidRDefault="001105B6" w:rsidP="001105B6"/>
          <w:p w:rsidR="001105B6" w:rsidRDefault="001105B6" w:rsidP="001105B6">
            <w:r>
              <w:t>Objective 2</w:t>
            </w:r>
          </w:p>
          <w:p w:rsidR="005E73B6" w:rsidRDefault="001105B6" w:rsidP="001105B6">
            <w:r>
              <w:t>Identify jobs in the community.</w:t>
            </w:r>
          </w:p>
        </w:tc>
        <w:tc>
          <w:tcPr>
            <w:tcW w:w="3650" w:type="dxa"/>
          </w:tcPr>
          <w:p w:rsidR="005E73B6" w:rsidRDefault="005E73B6" w:rsidP="00D23015"/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Subject_________</w:t>
      </w:r>
      <w:r w:rsidR="00D23015">
        <w:rPr>
          <w:sz w:val="28"/>
          <w:szCs w:val="28"/>
        </w:rPr>
        <w:t>SS</w:t>
      </w:r>
      <w:r>
        <w:rPr>
          <w:sz w:val="28"/>
          <w:szCs w:val="28"/>
        </w:rPr>
        <w:t>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710AA2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OCTOBER, 2015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19408A"/>
        </w:tc>
        <w:tc>
          <w:tcPr>
            <w:tcW w:w="3650" w:type="dxa"/>
          </w:tcPr>
          <w:p w:rsidR="0019408A" w:rsidRPr="0019408A" w:rsidRDefault="00710AA2" w:rsidP="0019408A">
            <w:pPr>
              <w:rPr>
                <w:color w:val="00B050"/>
              </w:rPr>
            </w:pPr>
            <w:r>
              <w:t>1</w:t>
            </w:r>
            <w:r w:rsidR="0019408A">
              <w:t xml:space="preserve">  </w:t>
            </w:r>
            <w:r w:rsidR="0019408A">
              <w:rPr>
                <w:color w:val="00B050"/>
              </w:rPr>
              <w:t xml:space="preserve"> ECONOMICS</w:t>
            </w:r>
          </w:p>
          <w:p w:rsidR="0019408A" w:rsidRDefault="0019408A" w:rsidP="0019408A"/>
          <w:p w:rsidR="0019408A" w:rsidRDefault="0019408A" w:rsidP="0019408A">
            <w:r>
              <w:t>Objective 2</w:t>
            </w:r>
          </w:p>
          <w:p w:rsidR="005E73B6" w:rsidRDefault="0019408A" w:rsidP="0019408A">
            <w:r>
              <w:t>Identify jobs in the community.</w:t>
            </w:r>
          </w:p>
        </w:tc>
      </w:tr>
      <w:tr w:rsidR="005E73B6" w:rsidTr="00D23015">
        <w:tc>
          <w:tcPr>
            <w:tcW w:w="3649" w:type="dxa"/>
          </w:tcPr>
          <w:p w:rsidR="0019408A" w:rsidRPr="0019408A" w:rsidRDefault="00710AA2" w:rsidP="00D23015">
            <w:pPr>
              <w:rPr>
                <w:color w:val="4F81BD" w:themeColor="accent1"/>
              </w:rPr>
            </w:pPr>
            <w:r>
              <w:t>5</w:t>
            </w:r>
            <w:r w:rsidR="0019408A">
              <w:t xml:space="preserve">  </w:t>
            </w:r>
            <w:r w:rsidR="0019408A">
              <w:rPr>
                <w:color w:val="4F81BD" w:themeColor="accent1"/>
              </w:rPr>
              <w:t>GEOGRAPHY</w:t>
            </w:r>
          </w:p>
          <w:p w:rsidR="005E73B6" w:rsidRDefault="0019408A" w:rsidP="00D23015">
            <w:r>
              <w:t>Objectives 3, 5 and 7</w:t>
            </w:r>
          </w:p>
          <w:p w:rsidR="005E73B6" w:rsidRDefault="0019408A" w:rsidP="00D23015">
            <w:r>
              <w:t>Describe self as a unique individual.</w:t>
            </w:r>
          </w:p>
          <w:p w:rsidR="005E73B6" w:rsidRDefault="0019408A" w:rsidP="00D23015">
            <w:r>
              <w:t>Identify the geographic setting of a picture or story.</w:t>
            </w:r>
          </w:p>
          <w:p w:rsidR="005E73B6" w:rsidRDefault="0019408A" w:rsidP="00D23015">
            <w:r>
              <w:t xml:space="preserve">Recognize </w:t>
            </w:r>
            <w:r w:rsidR="00D23015">
              <w:t xml:space="preserve">weather changes with the </w:t>
            </w:r>
            <w:r>
              <w:t>season</w:t>
            </w:r>
            <w:r w:rsidR="00D23015">
              <w:t>s.</w:t>
            </w:r>
          </w:p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6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Default="00D23015" w:rsidP="00D23015">
            <w:r>
              <w:t>Objectives 3, 5 and 7</w:t>
            </w:r>
          </w:p>
          <w:p w:rsidR="00D23015" w:rsidRDefault="00D23015" w:rsidP="00D23015">
            <w:r>
              <w:t>Describe self as a unique individual.</w:t>
            </w:r>
          </w:p>
          <w:p w:rsidR="00D23015" w:rsidRDefault="00D23015" w:rsidP="00D23015">
            <w:r>
              <w:t>Identify the geographic setting of a picture or story.</w:t>
            </w:r>
          </w:p>
          <w:p w:rsidR="005E73B6" w:rsidRDefault="00D23015" w:rsidP="00D23015">
            <w:r>
              <w:t>Recognize weather changes with the seasons.</w:t>
            </w:r>
          </w:p>
        </w:tc>
        <w:tc>
          <w:tcPr>
            <w:tcW w:w="3649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7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Default="00D23015" w:rsidP="00D23015">
            <w:r>
              <w:t>Objectives 3, 5 and 7</w:t>
            </w:r>
          </w:p>
          <w:p w:rsidR="00D23015" w:rsidRDefault="00D23015" w:rsidP="00D23015">
            <w:r>
              <w:t>Describe self as a unique individual.</w:t>
            </w:r>
          </w:p>
          <w:p w:rsidR="00D23015" w:rsidRDefault="00D23015" w:rsidP="00D23015">
            <w:r>
              <w:t>Identify the geographic setting of a picture or story.</w:t>
            </w:r>
          </w:p>
          <w:p w:rsidR="005E73B6" w:rsidRDefault="00D23015" w:rsidP="00D23015">
            <w:r>
              <w:t>Recognize weather changes with the seasons.</w:t>
            </w:r>
          </w:p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8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Default="00D23015" w:rsidP="00D23015">
            <w:r>
              <w:t>Objectives 3, 5 and 7</w:t>
            </w:r>
          </w:p>
          <w:p w:rsidR="00D23015" w:rsidRDefault="00D23015" w:rsidP="00D23015">
            <w:r>
              <w:t>Describe self as a unique individual.</w:t>
            </w:r>
          </w:p>
          <w:p w:rsidR="00D23015" w:rsidRDefault="00D23015" w:rsidP="00D23015">
            <w:r>
              <w:t>Identify the geographic setting of a picture or story.</w:t>
            </w:r>
          </w:p>
          <w:p w:rsidR="005E73B6" w:rsidRDefault="00D23015" w:rsidP="00D23015">
            <w:r>
              <w:t>Recognize weather changes with the seasons.</w:t>
            </w:r>
          </w:p>
        </w:tc>
      </w:tr>
      <w:tr w:rsidR="005E73B6" w:rsidTr="00D23015">
        <w:tc>
          <w:tcPr>
            <w:tcW w:w="3649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12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Objectives 1,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Recognize globes as a representation of the earth.  Use vocabulary for direction and location.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13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Objectives 1,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Recognize globes as a representation of the earth.  Use vocabulary for direction and location.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  <w:tc>
          <w:tcPr>
            <w:tcW w:w="3649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14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Objectives 1,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Recognize globes as a representation of the earth.  Use vocabulary for direction and location.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15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Objectives 1,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Recognize globes as a representation of the earth.  Use vocabulary for direction and location.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</w:tr>
      <w:tr w:rsidR="005E73B6" w:rsidTr="00D23015">
        <w:tc>
          <w:tcPr>
            <w:tcW w:w="3649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19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Objectives 2, 5 and 7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the geographic setting of a picture or story.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20"/>
                <w:szCs w:val="20"/>
              </w:rPr>
              <w:t>Recognize weather changes with the seasons.</w:t>
            </w:r>
          </w:p>
        </w:tc>
        <w:tc>
          <w:tcPr>
            <w:tcW w:w="3650" w:type="dxa"/>
          </w:tcPr>
          <w:p w:rsidR="00D23015" w:rsidRPr="0019408A" w:rsidRDefault="005E73B6" w:rsidP="00D23015">
            <w:pPr>
              <w:rPr>
                <w:color w:val="4F81BD" w:themeColor="accent1"/>
              </w:rPr>
            </w:pPr>
            <w:r>
              <w:t>2</w:t>
            </w:r>
            <w:r w:rsidR="00710AA2">
              <w:t>0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Objectives 2, 5 and 7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20"/>
                <w:szCs w:val="20"/>
              </w:rPr>
              <w:t>Recognize weather changes with the seasons.</w:t>
            </w:r>
          </w:p>
        </w:tc>
        <w:tc>
          <w:tcPr>
            <w:tcW w:w="3649" w:type="dxa"/>
          </w:tcPr>
          <w:p w:rsidR="00D23015" w:rsidRPr="0019408A" w:rsidRDefault="005E73B6" w:rsidP="00D23015">
            <w:pPr>
              <w:rPr>
                <w:color w:val="4F81BD" w:themeColor="accent1"/>
              </w:rPr>
            </w:pPr>
            <w:r>
              <w:t>2</w:t>
            </w:r>
            <w:r w:rsidR="00710AA2">
              <w:t>1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Objectives 2, 5 and 7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20"/>
                <w:szCs w:val="20"/>
              </w:rPr>
              <w:t>Recognize weather changes with the seasons.</w:t>
            </w:r>
          </w:p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 xml:space="preserve">22 </w:t>
            </w:r>
            <w:r w:rsidR="005E73B6">
              <w:t xml:space="preserve"> </w:t>
            </w:r>
            <w:r w:rsidR="005E73B6" w:rsidRPr="00710AA2">
              <w:rPr>
                <w:color w:val="FF0000"/>
              </w:rPr>
              <w:t>End of 1</w:t>
            </w:r>
            <w:r w:rsidR="005E73B6" w:rsidRPr="00710AA2">
              <w:rPr>
                <w:color w:val="FF0000"/>
                <w:vertAlign w:val="superscript"/>
              </w:rPr>
              <w:t>st</w:t>
            </w:r>
            <w:r w:rsidR="005E73B6" w:rsidRPr="00710AA2">
              <w:rPr>
                <w:color w:val="FF0000"/>
              </w:rPr>
              <w:t xml:space="preserve"> Quarter</w:t>
            </w:r>
            <w:r w:rsidR="00D23015" w:rsidRPr="00710AA2">
              <w:rPr>
                <w:color w:val="FF0000"/>
              </w:rPr>
              <w:t xml:space="preserve">  </w:t>
            </w:r>
            <w:r w:rsidR="00D23015">
              <w:rPr>
                <w:color w:val="4F81BD" w:themeColor="accent1"/>
              </w:rPr>
              <w:t>GEOGRAPHY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Objectives 2, 5 and 7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20"/>
                <w:szCs w:val="20"/>
              </w:rPr>
            </w:pPr>
            <w:r w:rsidRPr="00D23015">
              <w:rPr>
                <w:sz w:val="20"/>
                <w:szCs w:val="20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20"/>
                <w:szCs w:val="20"/>
              </w:rPr>
              <w:t>Recognize weather changes with the seasons.</w:t>
            </w:r>
          </w:p>
        </w:tc>
      </w:tr>
      <w:tr w:rsidR="005E73B6" w:rsidTr="00D23015">
        <w:tc>
          <w:tcPr>
            <w:tcW w:w="3649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26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 xml:space="preserve">Objectives </w:t>
            </w:r>
            <w:r>
              <w:rPr>
                <w:sz w:val="18"/>
                <w:szCs w:val="18"/>
              </w:rPr>
              <w:t>2</w:t>
            </w:r>
            <w:r w:rsidRPr="00D23015">
              <w:rPr>
                <w:sz w:val="18"/>
                <w:szCs w:val="18"/>
              </w:rPr>
              <w:t>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Recognize weather changes with the seasons.</w:t>
            </w:r>
          </w:p>
          <w:p w:rsidR="00D23015" w:rsidRDefault="00D23015" w:rsidP="00D23015"/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27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 xml:space="preserve">Objectives </w:t>
            </w:r>
            <w:r>
              <w:rPr>
                <w:sz w:val="18"/>
                <w:szCs w:val="18"/>
              </w:rPr>
              <w:t>2</w:t>
            </w:r>
            <w:r w:rsidRPr="00D23015">
              <w:rPr>
                <w:sz w:val="18"/>
                <w:szCs w:val="18"/>
              </w:rPr>
              <w:t>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  <w:tc>
          <w:tcPr>
            <w:tcW w:w="3649" w:type="dxa"/>
          </w:tcPr>
          <w:p w:rsidR="00D23015" w:rsidRPr="0019408A" w:rsidRDefault="005E73B6" w:rsidP="00D23015">
            <w:pPr>
              <w:rPr>
                <w:color w:val="4F81BD" w:themeColor="accent1"/>
              </w:rPr>
            </w:pPr>
            <w:r>
              <w:t>2</w:t>
            </w:r>
            <w:r w:rsidR="00710AA2">
              <w:t>8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 xml:space="preserve">Objectives </w:t>
            </w:r>
            <w:r>
              <w:rPr>
                <w:sz w:val="18"/>
                <w:szCs w:val="18"/>
              </w:rPr>
              <w:t>2</w:t>
            </w:r>
            <w:r w:rsidRPr="00D23015">
              <w:rPr>
                <w:sz w:val="18"/>
                <w:szCs w:val="18"/>
              </w:rPr>
              <w:t>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  <w:tc>
          <w:tcPr>
            <w:tcW w:w="3650" w:type="dxa"/>
          </w:tcPr>
          <w:p w:rsidR="00D23015" w:rsidRPr="0019408A" w:rsidRDefault="00710AA2" w:rsidP="00D23015">
            <w:pPr>
              <w:rPr>
                <w:color w:val="4F81BD" w:themeColor="accent1"/>
              </w:rPr>
            </w:pPr>
            <w:r>
              <w:t>29</w:t>
            </w:r>
            <w:r w:rsidR="00D23015">
              <w:t xml:space="preserve">  </w:t>
            </w:r>
            <w:r w:rsidR="00D23015">
              <w:rPr>
                <w:color w:val="4F81BD" w:themeColor="accent1"/>
              </w:rPr>
              <w:t xml:space="preserve"> GEOGRAPHY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 xml:space="preserve">Objectives </w:t>
            </w:r>
            <w:r>
              <w:rPr>
                <w:sz w:val="18"/>
                <w:szCs w:val="18"/>
              </w:rPr>
              <w:t>2</w:t>
            </w:r>
            <w:r w:rsidRPr="00D23015">
              <w:rPr>
                <w:sz w:val="18"/>
                <w:szCs w:val="18"/>
              </w:rPr>
              <w:t>, 5 and 7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areas have different purposes, i.e., kitchen, bedroom, classroom.</w:t>
            </w:r>
          </w:p>
          <w:p w:rsidR="00D23015" w:rsidRPr="00D23015" w:rsidRDefault="00D23015" w:rsidP="00D23015">
            <w:pPr>
              <w:rPr>
                <w:sz w:val="18"/>
                <w:szCs w:val="18"/>
              </w:rPr>
            </w:pPr>
            <w:r w:rsidRPr="00D23015">
              <w:rPr>
                <w:sz w:val="18"/>
                <w:szCs w:val="18"/>
              </w:rPr>
              <w:t>Identify the geographic setting of a picture or story.</w:t>
            </w:r>
          </w:p>
          <w:p w:rsidR="005E73B6" w:rsidRDefault="00D23015" w:rsidP="00D23015">
            <w:r w:rsidRPr="00D23015">
              <w:rPr>
                <w:sz w:val="18"/>
                <w:szCs w:val="18"/>
              </w:rPr>
              <w:t>Recognize weather changes with the seasons.</w:t>
            </w:r>
          </w:p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Subject______</w:t>
      </w:r>
      <w:r w:rsidR="00D23015">
        <w:rPr>
          <w:sz w:val="28"/>
          <w:szCs w:val="28"/>
        </w:rPr>
        <w:t>SS</w:t>
      </w:r>
      <w:r>
        <w:rPr>
          <w:sz w:val="28"/>
          <w:szCs w:val="28"/>
        </w:rPr>
        <w:t>___________________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710AA2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NOVEMBER, 2015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710AA2" w:rsidP="00D23015">
            <w:pPr>
              <w:rPr>
                <w:color w:val="7030A0"/>
              </w:rPr>
            </w:pPr>
            <w:r w:rsidRPr="00710AA2">
              <w:t>2</w:t>
            </w:r>
            <w:r w:rsidR="00D23015">
              <w:t xml:space="preserve">  </w:t>
            </w:r>
            <w:r w:rsidR="00D23015">
              <w:rPr>
                <w:color w:val="7030A0"/>
              </w:rPr>
              <w:t>HISTORY</w:t>
            </w:r>
          </w:p>
          <w:p w:rsidR="00DC60D3" w:rsidRDefault="00DC60D3" w:rsidP="00D23015">
            <w:pPr>
              <w:rPr>
                <w:color w:val="7030A0"/>
              </w:rPr>
            </w:pP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Objectives 2, 3 and 4</w:t>
            </w:r>
          </w:p>
          <w:p w:rsidR="005E73B6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Identify problems occur when people live and work together.</w:t>
            </w:r>
          </w:p>
          <w:p w:rsidR="005E73B6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Recognize differences between home and school.</w:t>
            </w:r>
          </w:p>
          <w:p w:rsidR="00D23015" w:rsidRDefault="00D23015" w:rsidP="00D23015">
            <w:r w:rsidRPr="00DC60D3">
              <w:rPr>
                <w:sz w:val="18"/>
                <w:szCs w:val="18"/>
              </w:rPr>
              <w:t>Describe the importance of working together.</w:t>
            </w:r>
          </w:p>
        </w:tc>
        <w:tc>
          <w:tcPr>
            <w:tcW w:w="3650" w:type="dxa"/>
          </w:tcPr>
          <w:p w:rsidR="00D23015" w:rsidRDefault="00710AA2" w:rsidP="00D23015">
            <w:pPr>
              <w:rPr>
                <w:color w:val="7030A0"/>
              </w:rPr>
            </w:pPr>
            <w:r>
              <w:t>3</w:t>
            </w:r>
            <w:r w:rsidR="00D23015">
              <w:t xml:space="preserve">  </w:t>
            </w:r>
            <w:r w:rsidR="00D23015">
              <w:rPr>
                <w:color w:val="7030A0"/>
              </w:rPr>
              <w:t xml:space="preserve"> HISTORY</w:t>
            </w:r>
          </w:p>
          <w:p w:rsidR="00DC60D3" w:rsidRDefault="00DC60D3" w:rsidP="00D23015">
            <w:pPr>
              <w:rPr>
                <w:color w:val="7030A0"/>
              </w:rPr>
            </w:pP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Objectives 2, 3 and 4</w:t>
            </w: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Identify problems occur when people live and work together.</w:t>
            </w: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Recognize differences between home and school.</w:t>
            </w:r>
          </w:p>
          <w:p w:rsidR="005E73B6" w:rsidRDefault="00D23015" w:rsidP="00D23015">
            <w:r w:rsidRPr="00DC60D3">
              <w:rPr>
                <w:sz w:val="18"/>
                <w:szCs w:val="18"/>
              </w:rPr>
              <w:t>Describe the importance of working together.</w:t>
            </w:r>
          </w:p>
        </w:tc>
        <w:tc>
          <w:tcPr>
            <w:tcW w:w="3649" w:type="dxa"/>
          </w:tcPr>
          <w:p w:rsidR="00D23015" w:rsidRDefault="00710AA2" w:rsidP="00D23015">
            <w:pPr>
              <w:rPr>
                <w:color w:val="7030A0"/>
              </w:rPr>
            </w:pPr>
            <w:r>
              <w:t>4</w:t>
            </w:r>
            <w:r w:rsidR="00D23015">
              <w:t xml:space="preserve">  </w:t>
            </w:r>
            <w:r w:rsidR="00D23015">
              <w:rPr>
                <w:color w:val="7030A0"/>
              </w:rPr>
              <w:t xml:space="preserve"> HISTORY</w:t>
            </w:r>
          </w:p>
          <w:p w:rsidR="00DC60D3" w:rsidRDefault="00DC60D3" w:rsidP="00D23015">
            <w:pPr>
              <w:rPr>
                <w:color w:val="7030A0"/>
              </w:rPr>
            </w:pP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Objectives 2, 3 and 4</w:t>
            </w: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Identify problems occur when people live and work together.</w:t>
            </w: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Recognize differences between home and school.</w:t>
            </w:r>
          </w:p>
          <w:p w:rsidR="005E73B6" w:rsidRDefault="00D23015" w:rsidP="00D23015">
            <w:r w:rsidRPr="00DC60D3">
              <w:rPr>
                <w:sz w:val="18"/>
                <w:szCs w:val="18"/>
              </w:rPr>
              <w:t>Describe the importance of working together.</w:t>
            </w:r>
          </w:p>
        </w:tc>
        <w:tc>
          <w:tcPr>
            <w:tcW w:w="3650" w:type="dxa"/>
          </w:tcPr>
          <w:p w:rsidR="00D23015" w:rsidRDefault="00710AA2" w:rsidP="00D23015">
            <w:pPr>
              <w:rPr>
                <w:color w:val="7030A0"/>
              </w:rPr>
            </w:pPr>
            <w:r w:rsidRPr="00710AA2">
              <w:t>5</w:t>
            </w:r>
            <w:r w:rsidR="00D23015">
              <w:t xml:space="preserve">  </w:t>
            </w:r>
            <w:r w:rsidR="00D23015">
              <w:rPr>
                <w:color w:val="7030A0"/>
              </w:rPr>
              <w:t xml:space="preserve"> HISTORY</w:t>
            </w:r>
          </w:p>
          <w:p w:rsidR="00DC60D3" w:rsidRDefault="00DC60D3" w:rsidP="00D23015">
            <w:pPr>
              <w:rPr>
                <w:color w:val="7030A0"/>
              </w:rPr>
            </w:pP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Objectives 2, 3 and 4</w:t>
            </w: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Identify problems occur when people live and work together.</w:t>
            </w:r>
          </w:p>
          <w:p w:rsidR="00D23015" w:rsidRPr="00DC60D3" w:rsidRDefault="00D23015" w:rsidP="00D23015">
            <w:pPr>
              <w:rPr>
                <w:sz w:val="18"/>
                <w:szCs w:val="18"/>
              </w:rPr>
            </w:pPr>
            <w:r w:rsidRPr="00DC60D3">
              <w:rPr>
                <w:sz w:val="18"/>
                <w:szCs w:val="18"/>
              </w:rPr>
              <w:t>Recognize differences between home and school.</w:t>
            </w:r>
          </w:p>
          <w:p w:rsidR="005E73B6" w:rsidRDefault="00D23015" w:rsidP="00D23015">
            <w:r w:rsidRPr="00DC60D3">
              <w:rPr>
                <w:sz w:val="18"/>
                <w:szCs w:val="18"/>
              </w:rPr>
              <w:t>Describe the importance of working together.</w:t>
            </w:r>
          </w:p>
        </w:tc>
      </w:tr>
      <w:tr w:rsidR="005E73B6" w:rsidTr="00D23015">
        <w:tc>
          <w:tcPr>
            <w:tcW w:w="3649" w:type="dxa"/>
          </w:tcPr>
          <w:p w:rsidR="00D23015" w:rsidRDefault="00710AA2" w:rsidP="00D23015">
            <w:pPr>
              <w:rPr>
                <w:color w:val="7030A0"/>
              </w:rPr>
            </w:pPr>
            <w:r>
              <w:t>9</w:t>
            </w:r>
            <w:r w:rsidR="00D23015">
              <w:t xml:space="preserve">  </w:t>
            </w:r>
            <w:r w:rsidR="00D23015">
              <w:rPr>
                <w:color w:val="7030A0"/>
              </w:rPr>
              <w:t xml:space="preserve"> HISTORY</w:t>
            </w:r>
            <w:r w:rsidR="00DC60D3">
              <w:rPr>
                <w:color w:val="7030A0"/>
              </w:rPr>
              <w:t xml:space="preserve"> Obj</w:t>
            </w:r>
            <w:r>
              <w:rPr>
                <w:color w:val="7030A0"/>
              </w:rPr>
              <w:t>ective</w:t>
            </w:r>
            <w:r w:rsidR="00DC60D3">
              <w:rPr>
                <w:color w:val="7030A0"/>
              </w:rPr>
              <w:t xml:space="preserve"> 6</w:t>
            </w:r>
          </w:p>
          <w:p w:rsidR="00DC60D3" w:rsidRPr="00DC60D3" w:rsidRDefault="00DC60D3" w:rsidP="00D23015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CIVICS  Ob</w:t>
            </w:r>
            <w:r w:rsidR="00710AA2">
              <w:rPr>
                <w:color w:val="F79646" w:themeColor="accent6"/>
              </w:rPr>
              <w:t>jective</w:t>
            </w:r>
            <w:r>
              <w:rPr>
                <w:color w:val="F79646" w:themeColor="accent6"/>
              </w:rPr>
              <w:t xml:space="preserve"> 5</w:t>
            </w:r>
          </w:p>
          <w:p w:rsidR="00DC60D3" w:rsidRDefault="00DC60D3" w:rsidP="00D23015">
            <w:pPr>
              <w:rPr>
                <w:sz w:val="18"/>
                <w:szCs w:val="18"/>
              </w:rPr>
            </w:pPr>
          </w:p>
          <w:p w:rsidR="005E73B6" w:rsidRDefault="00DC60D3" w:rsidP="00D23015">
            <w:r>
              <w:t>Name traditional patriotic activit</w:t>
            </w:r>
            <w:r w:rsidR="00710AA2">
              <w:t>i</w:t>
            </w:r>
            <w:r>
              <w:t>es, holidays, or symbols.</w:t>
            </w:r>
          </w:p>
          <w:p w:rsidR="00DC60D3" w:rsidRDefault="00DC60D3" w:rsidP="00D23015"/>
          <w:p w:rsidR="00DC60D3" w:rsidRDefault="00DC60D3" w:rsidP="00D23015"/>
        </w:tc>
        <w:tc>
          <w:tcPr>
            <w:tcW w:w="3650" w:type="dxa"/>
          </w:tcPr>
          <w:p w:rsidR="005E73B6" w:rsidRDefault="005E73B6" w:rsidP="00710AA2">
            <w:pPr>
              <w:rPr>
                <w:color w:val="FF0000"/>
              </w:rPr>
            </w:pPr>
            <w:r>
              <w:t>1</w:t>
            </w:r>
            <w:r w:rsidR="00710AA2">
              <w:t>0</w:t>
            </w:r>
            <w:r>
              <w:t xml:space="preserve"> </w:t>
            </w:r>
          </w:p>
          <w:p w:rsidR="00710AA2" w:rsidRDefault="00710AA2" w:rsidP="00710AA2">
            <w:pPr>
              <w:rPr>
                <w:color w:val="7030A0"/>
              </w:rPr>
            </w:pPr>
            <w:r>
              <w:rPr>
                <w:color w:val="7030A0"/>
              </w:rPr>
              <w:t>HISTORY Objective 6</w:t>
            </w:r>
          </w:p>
          <w:p w:rsidR="00710AA2" w:rsidRPr="00DC60D3" w:rsidRDefault="00710AA2" w:rsidP="00710AA2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CIVICS  Objective 5</w:t>
            </w:r>
          </w:p>
          <w:p w:rsidR="00710AA2" w:rsidRDefault="00710AA2" w:rsidP="00710AA2">
            <w:pPr>
              <w:rPr>
                <w:sz w:val="18"/>
                <w:szCs w:val="18"/>
              </w:rPr>
            </w:pPr>
          </w:p>
          <w:p w:rsidR="00710AA2" w:rsidRDefault="00710AA2" w:rsidP="00710AA2">
            <w:r>
              <w:t>Name traditional patriotic activities, holidays, or symbols.</w:t>
            </w:r>
          </w:p>
        </w:tc>
        <w:tc>
          <w:tcPr>
            <w:tcW w:w="3649" w:type="dxa"/>
          </w:tcPr>
          <w:p w:rsidR="00710AA2" w:rsidRDefault="00710AA2" w:rsidP="00710AA2">
            <w:r>
              <w:t>11</w:t>
            </w:r>
            <w:r w:rsidR="00DC60D3">
              <w:t xml:space="preserve">  </w:t>
            </w:r>
            <w:r w:rsidRPr="00710AA2">
              <w:rPr>
                <w:color w:val="FF0000"/>
              </w:rPr>
              <w:t xml:space="preserve"> Veterans Day</w:t>
            </w:r>
          </w:p>
          <w:p w:rsidR="005E73B6" w:rsidRDefault="005E73B6" w:rsidP="00DC60D3"/>
        </w:tc>
        <w:tc>
          <w:tcPr>
            <w:tcW w:w="3650" w:type="dxa"/>
          </w:tcPr>
          <w:p w:rsidR="00DC60D3" w:rsidRDefault="00710AA2" w:rsidP="00DC60D3">
            <w:pPr>
              <w:rPr>
                <w:color w:val="7030A0"/>
              </w:rPr>
            </w:pPr>
            <w:r>
              <w:t xml:space="preserve">12 </w:t>
            </w:r>
            <w:r w:rsidR="00DC60D3">
              <w:rPr>
                <w:color w:val="7030A0"/>
              </w:rPr>
              <w:t>HISTORY Obj</w:t>
            </w:r>
            <w:r>
              <w:rPr>
                <w:color w:val="7030A0"/>
              </w:rPr>
              <w:t>ective</w:t>
            </w:r>
            <w:r w:rsidR="00DC60D3">
              <w:rPr>
                <w:color w:val="7030A0"/>
              </w:rPr>
              <w:t xml:space="preserve"> 6</w:t>
            </w:r>
          </w:p>
          <w:p w:rsidR="00DC60D3" w:rsidRPr="00DC60D3" w:rsidRDefault="00DC60D3" w:rsidP="00DC60D3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CIVICS  Obj</w:t>
            </w:r>
            <w:r w:rsidR="00710AA2">
              <w:rPr>
                <w:color w:val="F79646" w:themeColor="accent6"/>
              </w:rPr>
              <w:t>ective</w:t>
            </w:r>
            <w:r>
              <w:rPr>
                <w:color w:val="F79646" w:themeColor="accent6"/>
              </w:rPr>
              <w:t xml:space="preserve"> 5</w:t>
            </w:r>
          </w:p>
          <w:p w:rsidR="00DC60D3" w:rsidRDefault="00DC60D3" w:rsidP="00DC60D3">
            <w:pPr>
              <w:rPr>
                <w:sz w:val="18"/>
                <w:szCs w:val="18"/>
              </w:rPr>
            </w:pPr>
          </w:p>
          <w:p w:rsidR="005E73B6" w:rsidRDefault="00DC60D3" w:rsidP="00DC60D3">
            <w:r>
              <w:t>Name traditional patriotic activit</w:t>
            </w:r>
            <w:r w:rsidR="00710AA2">
              <w:t>i</w:t>
            </w:r>
            <w:r>
              <w:t>es, holidays, or symbols.</w:t>
            </w:r>
          </w:p>
        </w:tc>
      </w:tr>
      <w:tr w:rsidR="005E73B6" w:rsidTr="00D23015">
        <w:tc>
          <w:tcPr>
            <w:tcW w:w="3649" w:type="dxa"/>
          </w:tcPr>
          <w:p w:rsidR="00DC60D3" w:rsidRDefault="005E73B6" w:rsidP="00DC60D3">
            <w:pPr>
              <w:rPr>
                <w:color w:val="7030A0"/>
              </w:rPr>
            </w:pPr>
            <w:r w:rsidRPr="00710AA2">
              <w:t>1</w:t>
            </w:r>
            <w:r w:rsidR="00710AA2">
              <w:t>6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HISTORY</w:t>
            </w:r>
          </w:p>
          <w:p w:rsidR="00DC60D3" w:rsidRDefault="00DC60D3" w:rsidP="00DC60D3">
            <w:pPr>
              <w:rPr>
                <w:color w:val="7030A0"/>
              </w:rPr>
            </w:pPr>
          </w:p>
          <w:p w:rsidR="00DC60D3" w:rsidRPr="00DC60D3" w:rsidRDefault="00DC60D3" w:rsidP="00DC60D3">
            <w:r>
              <w:t>Objective 5</w:t>
            </w:r>
          </w:p>
          <w:p w:rsidR="005E73B6" w:rsidRDefault="00DC60D3" w:rsidP="00DC60D3">
            <w:r>
              <w:t>Identify occupations in our school.</w:t>
            </w:r>
          </w:p>
          <w:p w:rsidR="00DC60D3" w:rsidRDefault="00DC60D3" w:rsidP="00DC60D3"/>
          <w:p w:rsidR="00DC60D3" w:rsidRDefault="00DC60D3" w:rsidP="00DC60D3"/>
          <w:p w:rsidR="00DC60D3" w:rsidRPr="00DC60D3" w:rsidRDefault="00DC60D3" w:rsidP="00DC60D3"/>
        </w:tc>
        <w:tc>
          <w:tcPr>
            <w:tcW w:w="3650" w:type="dxa"/>
          </w:tcPr>
          <w:p w:rsidR="00DC60D3" w:rsidRDefault="00710AA2" w:rsidP="00DC60D3">
            <w:pPr>
              <w:rPr>
                <w:color w:val="7030A0"/>
              </w:rPr>
            </w:pPr>
            <w:r>
              <w:t>17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HISTORY</w:t>
            </w:r>
          </w:p>
          <w:p w:rsidR="00DC60D3" w:rsidRDefault="00DC60D3" w:rsidP="00DC60D3">
            <w:pPr>
              <w:rPr>
                <w:color w:val="7030A0"/>
              </w:rPr>
            </w:pPr>
          </w:p>
          <w:p w:rsidR="00DC60D3" w:rsidRPr="00DC60D3" w:rsidRDefault="00DC60D3" w:rsidP="00DC60D3">
            <w:r>
              <w:t>Objective 5</w:t>
            </w:r>
          </w:p>
          <w:p w:rsidR="00DC60D3" w:rsidRDefault="00DC60D3" w:rsidP="00DC60D3">
            <w:r>
              <w:t>Identify occupations in our school.</w:t>
            </w:r>
          </w:p>
          <w:p w:rsidR="00DC60D3" w:rsidRDefault="00DC60D3" w:rsidP="00DC60D3"/>
          <w:p w:rsidR="005E73B6" w:rsidRDefault="005E73B6" w:rsidP="00D23015"/>
        </w:tc>
        <w:tc>
          <w:tcPr>
            <w:tcW w:w="3649" w:type="dxa"/>
          </w:tcPr>
          <w:p w:rsidR="00DC60D3" w:rsidRDefault="005E73B6" w:rsidP="00DC60D3">
            <w:pPr>
              <w:rPr>
                <w:color w:val="7030A0"/>
              </w:rPr>
            </w:pPr>
            <w:r>
              <w:t>1</w:t>
            </w:r>
            <w:r w:rsidR="00710AA2">
              <w:t>8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HISTORY</w:t>
            </w:r>
          </w:p>
          <w:p w:rsidR="00DC60D3" w:rsidRDefault="00DC60D3" w:rsidP="00DC60D3">
            <w:pPr>
              <w:rPr>
                <w:color w:val="7030A0"/>
              </w:rPr>
            </w:pPr>
          </w:p>
          <w:p w:rsidR="00DC60D3" w:rsidRPr="00DC60D3" w:rsidRDefault="00DC60D3" w:rsidP="00DC60D3">
            <w:r>
              <w:t>Objective 5</w:t>
            </w:r>
          </w:p>
          <w:p w:rsidR="00DC60D3" w:rsidRDefault="00DC60D3" w:rsidP="00DC60D3">
            <w:r>
              <w:t>Identify occupations in our school.</w:t>
            </w:r>
          </w:p>
          <w:p w:rsidR="00DC60D3" w:rsidRDefault="00DC60D3" w:rsidP="00DC60D3"/>
          <w:p w:rsidR="005E73B6" w:rsidRDefault="005E73B6" w:rsidP="00D23015"/>
        </w:tc>
        <w:tc>
          <w:tcPr>
            <w:tcW w:w="3650" w:type="dxa"/>
          </w:tcPr>
          <w:p w:rsidR="00DC60D3" w:rsidRDefault="00710AA2" w:rsidP="00DC60D3">
            <w:pPr>
              <w:rPr>
                <w:color w:val="7030A0"/>
              </w:rPr>
            </w:pPr>
            <w:r>
              <w:t>19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HISTORY</w:t>
            </w:r>
          </w:p>
          <w:p w:rsidR="00DC60D3" w:rsidRDefault="00DC60D3" w:rsidP="00DC60D3">
            <w:pPr>
              <w:rPr>
                <w:color w:val="7030A0"/>
              </w:rPr>
            </w:pPr>
          </w:p>
          <w:p w:rsidR="00DC60D3" w:rsidRPr="00DC60D3" w:rsidRDefault="00DC60D3" w:rsidP="00DC60D3">
            <w:r>
              <w:t>Objective 5</w:t>
            </w:r>
          </w:p>
          <w:p w:rsidR="00DC60D3" w:rsidRDefault="00DC60D3" w:rsidP="00DC60D3">
            <w:r>
              <w:t>Identify occupations in our school.</w:t>
            </w:r>
          </w:p>
          <w:p w:rsidR="00DC60D3" w:rsidRDefault="00DC60D3" w:rsidP="00DC60D3"/>
          <w:p w:rsidR="005E73B6" w:rsidRDefault="005E73B6" w:rsidP="00D23015"/>
        </w:tc>
      </w:tr>
      <w:tr w:rsidR="005E73B6" w:rsidTr="00D23015">
        <w:tc>
          <w:tcPr>
            <w:tcW w:w="3649" w:type="dxa"/>
          </w:tcPr>
          <w:p w:rsidR="00DC60D3" w:rsidRDefault="00E10D11" w:rsidP="00DC60D3">
            <w:pPr>
              <w:rPr>
                <w:color w:val="7030A0"/>
              </w:rPr>
            </w:pPr>
            <w:r>
              <w:t>23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HISTORY</w:t>
            </w:r>
          </w:p>
          <w:p w:rsidR="00DC60D3" w:rsidRDefault="00DC60D3" w:rsidP="00DC60D3">
            <w:pPr>
              <w:rPr>
                <w:color w:val="7030A0"/>
              </w:rPr>
            </w:pPr>
          </w:p>
          <w:p w:rsidR="00DC60D3" w:rsidRPr="00DC60D3" w:rsidRDefault="00DC60D3" w:rsidP="00DC60D3">
            <w:r>
              <w:t>Objective 1</w:t>
            </w:r>
          </w:p>
          <w:p w:rsidR="00DC60D3" w:rsidRDefault="00DC60D3" w:rsidP="00DC60D3">
            <w:r>
              <w:t>Listen to stories of people and families around the world.</w:t>
            </w:r>
          </w:p>
          <w:p w:rsidR="00DC60D3" w:rsidRDefault="00DC60D3" w:rsidP="00DC60D3"/>
          <w:p w:rsidR="005E73B6" w:rsidRDefault="005E73B6" w:rsidP="00D23015"/>
        </w:tc>
        <w:tc>
          <w:tcPr>
            <w:tcW w:w="3650" w:type="dxa"/>
          </w:tcPr>
          <w:p w:rsidR="00DC60D3" w:rsidRDefault="00E10D11" w:rsidP="00DC60D3">
            <w:pPr>
              <w:rPr>
                <w:color w:val="7030A0"/>
              </w:rPr>
            </w:pPr>
            <w:r>
              <w:t>24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HISTORY</w:t>
            </w:r>
          </w:p>
          <w:p w:rsidR="00DC60D3" w:rsidRDefault="00DC60D3" w:rsidP="00DC60D3">
            <w:pPr>
              <w:rPr>
                <w:color w:val="7030A0"/>
              </w:rPr>
            </w:pPr>
          </w:p>
          <w:p w:rsidR="00DC60D3" w:rsidRPr="00DC60D3" w:rsidRDefault="00DC60D3" w:rsidP="00DC60D3">
            <w:r>
              <w:t>Objective 1</w:t>
            </w:r>
          </w:p>
          <w:p w:rsidR="005E73B6" w:rsidRDefault="00DC60D3" w:rsidP="00DC60D3">
            <w:r>
              <w:t>Listen to stories of people and families around the world.</w:t>
            </w:r>
          </w:p>
        </w:tc>
        <w:tc>
          <w:tcPr>
            <w:tcW w:w="3649" w:type="dxa"/>
          </w:tcPr>
          <w:p w:rsidR="005E73B6" w:rsidRDefault="00E10D11" w:rsidP="00D23015">
            <w:r>
              <w:t>25</w:t>
            </w:r>
            <w:r w:rsidR="005E73B6">
              <w:t xml:space="preserve"> </w:t>
            </w:r>
            <w:r w:rsidR="005E73B6" w:rsidRPr="00E10D11">
              <w:rPr>
                <w:color w:val="FF0000"/>
              </w:rPr>
              <w:t>Thanksgiving Break</w:t>
            </w:r>
          </w:p>
        </w:tc>
        <w:tc>
          <w:tcPr>
            <w:tcW w:w="3650" w:type="dxa"/>
          </w:tcPr>
          <w:p w:rsidR="005E73B6" w:rsidRDefault="005E73B6" w:rsidP="00E10D11">
            <w:r>
              <w:t>2</w:t>
            </w:r>
            <w:r w:rsidR="00E10D11">
              <w:t>6</w:t>
            </w:r>
            <w:r>
              <w:t xml:space="preserve"> </w:t>
            </w:r>
            <w:r w:rsidRPr="00E10D11">
              <w:rPr>
                <w:color w:val="FF0000"/>
              </w:rPr>
              <w:t>Thanksgiving Break</w:t>
            </w:r>
          </w:p>
        </w:tc>
      </w:tr>
      <w:tr w:rsidR="005E73B6" w:rsidTr="00D23015">
        <w:tc>
          <w:tcPr>
            <w:tcW w:w="3649" w:type="dxa"/>
          </w:tcPr>
          <w:p w:rsidR="00E10D11" w:rsidRDefault="00E10D11" w:rsidP="00E10D11">
            <w:pPr>
              <w:rPr>
                <w:color w:val="7030A0"/>
              </w:rPr>
            </w:pPr>
            <w:r>
              <w:t xml:space="preserve">30  </w:t>
            </w:r>
            <w:r>
              <w:rPr>
                <w:color w:val="7030A0"/>
              </w:rPr>
              <w:t xml:space="preserve"> HISTORY</w:t>
            </w:r>
          </w:p>
          <w:p w:rsidR="00E10D11" w:rsidRDefault="00E10D11" w:rsidP="00E10D11">
            <w:pPr>
              <w:rPr>
                <w:color w:val="7030A0"/>
              </w:rPr>
            </w:pPr>
          </w:p>
          <w:p w:rsidR="00E10D11" w:rsidRPr="00DC60D3" w:rsidRDefault="00E10D11" w:rsidP="00E10D11">
            <w:r>
              <w:t>Objectives 1 and  7</w:t>
            </w:r>
          </w:p>
          <w:p w:rsidR="00E10D11" w:rsidRPr="00DC60D3" w:rsidRDefault="00E10D11" w:rsidP="00E1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stories of people and families around the world.</w:t>
            </w:r>
          </w:p>
          <w:p w:rsidR="005E73B6" w:rsidRDefault="00E10D11" w:rsidP="00E10D11">
            <w:r>
              <w:t>Share events important to the student.</w:t>
            </w:r>
          </w:p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Subject______</w:t>
      </w:r>
      <w:r w:rsidR="00D23015">
        <w:rPr>
          <w:sz w:val="28"/>
          <w:szCs w:val="28"/>
        </w:rPr>
        <w:t>SS</w:t>
      </w:r>
      <w:r>
        <w:rPr>
          <w:sz w:val="28"/>
          <w:szCs w:val="28"/>
        </w:rPr>
        <w:t>___________________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E10D11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DECEMBER, 2015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B2498C" w:rsidRDefault="00E10D11" w:rsidP="00B2498C">
            <w:pPr>
              <w:rPr>
                <w:color w:val="7030A0"/>
              </w:rPr>
            </w:pPr>
            <w:r>
              <w:t>1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</w:t>
            </w:r>
            <w:r w:rsidR="00B2498C">
              <w:rPr>
                <w:color w:val="7030A0"/>
              </w:rPr>
              <w:t>HISTORY</w:t>
            </w:r>
          </w:p>
          <w:p w:rsidR="00B2498C" w:rsidRDefault="00B2498C" w:rsidP="00B2498C">
            <w:pPr>
              <w:rPr>
                <w:color w:val="7030A0"/>
              </w:rPr>
            </w:pPr>
          </w:p>
          <w:p w:rsidR="00B2498C" w:rsidRPr="00DC60D3" w:rsidRDefault="00B2498C" w:rsidP="00B2498C">
            <w:r>
              <w:t>Objectives 1 and  7</w:t>
            </w:r>
          </w:p>
          <w:p w:rsidR="00B2498C" w:rsidRPr="00DC60D3" w:rsidRDefault="00B2498C" w:rsidP="00B2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stories of people and families around the world.</w:t>
            </w:r>
          </w:p>
          <w:p w:rsidR="005E73B6" w:rsidRDefault="00B2498C" w:rsidP="00B2498C">
            <w:r>
              <w:t>Share events important to the student.</w:t>
            </w:r>
          </w:p>
        </w:tc>
        <w:tc>
          <w:tcPr>
            <w:tcW w:w="3649" w:type="dxa"/>
          </w:tcPr>
          <w:p w:rsidR="00B2498C" w:rsidRDefault="00E10D11" w:rsidP="00B2498C">
            <w:pPr>
              <w:rPr>
                <w:color w:val="7030A0"/>
              </w:rPr>
            </w:pPr>
            <w:r w:rsidRPr="00E10D11">
              <w:t>2</w:t>
            </w:r>
            <w:r w:rsidR="00DC60D3">
              <w:t xml:space="preserve">  </w:t>
            </w:r>
            <w:r w:rsidR="00DC60D3">
              <w:rPr>
                <w:color w:val="7030A0"/>
              </w:rPr>
              <w:t xml:space="preserve"> </w:t>
            </w:r>
            <w:r w:rsidR="00B2498C">
              <w:rPr>
                <w:color w:val="7030A0"/>
              </w:rPr>
              <w:t>HISTORY</w:t>
            </w:r>
          </w:p>
          <w:p w:rsidR="00B2498C" w:rsidRDefault="00B2498C" w:rsidP="00B2498C">
            <w:pPr>
              <w:rPr>
                <w:color w:val="7030A0"/>
              </w:rPr>
            </w:pPr>
          </w:p>
          <w:p w:rsidR="00B2498C" w:rsidRPr="00DC60D3" w:rsidRDefault="00B2498C" w:rsidP="00B2498C">
            <w:r>
              <w:t>Objectives 1 and  7</w:t>
            </w:r>
          </w:p>
          <w:p w:rsidR="00B2498C" w:rsidRPr="00DC60D3" w:rsidRDefault="00B2498C" w:rsidP="00B2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stories of people and families around the world.</w:t>
            </w:r>
          </w:p>
          <w:p w:rsidR="005E73B6" w:rsidRDefault="00B2498C" w:rsidP="00B2498C">
            <w:r>
              <w:t>Share events important to the student.</w:t>
            </w:r>
          </w:p>
        </w:tc>
        <w:tc>
          <w:tcPr>
            <w:tcW w:w="3650" w:type="dxa"/>
          </w:tcPr>
          <w:p w:rsidR="00B2498C" w:rsidRDefault="00E10D11" w:rsidP="00B2498C">
            <w:pPr>
              <w:rPr>
                <w:color w:val="7030A0"/>
              </w:rPr>
            </w:pPr>
            <w:r w:rsidRPr="00E10D11">
              <w:t>3</w:t>
            </w:r>
            <w:r w:rsidR="00DC60D3">
              <w:t xml:space="preserve"> </w:t>
            </w:r>
            <w:r w:rsidR="00DC60D3">
              <w:rPr>
                <w:color w:val="7030A0"/>
              </w:rPr>
              <w:t xml:space="preserve"> </w:t>
            </w:r>
            <w:r w:rsidR="00B2498C">
              <w:rPr>
                <w:color w:val="7030A0"/>
              </w:rPr>
              <w:t>HISTORY</w:t>
            </w:r>
          </w:p>
          <w:p w:rsidR="00B2498C" w:rsidRDefault="00B2498C" w:rsidP="00B2498C">
            <w:pPr>
              <w:rPr>
                <w:color w:val="7030A0"/>
              </w:rPr>
            </w:pPr>
          </w:p>
          <w:p w:rsidR="00B2498C" w:rsidRPr="00DC60D3" w:rsidRDefault="00B2498C" w:rsidP="00B2498C">
            <w:r>
              <w:t>Objectives 1 and  7</w:t>
            </w:r>
          </w:p>
          <w:p w:rsidR="00B2498C" w:rsidRPr="00DC60D3" w:rsidRDefault="00B2498C" w:rsidP="00B2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stories of people and families around the world.</w:t>
            </w:r>
          </w:p>
          <w:p w:rsidR="005E73B6" w:rsidRDefault="00B2498C" w:rsidP="00B2498C">
            <w:r>
              <w:t>Share events important to the student.</w:t>
            </w:r>
          </w:p>
        </w:tc>
      </w:tr>
      <w:tr w:rsidR="005E73B6" w:rsidTr="00D23015">
        <w:tc>
          <w:tcPr>
            <w:tcW w:w="3649" w:type="dxa"/>
          </w:tcPr>
          <w:p w:rsidR="005E73B6" w:rsidRDefault="00E10D11" w:rsidP="00D23015">
            <w:r>
              <w:t>7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E10D11" w:rsidP="00D23015">
            <w:r>
              <w:t>8</w:t>
            </w:r>
          </w:p>
        </w:tc>
        <w:tc>
          <w:tcPr>
            <w:tcW w:w="3649" w:type="dxa"/>
          </w:tcPr>
          <w:p w:rsidR="005E73B6" w:rsidRDefault="00E10D11" w:rsidP="00D23015">
            <w:r>
              <w:t>9</w:t>
            </w:r>
          </w:p>
        </w:tc>
        <w:tc>
          <w:tcPr>
            <w:tcW w:w="3650" w:type="dxa"/>
          </w:tcPr>
          <w:p w:rsidR="005E73B6" w:rsidRDefault="00E10D11" w:rsidP="00D23015">
            <w:r>
              <w:t>10</w:t>
            </w:r>
          </w:p>
        </w:tc>
      </w:tr>
      <w:tr w:rsidR="005E73B6" w:rsidTr="00D23015">
        <w:tc>
          <w:tcPr>
            <w:tcW w:w="3649" w:type="dxa"/>
          </w:tcPr>
          <w:p w:rsidR="005E73B6" w:rsidRDefault="00E10D11" w:rsidP="00D23015">
            <w:r>
              <w:t>14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E10D11" w:rsidP="00D23015">
            <w:r>
              <w:t>15</w:t>
            </w:r>
          </w:p>
        </w:tc>
        <w:tc>
          <w:tcPr>
            <w:tcW w:w="3649" w:type="dxa"/>
          </w:tcPr>
          <w:p w:rsidR="005E73B6" w:rsidRDefault="00E10D11" w:rsidP="00D23015">
            <w:r>
              <w:t>16</w:t>
            </w:r>
          </w:p>
        </w:tc>
        <w:tc>
          <w:tcPr>
            <w:tcW w:w="3650" w:type="dxa"/>
          </w:tcPr>
          <w:p w:rsidR="005E73B6" w:rsidRDefault="00E10D11" w:rsidP="00D23015">
            <w:r>
              <w:t>17</w:t>
            </w:r>
          </w:p>
        </w:tc>
      </w:tr>
      <w:tr w:rsidR="005E73B6" w:rsidTr="00D23015">
        <w:tc>
          <w:tcPr>
            <w:tcW w:w="3649" w:type="dxa"/>
          </w:tcPr>
          <w:p w:rsidR="005E73B6" w:rsidRDefault="005E73B6" w:rsidP="00D23015">
            <w:r>
              <w:t>2</w:t>
            </w:r>
            <w:r w:rsidR="00E10D11">
              <w:t xml:space="preserve">1 </w:t>
            </w:r>
            <w:r>
              <w:t xml:space="preserve"> </w:t>
            </w:r>
            <w:r w:rsidRPr="00E10D11">
              <w:rPr>
                <w:color w:val="FF0000"/>
              </w:rPr>
              <w:t>Christmas Break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E10D11" w:rsidP="00D23015">
            <w:r>
              <w:t xml:space="preserve">22 </w:t>
            </w:r>
            <w:r w:rsidR="005E73B6">
              <w:t xml:space="preserve"> </w:t>
            </w:r>
            <w:r w:rsidR="005E73B6" w:rsidRPr="00E10D11">
              <w:rPr>
                <w:color w:val="FF0000"/>
              </w:rPr>
              <w:t>Christmas Break</w:t>
            </w:r>
          </w:p>
        </w:tc>
        <w:tc>
          <w:tcPr>
            <w:tcW w:w="3649" w:type="dxa"/>
          </w:tcPr>
          <w:p w:rsidR="005E73B6" w:rsidRDefault="00E10D11" w:rsidP="00D23015">
            <w:r>
              <w:t>23</w:t>
            </w:r>
            <w:r w:rsidR="005E73B6">
              <w:t xml:space="preserve"> </w:t>
            </w:r>
            <w:r w:rsidR="005E73B6" w:rsidRPr="00E10D11">
              <w:rPr>
                <w:color w:val="FF0000"/>
              </w:rPr>
              <w:t>Christmas Break</w:t>
            </w:r>
          </w:p>
        </w:tc>
        <w:tc>
          <w:tcPr>
            <w:tcW w:w="3650" w:type="dxa"/>
          </w:tcPr>
          <w:p w:rsidR="005E73B6" w:rsidRDefault="005E73B6" w:rsidP="00E10D11">
            <w:r>
              <w:t>2</w:t>
            </w:r>
            <w:r w:rsidR="00E10D11">
              <w:t>4</w:t>
            </w:r>
            <w:r>
              <w:t xml:space="preserve"> </w:t>
            </w:r>
            <w:r w:rsidRPr="00E10D11">
              <w:rPr>
                <w:color w:val="FF0000"/>
              </w:rPr>
              <w:t>Christmas Break</w:t>
            </w:r>
          </w:p>
        </w:tc>
      </w:tr>
      <w:tr w:rsidR="005E73B6" w:rsidTr="00D23015">
        <w:tc>
          <w:tcPr>
            <w:tcW w:w="3649" w:type="dxa"/>
          </w:tcPr>
          <w:p w:rsidR="005E73B6" w:rsidRDefault="00E10D11" w:rsidP="00D23015">
            <w:r>
              <w:t xml:space="preserve">28 </w:t>
            </w:r>
            <w:r w:rsidR="005E73B6">
              <w:t xml:space="preserve"> </w:t>
            </w:r>
            <w:r w:rsidR="005E73B6" w:rsidRPr="00E10D11">
              <w:rPr>
                <w:color w:val="FF0000"/>
              </w:rPr>
              <w:t>Christmas Break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E10D11" w:rsidP="00D23015">
            <w:r>
              <w:t>29</w:t>
            </w:r>
            <w:r w:rsidR="005E73B6">
              <w:t xml:space="preserve"> </w:t>
            </w:r>
            <w:r w:rsidR="005E73B6" w:rsidRPr="00E10D11">
              <w:rPr>
                <w:color w:val="FF0000"/>
              </w:rPr>
              <w:t>Christmas Break</w:t>
            </w:r>
          </w:p>
        </w:tc>
        <w:tc>
          <w:tcPr>
            <w:tcW w:w="3649" w:type="dxa"/>
          </w:tcPr>
          <w:p w:rsidR="005E73B6" w:rsidRDefault="00E10D11" w:rsidP="00E10D11">
            <w:r>
              <w:t>30</w:t>
            </w:r>
            <w:r w:rsidR="005E73B6">
              <w:t xml:space="preserve"> </w:t>
            </w:r>
            <w:r w:rsidR="005E73B6" w:rsidRPr="00E10D11">
              <w:rPr>
                <w:color w:val="FF0000"/>
              </w:rPr>
              <w:t>Christmas Break</w:t>
            </w:r>
          </w:p>
        </w:tc>
        <w:tc>
          <w:tcPr>
            <w:tcW w:w="3650" w:type="dxa"/>
          </w:tcPr>
          <w:p w:rsidR="005E73B6" w:rsidRDefault="00E10D11" w:rsidP="00D23015">
            <w:r>
              <w:t xml:space="preserve">31 </w:t>
            </w:r>
            <w:r w:rsidRPr="00E10D11">
              <w:rPr>
                <w:color w:val="FF0000"/>
              </w:rPr>
              <w:t>Christmas Break</w:t>
            </w:r>
          </w:p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Subject_____</w:t>
      </w:r>
      <w:r w:rsidR="00DC60D3">
        <w:rPr>
          <w:sz w:val="28"/>
          <w:szCs w:val="28"/>
        </w:rPr>
        <w:t>SS</w:t>
      </w:r>
      <w:r>
        <w:rPr>
          <w:sz w:val="28"/>
          <w:szCs w:val="28"/>
        </w:rPr>
        <w:t>____________________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JANU</w:t>
      </w:r>
      <w:r w:rsidR="00170C2D">
        <w:rPr>
          <w:sz w:val="28"/>
          <w:szCs w:val="28"/>
        </w:rPr>
        <w:t>ARY, 2016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  <w:tr w:rsidR="005E73B6" w:rsidTr="00D23015">
        <w:tc>
          <w:tcPr>
            <w:tcW w:w="3649" w:type="dxa"/>
          </w:tcPr>
          <w:p w:rsidR="005E73B6" w:rsidRDefault="00170C2D" w:rsidP="00D23015">
            <w:r>
              <w:t>4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170C2D" w:rsidP="00D23015">
            <w:r>
              <w:t>5</w:t>
            </w:r>
          </w:p>
        </w:tc>
        <w:tc>
          <w:tcPr>
            <w:tcW w:w="3649" w:type="dxa"/>
          </w:tcPr>
          <w:p w:rsidR="005E73B6" w:rsidRDefault="00170C2D" w:rsidP="00D23015">
            <w:r>
              <w:t>6</w:t>
            </w:r>
          </w:p>
        </w:tc>
        <w:tc>
          <w:tcPr>
            <w:tcW w:w="3650" w:type="dxa"/>
          </w:tcPr>
          <w:p w:rsidR="005E73B6" w:rsidRDefault="00170C2D" w:rsidP="00D23015">
            <w:r>
              <w:t>7</w:t>
            </w:r>
          </w:p>
        </w:tc>
      </w:tr>
      <w:tr w:rsidR="005E73B6" w:rsidTr="00D23015">
        <w:tc>
          <w:tcPr>
            <w:tcW w:w="3649" w:type="dxa"/>
          </w:tcPr>
          <w:p w:rsidR="005E73B6" w:rsidRDefault="00170C2D" w:rsidP="00D23015">
            <w:r>
              <w:t>11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170C2D" w:rsidP="00D23015">
            <w:r>
              <w:t>12</w:t>
            </w:r>
          </w:p>
        </w:tc>
        <w:tc>
          <w:tcPr>
            <w:tcW w:w="3649" w:type="dxa"/>
          </w:tcPr>
          <w:p w:rsidR="005E73B6" w:rsidRDefault="00170C2D" w:rsidP="00D23015">
            <w:r>
              <w:t>13</w:t>
            </w:r>
          </w:p>
        </w:tc>
        <w:tc>
          <w:tcPr>
            <w:tcW w:w="3650" w:type="dxa"/>
          </w:tcPr>
          <w:p w:rsidR="005E73B6" w:rsidRDefault="00170C2D" w:rsidP="00D23015">
            <w:r>
              <w:t>14</w:t>
            </w:r>
            <w:r w:rsidR="005E73B6">
              <w:t xml:space="preserve"> </w:t>
            </w:r>
            <w:r>
              <w:t xml:space="preserve"> </w:t>
            </w:r>
            <w:r w:rsidR="005E73B6" w:rsidRPr="00170C2D">
              <w:rPr>
                <w:color w:val="FF0000"/>
              </w:rPr>
              <w:t>End of 2</w:t>
            </w:r>
            <w:r w:rsidR="005E73B6" w:rsidRPr="00170C2D">
              <w:rPr>
                <w:color w:val="FF0000"/>
                <w:vertAlign w:val="superscript"/>
              </w:rPr>
              <w:t>nd</w:t>
            </w:r>
            <w:r w:rsidR="005E73B6" w:rsidRPr="00170C2D">
              <w:rPr>
                <w:color w:val="FF0000"/>
              </w:rPr>
              <w:t xml:space="preserve"> Quarter</w:t>
            </w:r>
          </w:p>
        </w:tc>
      </w:tr>
      <w:tr w:rsidR="005E73B6" w:rsidTr="00D23015">
        <w:tc>
          <w:tcPr>
            <w:tcW w:w="3649" w:type="dxa"/>
          </w:tcPr>
          <w:p w:rsidR="005E73B6" w:rsidRDefault="005E73B6" w:rsidP="00D23015">
            <w:r>
              <w:t>1</w:t>
            </w:r>
            <w:r w:rsidR="00170C2D">
              <w:t xml:space="preserve">8 </w:t>
            </w:r>
            <w:r>
              <w:t xml:space="preserve"> </w:t>
            </w:r>
            <w:r w:rsidRPr="00170C2D">
              <w:rPr>
                <w:color w:val="FF0000"/>
              </w:rPr>
              <w:t>MLK, Jr Day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170C2D" w:rsidP="00D23015">
            <w:r>
              <w:t>19</w:t>
            </w:r>
          </w:p>
        </w:tc>
        <w:tc>
          <w:tcPr>
            <w:tcW w:w="3649" w:type="dxa"/>
          </w:tcPr>
          <w:p w:rsidR="005E73B6" w:rsidRDefault="00170C2D" w:rsidP="00D23015">
            <w:r>
              <w:t>20</w:t>
            </w:r>
          </w:p>
        </w:tc>
        <w:tc>
          <w:tcPr>
            <w:tcW w:w="3650" w:type="dxa"/>
          </w:tcPr>
          <w:p w:rsidR="005E73B6" w:rsidRDefault="00170C2D" w:rsidP="00D23015">
            <w:r>
              <w:t>21</w:t>
            </w:r>
          </w:p>
        </w:tc>
      </w:tr>
      <w:tr w:rsidR="005E73B6" w:rsidTr="00D23015">
        <w:tc>
          <w:tcPr>
            <w:tcW w:w="3649" w:type="dxa"/>
          </w:tcPr>
          <w:p w:rsidR="005E73B6" w:rsidRDefault="00170C2D" w:rsidP="00D23015">
            <w:r>
              <w:t>25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170C2D" w:rsidP="00D23015">
            <w:r>
              <w:t>26</w:t>
            </w:r>
          </w:p>
        </w:tc>
        <w:tc>
          <w:tcPr>
            <w:tcW w:w="3649" w:type="dxa"/>
          </w:tcPr>
          <w:p w:rsidR="005E73B6" w:rsidRDefault="00170C2D" w:rsidP="00D23015">
            <w:r>
              <w:t>27</w:t>
            </w:r>
          </w:p>
        </w:tc>
        <w:tc>
          <w:tcPr>
            <w:tcW w:w="3650" w:type="dxa"/>
          </w:tcPr>
          <w:p w:rsidR="005E73B6" w:rsidRDefault="00170C2D" w:rsidP="00D23015">
            <w:r>
              <w:t>28</w:t>
            </w:r>
          </w:p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Subject_____</w:t>
      </w:r>
      <w:r w:rsidR="00170C2D">
        <w:rPr>
          <w:sz w:val="28"/>
          <w:szCs w:val="28"/>
        </w:rPr>
        <w:t>SS</w:t>
      </w:r>
      <w:r>
        <w:rPr>
          <w:sz w:val="28"/>
          <w:szCs w:val="28"/>
        </w:rPr>
        <w:t>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170C2D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FEBRUARY, 2016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B7669" w:rsidP="00D23015">
            <w:r>
              <w:t>1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2</w:t>
            </w:r>
          </w:p>
        </w:tc>
        <w:tc>
          <w:tcPr>
            <w:tcW w:w="3649" w:type="dxa"/>
          </w:tcPr>
          <w:p w:rsidR="005E73B6" w:rsidRDefault="005B7669" w:rsidP="00D23015">
            <w:r>
              <w:t>3</w:t>
            </w:r>
          </w:p>
        </w:tc>
        <w:tc>
          <w:tcPr>
            <w:tcW w:w="3650" w:type="dxa"/>
          </w:tcPr>
          <w:p w:rsidR="005E73B6" w:rsidRDefault="005B7669" w:rsidP="00D23015">
            <w:r>
              <w:t>4</w:t>
            </w:r>
          </w:p>
        </w:tc>
      </w:tr>
      <w:tr w:rsidR="005E73B6" w:rsidTr="00D23015">
        <w:tc>
          <w:tcPr>
            <w:tcW w:w="3649" w:type="dxa"/>
          </w:tcPr>
          <w:p w:rsidR="005E73B6" w:rsidRDefault="005B7669" w:rsidP="00D23015">
            <w:r>
              <w:t>8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9</w:t>
            </w:r>
          </w:p>
        </w:tc>
        <w:tc>
          <w:tcPr>
            <w:tcW w:w="3649" w:type="dxa"/>
          </w:tcPr>
          <w:p w:rsidR="005E73B6" w:rsidRDefault="005B7669" w:rsidP="00D23015">
            <w:r>
              <w:t>10</w:t>
            </w:r>
          </w:p>
        </w:tc>
        <w:tc>
          <w:tcPr>
            <w:tcW w:w="3650" w:type="dxa"/>
          </w:tcPr>
          <w:p w:rsidR="005E73B6" w:rsidRDefault="005B7669" w:rsidP="00D23015">
            <w:r>
              <w:t>11</w:t>
            </w:r>
          </w:p>
        </w:tc>
      </w:tr>
      <w:tr w:rsidR="005E73B6" w:rsidTr="00D23015">
        <w:tc>
          <w:tcPr>
            <w:tcW w:w="3649" w:type="dxa"/>
          </w:tcPr>
          <w:p w:rsidR="005B7669" w:rsidRDefault="005B7669" w:rsidP="005B7669">
            <w:r>
              <w:t xml:space="preserve">15  </w:t>
            </w:r>
            <w:r w:rsidRPr="005B7669">
              <w:rPr>
                <w:color w:val="FF0000"/>
              </w:rPr>
              <w:t>President’s Day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16</w:t>
            </w:r>
          </w:p>
        </w:tc>
        <w:tc>
          <w:tcPr>
            <w:tcW w:w="3649" w:type="dxa"/>
          </w:tcPr>
          <w:p w:rsidR="005E73B6" w:rsidRDefault="005B7669" w:rsidP="00D23015">
            <w:r>
              <w:t xml:space="preserve">17   </w:t>
            </w:r>
            <w:r w:rsidRPr="005B7669">
              <w:rPr>
                <w:color w:val="FF0000"/>
              </w:rPr>
              <w:t>P/T Conferences</w:t>
            </w:r>
          </w:p>
        </w:tc>
        <w:tc>
          <w:tcPr>
            <w:tcW w:w="3650" w:type="dxa"/>
          </w:tcPr>
          <w:p w:rsidR="005E73B6" w:rsidRDefault="005B7669" w:rsidP="00D23015">
            <w:r>
              <w:t xml:space="preserve">18  </w:t>
            </w:r>
            <w:r w:rsidRPr="005B7669">
              <w:rPr>
                <w:color w:val="FF0000"/>
              </w:rPr>
              <w:t xml:space="preserve"> P/T Conferences</w:t>
            </w:r>
          </w:p>
        </w:tc>
      </w:tr>
      <w:tr w:rsidR="005E73B6" w:rsidTr="00D23015">
        <w:tc>
          <w:tcPr>
            <w:tcW w:w="3649" w:type="dxa"/>
          </w:tcPr>
          <w:p w:rsidR="005E73B6" w:rsidRDefault="005B7669" w:rsidP="00D23015">
            <w:r>
              <w:t>22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23</w:t>
            </w:r>
          </w:p>
        </w:tc>
        <w:tc>
          <w:tcPr>
            <w:tcW w:w="3649" w:type="dxa"/>
          </w:tcPr>
          <w:p w:rsidR="005E73B6" w:rsidRDefault="005B7669" w:rsidP="00D23015">
            <w:r>
              <w:t xml:space="preserve">24 </w:t>
            </w:r>
            <w:r w:rsidRPr="005B7669">
              <w:rPr>
                <w:color w:val="FF0000"/>
              </w:rPr>
              <w:t xml:space="preserve">McGill  </w:t>
            </w:r>
            <w:r w:rsidR="005E73B6" w:rsidRPr="005B7669">
              <w:rPr>
                <w:color w:val="FF0000"/>
              </w:rPr>
              <w:t>P/T Conferences</w:t>
            </w:r>
          </w:p>
          <w:p w:rsidR="005B7669" w:rsidRDefault="005B7669" w:rsidP="00D23015"/>
        </w:tc>
        <w:tc>
          <w:tcPr>
            <w:tcW w:w="3650" w:type="dxa"/>
          </w:tcPr>
          <w:p w:rsidR="005E73B6" w:rsidRDefault="005B7669" w:rsidP="00D23015">
            <w:r>
              <w:t>25</w:t>
            </w:r>
          </w:p>
        </w:tc>
      </w:tr>
      <w:tr w:rsidR="005E73B6" w:rsidTr="00D23015">
        <w:tc>
          <w:tcPr>
            <w:tcW w:w="3649" w:type="dxa"/>
          </w:tcPr>
          <w:p w:rsidR="005E73B6" w:rsidRDefault="005B7669" w:rsidP="00D23015">
            <w:r>
              <w:t>29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</w:t>
      </w:r>
      <w:r w:rsidR="00170C2D">
        <w:rPr>
          <w:sz w:val="28"/>
          <w:szCs w:val="28"/>
        </w:rPr>
        <w:t>SS</w:t>
      </w:r>
      <w:r>
        <w:rPr>
          <w:sz w:val="28"/>
          <w:szCs w:val="28"/>
        </w:rPr>
        <w:t>____________________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170C2D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MARCH, 2016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1</w:t>
            </w:r>
          </w:p>
        </w:tc>
        <w:tc>
          <w:tcPr>
            <w:tcW w:w="3649" w:type="dxa"/>
          </w:tcPr>
          <w:p w:rsidR="005E73B6" w:rsidRDefault="005B7669" w:rsidP="00D23015">
            <w:r>
              <w:t>2</w:t>
            </w:r>
          </w:p>
        </w:tc>
        <w:tc>
          <w:tcPr>
            <w:tcW w:w="3650" w:type="dxa"/>
          </w:tcPr>
          <w:p w:rsidR="005E73B6" w:rsidRDefault="005B7669" w:rsidP="00D23015">
            <w:r>
              <w:t>3</w:t>
            </w:r>
          </w:p>
        </w:tc>
      </w:tr>
      <w:tr w:rsidR="005E73B6" w:rsidTr="00D23015">
        <w:tc>
          <w:tcPr>
            <w:tcW w:w="3649" w:type="dxa"/>
          </w:tcPr>
          <w:p w:rsidR="005E73B6" w:rsidRDefault="005B7669" w:rsidP="00D23015">
            <w:r>
              <w:t>7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8</w:t>
            </w:r>
          </w:p>
        </w:tc>
        <w:tc>
          <w:tcPr>
            <w:tcW w:w="3649" w:type="dxa"/>
          </w:tcPr>
          <w:p w:rsidR="005E73B6" w:rsidRDefault="005B7669" w:rsidP="00D23015">
            <w:r>
              <w:t>9</w:t>
            </w:r>
          </w:p>
        </w:tc>
        <w:tc>
          <w:tcPr>
            <w:tcW w:w="3650" w:type="dxa"/>
          </w:tcPr>
          <w:p w:rsidR="005E73B6" w:rsidRDefault="005B7669" w:rsidP="00D23015">
            <w:r>
              <w:t>10</w:t>
            </w:r>
          </w:p>
        </w:tc>
      </w:tr>
      <w:tr w:rsidR="005E73B6" w:rsidTr="00D23015">
        <w:tc>
          <w:tcPr>
            <w:tcW w:w="3649" w:type="dxa"/>
          </w:tcPr>
          <w:p w:rsidR="005E73B6" w:rsidRDefault="005B7669" w:rsidP="00D23015">
            <w:r>
              <w:t>14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15</w:t>
            </w:r>
          </w:p>
        </w:tc>
        <w:tc>
          <w:tcPr>
            <w:tcW w:w="3649" w:type="dxa"/>
          </w:tcPr>
          <w:p w:rsidR="005E73B6" w:rsidRDefault="005B7669" w:rsidP="00D23015">
            <w:r>
              <w:t>16</w:t>
            </w:r>
          </w:p>
        </w:tc>
        <w:tc>
          <w:tcPr>
            <w:tcW w:w="3650" w:type="dxa"/>
          </w:tcPr>
          <w:p w:rsidR="005E73B6" w:rsidRDefault="005B7669" w:rsidP="00D23015">
            <w:r>
              <w:t xml:space="preserve">17 </w:t>
            </w:r>
            <w:r w:rsidR="005E73B6">
              <w:t xml:space="preserve"> </w:t>
            </w:r>
            <w:r w:rsidR="005E73B6" w:rsidRPr="005B7669">
              <w:rPr>
                <w:color w:val="FF0000"/>
              </w:rPr>
              <w:t>End of 3</w:t>
            </w:r>
            <w:r w:rsidR="005E73B6" w:rsidRPr="005B7669">
              <w:rPr>
                <w:color w:val="FF0000"/>
                <w:vertAlign w:val="superscript"/>
              </w:rPr>
              <w:t>rd</w:t>
            </w:r>
            <w:r w:rsidR="005E73B6" w:rsidRPr="005B7669">
              <w:rPr>
                <w:color w:val="FF0000"/>
              </w:rPr>
              <w:t xml:space="preserve"> Quarter</w:t>
            </w:r>
          </w:p>
        </w:tc>
      </w:tr>
      <w:tr w:rsidR="005E73B6" w:rsidTr="00D23015">
        <w:tc>
          <w:tcPr>
            <w:tcW w:w="3649" w:type="dxa"/>
          </w:tcPr>
          <w:p w:rsidR="005E73B6" w:rsidRDefault="005B7669" w:rsidP="00D23015">
            <w:r>
              <w:t>21</w:t>
            </w:r>
            <w:r w:rsidR="005E73B6">
              <w:t xml:space="preserve"> 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B7669" w:rsidP="00D23015">
            <w:r>
              <w:t>22</w:t>
            </w:r>
          </w:p>
        </w:tc>
        <w:tc>
          <w:tcPr>
            <w:tcW w:w="3649" w:type="dxa"/>
          </w:tcPr>
          <w:p w:rsidR="005E73B6" w:rsidRDefault="007C1C1B" w:rsidP="00D23015">
            <w:r>
              <w:t>23</w:t>
            </w:r>
          </w:p>
        </w:tc>
        <w:tc>
          <w:tcPr>
            <w:tcW w:w="3650" w:type="dxa"/>
          </w:tcPr>
          <w:p w:rsidR="005E73B6" w:rsidRDefault="007C1C1B" w:rsidP="00D23015">
            <w:r>
              <w:t>24</w:t>
            </w:r>
          </w:p>
        </w:tc>
      </w:tr>
      <w:tr w:rsidR="005E73B6" w:rsidTr="00D23015">
        <w:tc>
          <w:tcPr>
            <w:tcW w:w="3649" w:type="dxa"/>
          </w:tcPr>
          <w:p w:rsidR="005E73B6" w:rsidRPr="007C1C1B" w:rsidRDefault="007C1C1B" w:rsidP="00D23015">
            <w:pPr>
              <w:rPr>
                <w:color w:val="FF0000"/>
              </w:rPr>
            </w:pPr>
            <w:r>
              <w:t xml:space="preserve">28  </w:t>
            </w:r>
            <w:r>
              <w:rPr>
                <w:color w:val="FF0000"/>
              </w:rPr>
              <w:t>Spring Break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7C1C1B" w:rsidP="00D23015">
            <w:r>
              <w:t>29</w:t>
            </w:r>
          </w:p>
        </w:tc>
        <w:tc>
          <w:tcPr>
            <w:tcW w:w="3649" w:type="dxa"/>
          </w:tcPr>
          <w:p w:rsidR="005E73B6" w:rsidRDefault="007C1C1B" w:rsidP="00D23015">
            <w:r>
              <w:t>30</w:t>
            </w:r>
          </w:p>
        </w:tc>
        <w:tc>
          <w:tcPr>
            <w:tcW w:w="3650" w:type="dxa"/>
          </w:tcPr>
          <w:p w:rsidR="005E73B6" w:rsidRDefault="007C1C1B" w:rsidP="00D23015">
            <w:r>
              <w:t>31</w:t>
            </w:r>
          </w:p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Subject____</w:t>
      </w:r>
      <w:r w:rsidR="00170C2D">
        <w:rPr>
          <w:sz w:val="28"/>
          <w:szCs w:val="28"/>
        </w:rPr>
        <w:t>SS</w:t>
      </w:r>
      <w:r>
        <w:rPr>
          <w:sz w:val="28"/>
          <w:szCs w:val="28"/>
        </w:rPr>
        <w:t>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7C1C1B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APRIL, 2016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D23015">
        <w:tc>
          <w:tcPr>
            <w:tcW w:w="3649" w:type="dxa"/>
          </w:tcPr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  <w:tc>
          <w:tcPr>
            <w:tcW w:w="3649" w:type="dxa"/>
          </w:tcPr>
          <w:p w:rsidR="005E73B6" w:rsidRDefault="005E73B6" w:rsidP="00D23015"/>
        </w:tc>
        <w:tc>
          <w:tcPr>
            <w:tcW w:w="3650" w:type="dxa"/>
          </w:tcPr>
          <w:p w:rsidR="005E73B6" w:rsidRDefault="005E73B6" w:rsidP="00D23015"/>
        </w:tc>
      </w:tr>
      <w:tr w:rsidR="005E73B6" w:rsidTr="00D23015">
        <w:tc>
          <w:tcPr>
            <w:tcW w:w="3649" w:type="dxa"/>
          </w:tcPr>
          <w:p w:rsidR="005E73B6" w:rsidRDefault="007C1C1B" w:rsidP="00D23015">
            <w:r>
              <w:t>4</w:t>
            </w:r>
          </w:p>
          <w:p w:rsidR="005E73B6" w:rsidRDefault="005E73B6" w:rsidP="00D23015"/>
          <w:p w:rsidR="007C1C1B" w:rsidRDefault="007C1C1B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7C1C1B" w:rsidP="00D23015">
            <w:r>
              <w:t>5</w:t>
            </w:r>
          </w:p>
        </w:tc>
        <w:tc>
          <w:tcPr>
            <w:tcW w:w="3649" w:type="dxa"/>
          </w:tcPr>
          <w:p w:rsidR="005E73B6" w:rsidRDefault="007C1C1B" w:rsidP="00D23015">
            <w:r>
              <w:t>6</w:t>
            </w:r>
          </w:p>
        </w:tc>
        <w:tc>
          <w:tcPr>
            <w:tcW w:w="3650" w:type="dxa"/>
          </w:tcPr>
          <w:p w:rsidR="005E73B6" w:rsidRDefault="007C1C1B" w:rsidP="00D23015">
            <w:r>
              <w:t>7</w:t>
            </w:r>
          </w:p>
        </w:tc>
      </w:tr>
      <w:tr w:rsidR="005E73B6" w:rsidTr="00D23015">
        <w:tc>
          <w:tcPr>
            <w:tcW w:w="3649" w:type="dxa"/>
          </w:tcPr>
          <w:p w:rsidR="005E73B6" w:rsidRDefault="007C1C1B" w:rsidP="00D23015">
            <w:r>
              <w:t>11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7C1C1B" w:rsidP="00D23015">
            <w:r>
              <w:t>12</w:t>
            </w:r>
          </w:p>
        </w:tc>
        <w:tc>
          <w:tcPr>
            <w:tcW w:w="3649" w:type="dxa"/>
          </w:tcPr>
          <w:p w:rsidR="005E73B6" w:rsidRDefault="007C1C1B" w:rsidP="00D23015">
            <w:r>
              <w:t>13</w:t>
            </w:r>
          </w:p>
        </w:tc>
        <w:tc>
          <w:tcPr>
            <w:tcW w:w="3650" w:type="dxa"/>
          </w:tcPr>
          <w:p w:rsidR="005E73B6" w:rsidRDefault="007C1C1B" w:rsidP="00D23015">
            <w:r>
              <w:t>14</w:t>
            </w:r>
          </w:p>
        </w:tc>
      </w:tr>
      <w:tr w:rsidR="005E73B6" w:rsidTr="00D23015">
        <w:tc>
          <w:tcPr>
            <w:tcW w:w="3649" w:type="dxa"/>
          </w:tcPr>
          <w:p w:rsidR="005E73B6" w:rsidRDefault="007C1C1B" w:rsidP="00D23015">
            <w:r>
              <w:t>18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7C1C1B" w:rsidP="00D23015">
            <w:r>
              <w:t>19</w:t>
            </w:r>
          </w:p>
        </w:tc>
        <w:tc>
          <w:tcPr>
            <w:tcW w:w="3649" w:type="dxa"/>
          </w:tcPr>
          <w:p w:rsidR="005E73B6" w:rsidRDefault="007C1C1B" w:rsidP="00D23015">
            <w:r>
              <w:t>20</w:t>
            </w:r>
          </w:p>
        </w:tc>
        <w:tc>
          <w:tcPr>
            <w:tcW w:w="3650" w:type="dxa"/>
          </w:tcPr>
          <w:p w:rsidR="005E73B6" w:rsidRDefault="005E73B6" w:rsidP="007C1C1B">
            <w:r>
              <w:t>2</w:t>
            </w:r>
            <w:r w:rsidR="007C1C1B">
              <w:t>1</w:t>
            </w:r>
          </w:p>
        </w:tc>
      </w:tr>
      <w:tr w:rsidR="005E73B6" w:rsidTr="00D23015">
        <w:tc>
          <w:tcPr>
            <w:tcW w:w="3649" w:type="dxa"/>
          </w:tcPr>
          <w:p w:rsidR="005E73B6" w:rsidRDefault="007C1C1B" w:rsidP="00D23015">
            <w:r>
              <w:t>25</w:t>
            </w:r>
          </w:p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  <w:p w:rsidR="005E73B6" w:rsidRDefault="005E73B6" w:rsidP="00D23015"/>
        </w:tc>
        <w:tc>
          <w:tcPr>
            <w:tcW w:w="3650" w:type="dxa"/>
          </w:tcPr>
          <w:p w:rsidR="005E73B6" w:rsidRDefault="007C1C1B" w:rsidP="00D23015">
            <w:r>
              <w:t>26</w:t>
            </w:r>
          </w:p>
        </w:tc>
        <w:tc>
          <w:tcPr>
            <w:tcW w:w="3649" w:type="dxa"/>
          </w:tcPr>
          <w:p w:rsidR="005E73B6" w:rsidRDefault="007C1C1B" w:rsidP="00D23015">
            <w:r>
              <w:t>27</w:t>
            </w:r>
          </w:p>
        </w:tc>
        <w:tc>
          <w:tcPr>
            <w:tcW w:w="3650" w:type="dxa"/>
          </w:tcPr>
          <w:p w:rsidR="005E73B6" w:rsidRDefault="007C1C1B" w:rsidP="00D23015">
            <w:r>
              <w:t>28</w:t>
            </w:r>
          </w:p>
        </w:tc>
      </w:tr>
    </w:tbl>
    <w:p w:rsidR="005E73B6" w:rsidRPr="00353CF6" w:rsidRDefault="005E73B6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Subject___</w:t>
      </w:r>
      <w:r w:rsidR="007C1C1B">
        <w:rPr>
          <w:sz w:val="28"/>
          <w:szCs w:val="28"/>
        </w:rPr>
        <w:t>SS</w:t>
      </w:r>
      <w:r>
        <w:rPr>
          <w:sz w:val="28"/>
          <w:szCs w:val="28"/>
        </w:rPr>
        <w:t>____________________</w:t>
      </w: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5E73B6" w:rsidP="005E73B6">
      <w:pPr>
        <w:spacing w:after="0" w:line="240" w:lineRule="auto"/>
        <w:jc w:val="center"/>
        <w:rPr>
          <w:sz w:val="28"/>
          <w:szCs w:val="28"/>
        </w:rPr>
      </w:pPr>
    </w:p>
    <w:p w:rsidR="005E73B6" w:rsidRDefault="007C1C1B" w:rsidP="005E73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MAY, 2016</w:t>
      </w:r>
    </w:p>
    <w:p w:rsidR="005E73B6" w:rsidRDefault="007C1C1B" w:rsidP="005E73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Subject__SS</w:t>
      </w:r>
      <w:r w:rsidR="005E73B6">
        <w:rPr>
          <w:sz w:val="28"/>
          <w:szCs w:val="28"/>
        </w:rPr>
        <w:t>_____________________</w:t>
      </w:r>
    </w:p>
    <w:p w:rsidR="005E73B6" w:rsidRDefault="005E73B6" w:rsidP="00353CF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5E73B6" w:rsidTr="005E73B6">
        <w:tc>
          <w:tcPr>
            <w:tcW w:w="3649" w:type="dxa"/>
          </w:tcPr>
          <w:p w:rsidR="005E73B6" w:rsidRDefault="007C1C1B" w:rsidP="005E73B6">
            <w:r>
              <w:t>2</w:t>
            </w:r>
          </w:p>
          <w:p w:rsidR="007C1C1B" w:rsidRDefault="007C1C1B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</w:tc>
        <w:tc>
          <w:tcPr>
            <w:tcW w:w="3650" w:type="dxa"/>
          </w:tcPr>
          <w:p w:rsidR="005E73B6" w:rsidRDefault="007C1C1B" w:rsidP="005E73B6">
            <w:r>
              <w:t>3</w:t>
            </w:r>
          </w:p>
        </w:tc>
        <w:tc>
          <w:tcPr>
            <w:tcW w:w="3649" w:type="dxa"/>
          </w:tcPr>
          <w:p w:rsidR="005E73B6" w:rsidRDefault="007C1C1B" w:rsidP="005E73B6">
            <w:r>
              <w:t>4</w:t>
            </w:r>
          </w:p>
        </w:tc>
        <w:tc>
          <w:tcPr>
            <w:tcW w:w="3650" w:type="dxa"/>
          </w:tcPr>
          <w:p w:rsidR="005E73B6" w:rsidRDefault="007C1C1B" w:rsidP="005E73B6">
            <w:r>
              <w:t>5</w:t>
            </w:r>
          </w:p>
        </w:tc>
      </w:tr>
      <w:tr w:rsidR="005E73B6" w:rsidTr="005E73B6">
        <w:tc>
          <w:tcPr>
            <w:tcW w:w="3649" w:type="dxa"/>
          </w:tcPr>
          <w:p w:rsidR="005E73B6" w:rsidRDefault="007C1C1B" w:rsidP="005E73B6">
            <w:r>
              <w:t>9</w:t>
            </w:r>
          </w:p>
          <w:p w:rsidR="007C1C1B" w:rsidRDefault="007C1C1B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</w:tc>
        <w:tc>
          <w:tcPr>
            <w:tcW w:w="3650" w:type="dxa"/>
          </w:tcPr>
          <w:p w:rsidR="005E73B6" w:rsidRDefault="007C1C1B" w:rsidP="005E73B6">
            <w:r>
              <w:t>10</w:t>
            </w:r>
          </w:p>
        </w:tc>
        <w:tc>
          <w:tcPr>
            <w:tcW w:w="3649" w:type="dxa"/>
          </w:tcPr>
          <w:p w:rsidR="005E73B6" w:rsidRDefault="007C1C1B" w:rsidP="005E73B6">
            <w:r>
              <w:t>11</w:t>
            </w:r>
          </w:p>
        </w:tc>
        <w:tc>
          <w:tcPr>
            <w:tcW w:w="3650" w:type="dxa"/>
          </w:tcPr>
          <w:p w:rsidR="005E73B6" w:rsidRDefault="007C1C1B" w:rsidP="005E73B6">
            <w:r>
              <w:t>12</w:t>
            </w:r>
          </w:p>
        </w:tc>
      </w:tr>
      <w:tr w:rsidR="005E73B6" w:rsidTr="005E73B6">
        <w:tc>
          <w:tcPr>
            <w:tcW w:w="3649" w:type="dxa"/>
          </w:tcPr>
          <w:p w:rsidR="005E73B6" w:rsidRDefault="007C1C1B" w:rsidP="005E73B6">
            <w:r>
              <w:t>16</w:t>
            </w:r>
          </w:p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</w:tc>
        <w:tc>
          <w:tcPr>
            <w:tcW w:w="3650" w:type="dxa"/>
          </w:tcPr>
          <w:p w:rsidR="005E73B6" w:rsidRDefault="007C1C1B" w:rsidP="005E73B6">
            <w:r>
              <w:t>17</w:t>
            </w:r>
          </w:p>
        </w:tc>
        <w:tc>
          <w:tcPr>
            <w:tcW w:w="3649" w:type="dxa"/>
          </w:tcPr>
          <w:p w:rsidR="005E73B6" w:rsidRDefault="007C1C1B" w:rsidP="005E73B6">
            <w:r>
              <w:t>18</w:t>
            </w:r>
          </w:p>
        </w:tc>
        <w:tc>
          <w:tcPr>
            <w:tcW w:w="3650" w:type="dxa"/>
          </w:tcPr>
          <w:p w:rsidR="005E73B6" w:rsidRDefault="007C1C1B" w:rsidP="005E73B6">
            <w:r>
              <w:t>19</w:t>
            </w:r>
          </w:p>
        </w:tc>
      </w:tr>
      <w:tr w:rsidR="005E73B6" w:rsidTr="005E73B6">
        <w:tc>
          <w:tcPr>
            <w:tcW w:w="3649" w:type="dxa"/>
          </w:tcPr>
          <w:p w:rsidR="005E73B6" w:rsidRDefault="007C1C1B" w:rsidP="005E73B6">
            <w:r>
              <w:t>23</w:t>
            </w:r>
          </w:p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</w:tc>
        <w:tc>
          <w:tcPr>
            <w:tcW w:w="3650" w:type="dxa"/>
          </w:tcPr>
          <w:p w:rsidR="005E73B6" w:rsidRDefault="007C1C1B" w:rsidP="005E73B6">
            <w:r>
              <w:t>24</w:t>
            </w:r>
          </w:p>
        </w:tc>
        <w:tc>
          <w:tcPr>
            <w:tcW w:w="3649" w:type="dxa"/>
          </w:tcPr>
          <w:p w:rsidR="005E73B6" w:rsidRDefault="007C1C1B" w:rsidP="005E73B6">
            <w:pPr>
              <w:rPr>
                <w:color w:val="FF0000"/>
              </w:rPr>
            </w:pPr>
            <w:r>
              <w:t>25</w:t>
            </w:r>
            <w:r w:rsidR="005A3194">
              <w:t xml:space="preserve"> </w:t>
            </w:r>
            <w:r w:rsidR="005A3194">
              <w:rPr>
                <w:color w:val="FF0000"/>
              </w:rPr>
              <w:t>Last Day of School</w:t>
            </w:r>
          </w:p>
          <w:p w:rsidR="005A3194" w:rsidRPr="005A3194" w:rsidRDefault="005A3194" w:rsidP="005E73B6">
            <w:pPr>
              <w:rPr>
                <w:color w:val="FF0000"/>
              </w:rPr>
            </w:pPr>
            <w:r>
              <w:rPr>
                <w:color w:val="FF0000"/>
              </w:rPr>
              <w:t>End of the 4</w:t>
            </w:r>
            <w:r w:rsidRPr="005A3194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Quarter</w:t>
            </w:r>
          </w:p>
        </w:tc>
        <w:tc>
          <w:tcPr>
            <w:tcW w:w="3650" w:type="dxa"/>
          </w:tcPr>
          <w:p w:rsidR="005E73B6" w:rsidRDefault="007C1C1B" w:rsidP="005E73B6">
            <w:r>
              <w:t>26</w:t>
            </w:r>
          </w:p>
        </w:tc>
      </w:tr>
      <w:tr w:rsidR="005E73B6" w:rsidTr="005E73B6">
        <w:tc>
          <w:tcPr>
            <w:tcW w:w="3649" w:type="dxa"/>
          </w:tcPr>
          <w:p w:rsidR="005E73B6" w:rsidRDefault="007C1C1B" w:rsidP="005E73B6">
            <w:r>
              <w:t xml:space="preserve">30 </w:t>
            </w:r>
            <w:r w:rsidR="005E73B6">
              <w:t xml:space="preserve"> </w:t>
            </w:r>
            <w:r w:rsidR="005E73B6" w:rsidRPr="007C1C1B">
              <w:rPr>
                <w:color w:val="FF0000"/>
              </w:rPr>
              <w:t>Memorial Day</w:t>
            </w:r>
          </w:p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  <w:p w:rsidR="005E73B6" w:rsidRDefault="005E73B6" w:rsidP="005E73B6"/>
        </w:tc>
        <w:tc>
          <w:tcPr>
            <w:tcW w:w="3650" w:type="dxa"/>
          </w:tcPr>
          <w:p w:rsidR="005E73B6" w:rsidRDefault="005A3194" w:rsidP="005E73B6">
            <w:r>
              <w:t>31</w:t>
            </w:r>
          </w:p>
        </w:tc>
        <w:tc>
          <w:tcPr>
            <w:tcW w:w="3649" w:type="dxa"/>
          </w:tcPr>
          <w:p w:rsidR="005E73B6" w:rsidRDefault="005E73B6" w:rsidP="005E73B6"/>
        </w:tc>
        <w:tc>
          <w:tcPr>
            <w:tcW w:w="3650" w:type="dxa"/>
          </w:tcPr>
          <w:p w:rsidR="005E73B6" w:rsidRDefault="005E73B6" w:rsidP="005E73B6"/>
        </w:tc>
      </w:tr>
    </w:tbl>
    <w:p w:rsidR="005E73B6" w:rsidRDefault="005E73B6" w:rsidP="00353CF6">
      <w:pPr>
        <w:spacing w:after="0" w:line="240" w:lineRule="auto"/>
        <w:jc w:val="center"/>
        <w:rPr>
          <w:sz w:val="28"/>
          <w:szCs w:val="28"/>
        </w:rPr>
      </w:pPr>
    </w:p>
    <w:sectPr w:rsidR="005E73B6" w:rsidSect="00353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0F"/>
    <w:rsid w:val="000A2881"/>
    <w:rsid w:val="001105B6"/>
    <w:rsid w:val="00170C2D"/>
    <w:rsid w:val="0019408A"/>
    <w:rsid w:val="001B0D23"/>
    <w:rsid w:val="00353CF6"/>
    <w:rsid w:val="00394173"/>
    <w:rsid w:val="0047120F"/>
    <w:rsid w:val="00515990"/>
    <w:rsid w:val="005A3194"/>
    <w:rsid w:val="005B7669"/>
    <w:rsid w:val="005D3F89"/>
    <w:rsid w:val="005E73B6"/>
    <w:rsid w:val="00710AA2"/>
    <w:rsid w:val="007C1C1B"/>
    <w:rsid w:val="008673F6"/>
    <w:rsid w:val="008A7860"/>
    <w:rsid w:val="008D5DBB"/>
    <w:rsid w:val="00964CB2"/>
    <w:rsid w:val="00A6001F"/>
    <w:rsid w:val="00AA41EF"/>
    <w:rsid w:val="00B2498C"/>
    <w:rsid w:val="00BA61E4"/>
    <w:rsid w:val="00BE505C"/>
    <w:rsid w:val="00D23015"/>
    <w:rsid w:val="00DC60D3"/>
    <w:rsid w:val="00DE4633"/>
    <w:rsid w:val="00E01A33"/>
    <w:rsid w:val="00E10D11"/>
    <w:rsid w:val="00F53206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712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2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712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2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rmurdock</dc:creator>
  <cp:lastModifiedBy>Cammie Briggs</cp:lastModifiedBy>
  <cp:revision>2</cp:revision>
  <cp:lastPrinted>2014-05-12T16:01:00Z</cp:lastPrinted>
  <dcterms:created xsi:type="dcterms:W3CDTF">2015-07-19T02:53:00Z</dcterms:created>
  <dcterms:modified xsi:type="dcterms:W3CDTF">2015-07-19T02:53:00Z</dcterms:modified>
</cp:coreProperties>
</file>