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3503" w:rsidRDefault="00C37EC5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Tues, 1/26</w:t>
      </w:r>
      <w:r w:rsidR="003D6268">
        <w:rPr>
          <w:rFonts w:ascii="Comic Sans MS" w:hAnsi="Comic Sans MS"/>
          <w:sz w:val="36"/>
          <w:szCs w:val="36"/>
        </w:rPr>
        <w:t>/2016</w:t>
      </w:r>
    </w:p>
    <w:p w:rsidR="00A73503" w:rsidRDefault="00304117" w:rsidP="00A735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GS</w:t>
      </w:r>
      <w:r w:rsidR="00A73503">
        <w:rPr>
          <w:rFonts w:ascii="Comic Sans MS" w:hAnsi="Comic Sans MS"/>
          <w:sz w:val="36"/>
          <w:szCs w:val="36"/>
        </w:rPr>
        <w:t xml:space="preserve"> @ </w:t>
      </w:r>
      <w:r w:rsidR="00F227AF">
        <w:rPr>
          <w:rFonts w:ascii="Comic Sans MS" w:hAnsi="Comic Sans MS"/>
          <w:sz w:val="36"/>
          <w:szCs w:val="36"/>
        </w:rPr>
        <w:t>Hunter</w:t>
      </w:r>
      <w:r w:rsidR="00A73503">
        <w:rPr>
          <w:rFonts w:ascii="Comic Sans MS" w:hAnsi="Comic Sans MS"/>
          <w:sz w:val="36"/>
          <w:szCs w:val="36"/>
        </w:rPr>
        <w:t xml:space="preserve"> Mountain, WAJ </w:t>
      </w:r>
      <w:r w:rsidR="001A3F5C">
        <w:rPr>
          <w:rFonts w:ascii="Comic Sans MS" w:hAnsi="Comic Sans MS"/>
          <w:sz w:val="36"/>
          <w:szCs w:val="36"/>
        </w:rPr>
        <w:t>Modified</w:t>
      </w:r>
      <w:r w:rsidR="00A73503">
        <w:rPr>
          <w:rFonts w:ascii="Comic Sans MS" w:hAnsi="Comic Sans MS"/>
          <w:sz w:val="36"/>
          <w:szCs w:val="36"/>
        </w:rPr>
        <w:t xml:space="preserve"> Results</w:t>
      </w:r>
    </w:p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3D6268" w:rsidRDefault="003D6268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:rsidR="00A73503" w:rsidRDefault="00703837" w:rsidP="00A7350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Modified Boys Individual Finish</w:t>
      </w:r>
      <w:r w:rsidR="00A73503">
        <w:rPr>
          <w:rFonts w:ascii="Comic Sans MS" w:hAnsi="Comic Sans MS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CellMar>
          <w:left w:w="108" w:type="dxa"/>
          <w:right w:w="108" w:type="dxa"/>
        </w:tblCellMar>
        <w:tblLook w:val="04A0"/>
      </w:tblPr>
      <w:tblGrid>
        <w:gridCol w:w="879"/>
        <w:gridCol w:w="3611"/>
        <w:gridCol w:w="970"/>
      </w:tblGrid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</w:tc>
      </w:tr>
      <w:tr w:rsidR="00A73503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A7350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3D626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Erik Potts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03" w:rsidRDefault="002F350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29.17</w:t>
            </w:r>
          </w:p>
        </w:tc>
      </w:tr>
    </w:tbl>
    <w:p w:rsidR="005E14E9" w:rsidRDefault="00C37EC5"/>
    <w:sectPr w:rsidR="005E14E9" w:rsidSect="008757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3503"/>
    <w:rsid w:val="000434FE"/>
    <w:rsid w:val="001A26AF"/>
    <w:rsid w:val="001A3F5C"/>
    <w:rsid w:val="002F3508"/>
    <w:rsid w:val="00304117"/>
    <w:rsid w:val="00372204"/>
    <w:rsid w:val="003D6268"/>
    <w:rsid w:val="00703837"/>
    <w:rsid w:val="00794AC4"/>
    <w:rsid w:val="00A73503"/>
    <w:rsid w:val="00BE3631"/>
    <w:rsid w:val="00C37EC5"/>
    <w:rsid w:val="00CA16CD"/>
    <w:rsid w:val="00CF0FB4"/>
    <w:rsid w:val="00F227AF"/>
    <w:rsid w:val="00F500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503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rsid w:val="00A73503"/>
    <w:rPr>
      <w:sz w:val="22"/>
      <w:szCs w:val="22"/>
    </w:rPr>
  </w:style>
  <w:style w:type="table" w:styleId="TableGrid">
    <w:name w:val="Table Grid"/>
    <w:basedOn w:val="TableNormal"/>
    <w:uiPriority w:val="59"/>
    <w:rsid w:val="00A735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Macintosh Word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Lynne Larsen</dc:creator>
  <cp:keywords/>
  <cp:lastModifiedBy>Danielle Lynne Larsen</cp:lastModifiedBy>
  <cp:revision>5</cp:revision>
  <dcterms:created xsi:type="dcterms:W3CDTF">2016-01-26T23:31:00Z</dcterms:created>
  <dcterms:modified xsi:type="dcterms:W3CDTF">2016-01-26T23:33:00Z</dcterms:modified>
</cp:coreProperties>
</file>