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4"/>
        <w:gridCol w:w="5726"/>
      </w:tblGrid>
      <w:tr w:rsidR="00014001" w:rsidRPr="00014001" w:rsidTr="00014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4001" w:rsidRPr="00014001" w:rsidRDefault="00014001" w:rsidP="0001400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4001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Scholarship:</w:t>
            </w: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4001" w:rsidRPr="00014001" w:rsidRDefault="00014001" w:rsidP="0001400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>BigSun</w:t>
            </w:r>
            <w:proofErr w:type="spellEnd"/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 xml:space="preserve"> Athletic Scholarship </w:t>
            </w:r>
          </w:p>
        </w:tc>
      </w:tr>
      <w:tr w:rsidR="00014001" w:rsidRPr="00014001" w:rsidTr="00014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4001" w:rsidRPr="00014001" w:rsidRDefault="00014001" w:rsidP="0001400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4001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Sponsor:</w:t>
            </w: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4001" w:rsidRPr="00014001" w:rsidRDefault="00014001" w:rsidP="0001400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>BigSun</w:t>
            </w:r>
            <w:proofErr w:type="spellEnd"/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 xml:space="preserve"> Organization</w:t>
            </w:r>
          </w:p>
        </w:tc>
      </w:tr>
      <w:tr w:rsidR="00014001" w:rsidRPr="00014001" w:rsidTr="00014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4001" w:rsidRPr="00014001" w:rsidRDefault="00014001" w:rsidP="0001400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4001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Deadline:</w:t>
            </w: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4001" w:rsidRPr="00014001" w:rsidRDefault="00014001" w:rsidP="0001400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>June 17, 2016</w:t>
            </w:r>
          </w:p>
        </w:tc>
      </w:tr>
      <w:tr w:rsidR="00014001" w:rsidRPr="00014001" w:rsidTr="00014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4001" w:rsidRPr="00014001" w:rsidRDefault="00014001" w:rsidP="0001400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bookmarkStart w:id="0" w:name="_GoBack"/>
            <w:r w:rsidRPr="00014001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Amount:</w:t>
            </w: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4001" w:rsidRPr="00014001" w:rsidRDefault="00014001" w:rsidP="0001400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>$500</w:t>
            </w:r>
          </w:p>
        </w:tc>
      </w:tr>
      <w:bookmarkEnd w:id="0"/>
      <w:tr w:rsidR="00014001" w:rsidRPr="00014001" w:rsidTr="00014001">
        <w:trPr>
          <w:tblCellSpacing w:w="15" w:type="dxa"/>
          <w:jc w:val="center"/>
        </w:trPr>
        <w:tc>
          <w:tcPr>
            <w:tcW w:w="0" w:type="auto"/>
            <w:hideMark/>
          </w:tcPr>
          <w:p w:rsidR="00014001" w:rsidRPr="00014001" w:rsidRDefault="00014001" w:rsidP="0001400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4001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Criteria:</w:t>
            </w: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4001" w:rsidRPr="00014001" w:rsidRDefault="00014001" w:rsidP="0001400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 xml:space="preserve"> All student athletes are eligible for this award, regardless of which sport they are participating in. </w:t>
            </w: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The student must be a high school senior or be attending a </w:t>
            </w:r>
            <w:proofErr w:type="spellStart"/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>post secondary</w:t>
            </w:r>
            <w:proofErr w:type="spellEnd"/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 xml:space="preserve"> institute. </w:t>
            </w:r>
          </w:p>
        </w:tc>
      </w:tr>
      <w:tr w:rsidR="00014001" w:rsidRPr="00014001" w:rsidTr="00014001">
        <w:trPr>
          <w:tblCellSpacing w:w="15" w:type="dxa"/>
          <w:jc w:val="center"/>
        </w:trPr>
        <w:tc>
          <w:tcPr>
            <w:tcW w:w="0" w:type="auto"/>
            <w:hideMark/>
          </w:tcPr>
          <w:p w:rsidR="00014001" w:rsidRPr="00014001" w:rsidRDefault="00014001" w:rsidP="0001400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4001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Application:</w:t>
            </w: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4001" w:rsidRPr="00014001" w:rsidRDefault="00014001" w:rsidP="0001400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>Please send us a short essay answering the following three questions</w:t>
            </w:r>
            <w:proofErr w:type="gramStart"/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>:</w:t>
            </w:r>
            <w:proofErr w:type="gramEnd"/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014001">
              <w:rPr>
                <w:rFonts w:ascii="Arial" w:eastAsia="Times New Roman" w:hAnsi="Arial" w:cs="Arial"/>
                <w:b/>
                <w:bCs/>
                <w:i/>
                <w:iCs/>
                <w:color w:val="464544"/>
                <w:sz w:val="24"/>
                <w:szCs w:val="24"/>
                <w:shd w:val="clear" w:color="auto" w:fill="EEEEEE"/>
              </w:rPr>
              <w:t>How did your participation in sports during your high school years influence you?</w:t>
            </w:r>
            <w:r w:rsidRPr="00014001">
              <w:rPr>
                <w:rFonts w:ascii="Arial" w:eastAsia="Times New Roman" w:hAnsi="Arial" w:cs="Arial"/>
                <w:b/>
                <w:bCs/>
                <w:i/>
                <w:iCs/>
                <w:color w:val="464544"/>
                <w:sz w:val="24"/>
                <w:szCs w:val="24"/>
                <w:shd w:val="clear" w:color="auto" w:fill="EEEEEE"/>
              </w:rPr>
              <w:br/>
              <w:t>Has your participation influenced your career goals?</w:t>
            </w:r>
            <w:r w:rsidRPr="00014001">
              <w:rPr>
                <w:rFonts w:ascii="Arial" w:eastAsia="Times New Roman" w:hAnsi="Arial" w:cs="Arial"/>
                <w:b/>
                <w:bCs/>
                <w:i/>
                <w:iCs/>
                <w:color w:val="464544"/>
                <w:sz w:val="24"/>
                <w:szCs w:val="24"/>
                <w:shd w:val="clear" w:color="auto" w:fill="EEEEEE"/>
              </w:rPr>
              <w:br/>
              <w:t>Has your participation influenced how you relate to your family?</w:t>
            </w:r>
            <w:r w:rsidRPr="00014001">
              <w:rPr>
                <w:rFonts w:ascii="Arial" w:eastAsia="Times New Roman" w:hAnsi="Arial" w:cs="Arial"/>
                <w:b/>
                <w:bCs/>
                <w:i/>
                <w:iCs/>
                <w:color w:val="464544"/>
                <w:sz w:val="24"/>
                <w:szCs w:val="24"/>
              </w:rPr>
              <w:br/>
            </w:r>
            <w:r w:rsidRPr="00014001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 xml:space="preserve">All essay submissions should be sent to: </w:t>
            </w: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br/>
              <w:t>athleticawards@bigsunathletics.com</w:t>
            </w:r>
          </w:p>
        </w:tc>
      </w:tr>
      <w:tr w:rsidR="00014001" w:rsidRPr="00014001" w:rsidTr="00014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4001" w:rsidRPr="00014001" w:rsidRDefault="00014001" w:rsidP="0001400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4001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Contact:</w:t>
            </w:r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14001" w:rsidRPr="00014001" w:rsidRDefault="00014001" w:rsidP="00014001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5" w:history="1">
              <w:r w:rsidRPr="00014001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http://www.bigsunathletics.com/</w:t>
              </w:r>
            </w:hyperlink>
            <w:r w:rsidRPr="00014001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</w:tbl>
    <w:p w:rsidR="00047825" w:rsidRDefault="00047825"/>
    <w:sectPr w:rsidR="0004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760B"/>
    <w:multiLevelType w:val="multilevel"/>
    <w:tmpl w:val="B40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42911"/>
    <w:multiLevelType w:val="multilevel"/>
    <w:tmpl w:val="4480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21"/>
    <w:rsid w:val="00014001"/>
    <w:rsid w:val="00047825"/>
    <w:rsid w:val="00165567"/>
    <w:rsid w:val="00274759"/>
    <w:rsid w:val="00324B21"/>
    <w:rsid w:val="00E7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A9697-9F01-4771-8B2C-B6FCA229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gsunathletic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Mollenkopf</cp:lastModifiedBy>
  <cp:revision>5</cp:revision>
  <cp:lastPrinted>2013-02-06T18:53:00Z</cp:lastPrinted>
  <dcterms:created xsi:type="dcterms:W3CDTF">2013-02-06T18:53:00Z</dcterms:created>
  <dcterms:modified xsi:type="dcterms:W3CDTF">2016-02-18T10:38:00Z</dcterms:modified>
</cp:coreProperties>
</file>