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B3" w:rsidRDefault="001F0412">
      <w:r>
        <w:t xml:space="preserve">Dance Guest Application </w:t>
      </w:r>
    </w:p>
    <w:p w:rsidR="001F0412" w:rsidRPr="00C911B3" w:rsidRDefault="00AA7248">
      <w:r>
        <w:t>This guest p</w:t>
      </w:r>
      <w:r w:rsidR="001F0412">
        <w:t xml:space="preserve">ass is a student request. Seaside High School has the authority to decline a </w:t>
      </w:r>
      <w:r>
        <w:t>request based on a number of criteria</w:t>
      </w:r>
      <w:r w:rsidR="001F0412">
        <w:t xml:space="preserve">. </w:t>
      </w:r>
      <w:r w:rsidR="001F0412" w:rsidRPr="001F0412">
        <w:rPr>
          <w:b/>
        </w:rPr>
        <w:t>The student will be contacted if a guest pass is not approved.</w:t>
      </w:r>
    </w:p>
    <w:p w:rsidR="001F0412" w:rsidRDefault="001F0412">
      <w:r>
        <w:t>High school students may bring non-SH</w:t>
      </w:r>
      <w:r w:rsidR="00AA7248">
        <w:t>S students as their guest if a guest p</w:t>
      </w:r>
      <w:r>
        <w:t xml:space="preserve">ass is obtained, completed, signed and returned to the office by the date determined prior to </w:t>
      </w:r>
      <w:r w:rsidR="00AA7248">
        <w:t>the event, and approved by the P</w:t>
      </w:r>
      <w:r>
        <w:t xml:space="preserve">rincipal. </w:t>
      </w:r>
    </w:p>
    <w:p w:rsidR="00CC7595" w:rsidRDefault="001F0412">
      <w:r w:rsidRPr="001F0412">
        <w:rPr>
          <w:b/>
        </w:rPr>
        <w:t>Hi</w:t>
      </w:r>
      <w:r w:rsidR="00AA7248">
        <w:rPr>
          <w:b/>
        </w:rPr>
        <w:t>gh school students obtaining a guest p</w:t>
      </w:r>
      <w:r w:rsidRPr="001F0412">
        <w:rPr>
          <w:b/>
        </w:rPr>
        <w:t>ass for an out-of-school guest must arrive and leave with their guest and remain with their guest during the dance.</w:t>
      </w:r>
      <w:r>
        <w:t xml:space="preserve"> </w:t>
      </w:r>
      <w:r w:rsidRPr="001F0412">
        <w:rPr>
          <w:b/>
        </w:rPr>
        <w:t>The high school student is responsible for the guest's behavior.</w:t>
      </w:r>
      <w:r w:rsidR="00AB70E3">
        <w:t xml:space="preserve"> </w:t>
      </w:r>
      <w:r>
        <w:t>Guests must have a valid picture I.D. card from their local school, alternative proof of school enrollment, or a driver license</w:t>
      </w:r>
      <w:r w:rsidR="0013339D">
        <w:t xml:space="preserve">. </w:t>
      </w:r>
      <w:r>
        <w:t xml:space="preserve"> </w:t>
      </w:r>
    </w:p>
    <w:p w:rsidR="001F0412" w:rsidRDefault="001F0412">
      <w:r>
        <w:t>Date of Dance: _____</w:t>
      </w:r>
      <w:r w:rsidR="00CF0687">
        <w:t>_____________</w:t>
      </w:r>
    </w:p>
    <w:p w:rsidR="001F0412" w:rsidRDefault="001F0412">
      <w:r>
        <w:t>SHS Student Name: _______________________________________________________</w:t>
      </w:r>
    </w:p>
    <w:p w:rsidR="002F12A3" w:rsidRDefault="001F0412">
      <w:r>
        <w:t>Grade: _______      SHS Student Parent/Guardian Signature: _______________________________</w:t>
      </w:r>
    </w:p>
    <w:p w:rsidR="00AA7248" w:rsidRDefault="001F0412">
      <w:r>
        <w:t>Guest Name: _____________________________________________</w:t>
      </w:r>
      <w:r w:rsidR="00AA7248">
        <w:t xml:space="preserve">    Age: ________</w:t>
      </w:r>
    </w:p>
    <w:p w:rsidR="00AA7248" w:rsidRDefault="001F0412">
      <w:r>
        <w:t>Guest School (If Applicable):</w:t>
      </w:r>
      <w:r w:rsidR="00AA7248">
        <w:t xml:space="preserve"> </w:t>
      </w:r>
      <w:r>
        <w:t>_____________</w:t>
      </w:r>
      <w:r w:rsidR="00AA7248">
        <w:t xml:space="preserve">_______________ </w:t>
      </w:r>
      <w:r>
        <w:t xml:space="preserve"> </w:t>
      </w:r>
    </w:p>
    <w:p w:rsidR="00AA7248" w:rsidRDefault="001F0412">
      <w:r>
        <w:t>Guest Parent/Guardian Name (age 17 and under)</w:t>
      </w:r>
      <w:r w:rsidR="00AA7248">
        <w:t xml:space="preserve">: </w:t>
      </w:r>
      <w:r w:rsidR="002F12A3">
        <w:t>_____________________________</w:t>
      </w:r>
    </w:p>
    <w:p w:rsidR="001E4F23" w:rsidRDefault="001F0412">
      <w:r>
        <w:t>Guest Emergency Contact Info_______________</w:t>
      </w:r>
      <w:r w:rsidR="00AA7248">
        <w:t>______________________________</w:t>
      </w:r>
      <w:r w:rsidR="002F12A3">
        <w:t>_</w:t>
      </w:r>
    </w:p>
    <w:p w:rsidR="001E4F23" w:rsidRDefault="001F0412">
      <w:r w:rsidRPr="001E4F23">
        <w:rPr>
          <w:b/>
        </w:rPr>
        <w:t>To be completed by the Guest’s Home School</w:t>
      </w:r>
      <w:r>
        <w:t xml:space="preserve"> __________</w:t>
      </w:r>
      <w:r w:rsidR="001E4F23">
        <w:t>__________________________</w:t>
      </w:r>
      <w:r>
        <w:t>is reques</w:t>
      </w:r>
      <w:r w:rsidR="001E4F23">
        <w:t>ting     to attend a dance at Seaside</w:t>
      </w:r>
      <w:r>
        <w:t xml:space="preserve"> High School. In order to attend, this student must be in good standing at their home school. Our definition of good standing would be </w:t>
      </w:r>
      <w:r w:rsidR="0013339D">
        <w:t xml:space="preserve">good attendance, zero </w:t>
      </w:r>
      <w:r>
        <w:t>or minor discipline problems, and good academic standing. Under these circumstances, would you recommend this student to attend our dance?</w:t>
      </w:r>
    </w:p>
    <w:p w:rsidR="001E4F23" w:rsidRDefault="001E4F23">
      <w:r>
        <w:t xml:space="preserve"> _______ </w:t>
      </w:r>
      <w:r w:rsidR="001F0412">
        <w:t>Yes, I would recommend this student.</w:t>
      </w:r>
    </w:p>
    <w:p w:rsidR="001E4F23" w:rsidRDefault="001E4F23">
      <w:r>
        <w:t xml:space="preserve"> _______ </w:t>
      </w:r>
      <w:r w:rsidR="001F0412">
        <w:t>No, I would not recommend this student.</w:t>
      </w:r>
    </w:p>
    <w:p w:rsidR="001E4F23" w:rsidRDefault="001E4F23">
      <w:r>
        <w:t xml:space="preserve"> _______ </w:t>
      </w:r>
      <w:r w:rsidR="001F0412">
        <w:t>Please contact me fo</w:t>
      </w:r>
      <w:r>
        <w:t>r further details</w:t>
      </w:r>
      <w:r w:rsidR="005C065B">
        <w:t>.</w:t>
      </w:r>
      <w:r>
        <w:t xml:space="preserve"> (Jason Boyd, 503-738-5586) </w:t>
      </w:r>
    </w:p>
    <w:p w:rsidR="001E4F23" w:rsidRDefault="001F0412">
      <w:r>
        <w:t>Printed Name:</w:t>
      </w:r>
      <w:r w:rsidR="001E4F23">
        <w:t xml:space="preserve"> </w:t>
      </w:r>
      <w:r>
        <w:t>____________________________________________ Dat</w:t>
      </w:r>
      <w:r w:rsidR="001E4F23">
        <w:t>e______________</w:t>
      </w:r>
    </w:p>
    <w:p w:rsidR="001E4F23" w:rsidRDefault="001E4F23">
      <w:r>
        <w:t>School Admin</w:t>
      </w:r>
      <w:r w:rsidR="002F12A3">
        <w:t>istrator</w:t>
      </w:r>
      <w:r>
        <w:t xml:space="preserve"> </w:t>
      </w:r>
      <w:r w:rsidR="001F0412">
        <w:t>Signature_____________</w:t>
      </w:r>
      <w:r>
        <w:t>____________________</w:t>
      </w:r>
      <w:r w:rsidR="005C065B">
        <w:t xml:space="preserve"> </w:t>
      </w:r>
      <w:r w:rsidR="00F97634">
        <w:rPr>
          <w:rFonts w:ascii="Magneto" w:hAnsi="Magneto"/>
        </w:rPr>
        <w:t>======================================================================</w:t>
      </w:r>
      <w:bookmarkStart w:id="0" w:name="_GoBack"/>
      <w:bookmarkEnd w:id="0"/>
      <w:r w:rsidR="001F0412">
        <w:t>A</w:t>
      </w:r>
      <w:r>
        <w:t>pproval__________________ Seaside</w:t>
      </w:r>
      <w:r w:rsidR="001F0412">
        <w:t xml:space="preserve"> High School Denial____________________ </w:t>
      </w:r>
    </w:p>
    <w:p w:rsidR="001E4F23" w:rsidRDefault="001F0412">
      <w:r>
        <w:t>Signature of Administrator__________________________</w:t>
      </w:r>
      <w:r w:rsidR="001E4F23">
        <w:t xml:space="preserve">________ </w:t>
      </w:r>
      <w:r>
        <w:t>Date:</w:t>
      </w:r>
      <w:r w:rsidR="001E4F23">
        <w:t xml:space="preserve"> </w:t>
      </w:r>
      <w:r>
        <w:t>_____________</w:t>
      </w:r>
      <w:r w:rsidR="001E4F23">
        <w:t>____</w:t>
      </w:r>
    </w:p>
    <w:p w:rsidR="009141B1" w:rsidRDefault="001E4F23">
      <w:r>
        <w:t>THIS FORM MAY BE FAXED TO S</w:t>
      </w:r>
      <w:r w:rsidR="001F0412">
        <w:t>HS WIT</w:t>
      </w:r>
      <w:r>
        <w:t>H ALL OTHER MATERIALS AT 503-738-5589</w:t>
      </w:r>
    </w:p>
    <w:sectPr w:rsidR="009141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0E6" w:rsidRDefault="006440E6" w:rsidP="001F0412">
      <w:pPr>
        <w:spacing w:after="0" w:line="240" w:lineRule="auto"/>
      </w:pPr>
      <w:r>
        <w:separator/>
      </w:r>
    </w:p>
  </w:endnote>
  <w:endnote w:type="continuationSeparator" w:id="0">
    <w:p w:rsidR="006440E6" w:rsidRDefault="006440E6" w:rsidP="001F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0E6" w:rsidRDefault="006440E6" w:rsidP="001F0412">
      <w:pPr>
        <w:spacing w:after="0" w:line="240" w:lineRule="auto"/>
      </w:pPr>
      <w:r>
        <w:separator/>
      </w:r>
    </w:p>
  </w:footnote>
  <w:footnote w:type="continuationSeparator" w:id="0">
    <w:p w:rsidR="006440E6" w:rsidRDefault="006440E6" w:rsidP="001F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D4" w:rsidRDefault="00172CD4" w:rsidP="00172CD4">
    <w:pPr>
      <w:pStyle w:val="Header"/>
      <w:tabs>
        <w:tab w:val="clear" w:pos="9360"/>
        <w:tab w:val="left" w:pos="6390"/>
        <w:tab w:val="left" w:pos="72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09E6D8" wp14:editId="26E9CC01">
              <wp:simplePos x="0" y="0"/>
              <wp:positionH relativeFrom="column">
                <wp:posOffset>647700</wp:posOffset>
              </wp:positionH>
              <wp:positionV relativeFrom="paragraph">
                <wp:posOffset>9525</wp:posOffset>
              </wp:positionV>
              <wp:extent cx="1962785" cy="90995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909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2CD4" w:rsidRPr="001D6522" w:rsidRDefault="00172CD4" w:rsidP="00172CD4">
                          <w:pPr>
                            <w:spacing w:after="0"/>
                            <w:rPr>
                              <w:b/>
                              <w:sz w:val="32"/>
                            </w:rPr>
                          </w:pPr>
                          <w:r w:rsidRPr="001D6522">
                            <w:rPr>
                              <w:b/>
                              <w:sz w:val="32"/>
                            </w:rPr>
                            <w:t>Seaside High School</w:t>
                          </w:r>
                        </w:p>
                        <w:p w:rsidR="00172CD4" w:rsidRPr="001D6522" w:rsidRDefault="00172CD4" w:rsidP="00172CD4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 w:rsidRPr="001D6522">
                            <w:rPr>
                              <w:i/>
                            </w:rPr>
                            <w:t>Preparing All Students for a</w:t>
                          </w:r>
                        </w:p>
                        <w:p w:rsidR="00172CD4" w:rsidRPr="001D6522" w:rsidRDefault="00172CD4" w:rsidP="00172CD4">
                          <w:pPr>
                            <w:spacing w:after="0"/>
                            <w:jc w:val="right"/>
                            <w:rPr>
                              <w:i/>
                            </w:rPr>
                          </w:pPr>
                          <w:r w:rsidRPr="001D6522">
                            <w:rPr>
                              <w:i/>
                            </w:rPr>
                            <w:t>Productive Future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09E6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pt;margin-top:.75pt;width:154.55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" stroked="f">
              <v:textbox>
                <w:txbxContent>
                  <w:p w:rsidR="00172CD4" w:rsidRPr="001D6522" w:rsidRDefault="00172CD4" w:rsidP="00172CD4">
                    <w:pPr>
                      <w:spacing w:after="0"/>
                      <w:rPr>
                        <w:b/>
                        <w:sz w:val="32"/>
                      </w:rPr>
                    </w:pPr>
                    <w:r w:rsidRPr="001D6522">
                      <w:rPr>
                        <w:b/>
                        <w:sz w:val="32"/>
                      </w:rPr>
                      <w:t>Seaside High School</w:t>
                    </w:r>
                  </w:p>
                  <w:p w:rsidR="00172CD4" w:rsidRPr="001D6522" w:rsidRDefault="00172CD4" w:rsidP="00172CD4">
                    <w:pPr>
                      <w:spacing w:after="0"/>
                      <w:jc w:val="right"/>
                      <w:rPr>
                        <w:i/>
                      </w:rPr>
                    </w:pPr>
                    <w:r w:rsidRPr="001D6522">
                      <w:rPr>
                        <w:i/>
                      </w:rPr>
                      <w:t>Preparing All Students for a</w:t>
                    </w:r>
                  </w:p>
                  <w:p w:rsidR="00172CD4" w:rsidRPr="001D6522" w:rsidRDefault="00172CD4" w:rsidP="00172CD4">
                    <w:pPr>
                      <w:spacing w:after="0"/>
                      <w:jc w:val="right"/>
                      <w:rPr>
                        <w:i/>
                      </w:rPr>
                    </w:pPr>
                    <w:r w:rsidRPr="001D6522">
                      <w:rPr>
                        <w:i/>
                      </w:rPr>
                      <w:t>Productive Future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2440C8A" wp14:editId="37A20398">
          <wp:simplePos x="0" y="0"/>
          <wp:positionH relativeFrom="column">
            <wp:posOffset>-66675</wp:posOffset>
          </wp:positionH>
          <wp:positionV relativeFrom="paragraph">
            <wp:posOffset>-175260</wp:posOffset>
          </wp:positionV>
          <wp:extent cx="590550" cy="876300"/>
          <wp:effectExtent l="0" t="0" r="0" b="0"/>
          <wp:wrapThrough wrapText="bothSides">
            <wp:wrapPolygon edited="0">
              <wp:start x="0" y="0"/>
              <wp:lineTo x="0" y="21130"/>
              <wp:lineTo x="20903" y="21130"/>
              <wp:lineTo x="20903" y="0"/>
              <wp:lineTo x="0" y="0"/>
            </wp:wrapPolygon>
          </wp:wrapThrough>
          <wp:docPr id="6" name="Picture 6" descr="RED 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D 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Jeff Roberts, Principal</w:t>
    </w:r>
  </w:p>
  <w:p w:rsidR="00172CD4" w:rsidRDefault="00172CD4" w:rsidP="00172CD4">
    <w:pPr>
      <w:pStyle w:val="Header"/>
      <w:tabs>
        <w:tab w:val="clear" w:pos="9360"/>
        <w:tab w:val="left" w:pos="6390"/>
        <w:tab w:val="left" w:pos="7200"/>
      </w:tabs>
      <w:ind w:right="-1080"/>
    </w:pPr>
    <w:r>
      <w:tab/>
    </w:r>
    <w:r>
      <w:tab/>
      <w:t xml:space="preserve">Jason Boyd, Assistant Principal </w:t>
    </w:r>
  </w:p>
  <w:p w:rsidR="00172CD4" w:rsidRDefault="00172CD4" w:rsidP="00172CD4">
    <w:pPr>
      <w:pStyle w:val="Header"/>
      <w:tabs>
        <w:tab w:val="clear" w:pos="9360"/>
        <w:tab w:val="left" w:pos="6390"/>
        <w:tab w:val="left" w:pos="7200"/>
      </w:tabs>
    </w:pPr>
    <w:r>
      <w:tab/>
    </w:r>
    <w:r>
      <w:tab/>
      <w:t xml:space="preserve">Aaron Tanabe, Athletic Director </w:t>
    </w:r>
  </w:p>
  <w:p w:rsidR="00172CD4" w:rsidRDefault="00172CD4" w:rsidP="00172CD4">
    <w:pPr>
      <w:pStyle w:val="Header"/>
      <w:tabs>
        <w:tab w:val="clear" w:pos="9360"/>
        <w:tab w:val="left" w:pos="6390"/>
        <w:tab w:val="left" w:pos="7200"/>
      </w:tabs>
    </w:pPr>
    <w:r>
      <w:tab/>
    </w:r>
    <w:r>
      <w:tab/>
      <w:t>Travis Cave, Counselor</w:t>
    </w:r>
  </w:p>
  <w:p w:rsidR="00172CD4" w:rsidRDefault="00172CD4" w:rsidP="00172CD4">
    <w:pPr>
      <w:pStyle w:val="Header"/>
      <w:tabs>
        <w:tab w:val="clear" w:pos="9360"/>
        <w:tab w:val="left" w:pos="6390"/>
        <w:tab w:val="left" w:pos="7200"/>
      </w:tabs>
    </w:pPr>
    <w:r>
      <w:tab/>
    </w:r>
    <w:r>
      <w:tab/>
      <w:t>Kalyn Knudsvig, Counselor</w:t>
    </w:r>
  </w:p>
  <w:p w:rsidR="00013D95" w:rsidRDefault="00013D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12"/>
    <w:rsid w:val="00013D95"/>
    <w:rsid w:val="0013339D"/>
    <w:rsid w:val="00172CD4"/>
    <w:rsid w:val="001E4F23"/>
    <w:rsid w:val="001F0412"/>
    <w:rsid w:val="00246A08"/>
    <w:rsid w:val="002F12A3"/>
    <w:rsid w:val="00423CBE"/>
    <w:rsid w:val="005C065B"/>
    <w:rsid w:val="006440E6"/>
    <w:rsid w:val="00781047"/>
    <w:rsid w:val="009141B1"/>
    <w:rsid w:val="00AA7248"/>
    <w:rsid w:val="00AB70E3"/>
    <w:rsid w:val="00C555B1"/>
    <w:rsid w:val="00C911B3"/>
    <w:rsid w:val="00CC7595"/>
    <w:rsid w:val="00CF0687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AF84F"/>
  <w15:chartTrackingRefBased/>
  <w15:docId w15:val="{71BB8C13-15A6-495F-A032-77CA734D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12"/>
  </w:style>
  <w:style w:type="paragraph" w:styleId="Footer">
    <w:name w:val="footer"/>
    <w:basedOn w:val="Normal"/>
    <w:link w:val="FooterChar"/>
    <w:uiPriority w:val="99"/>
    <w:unhideWhenUsed/>
    <w:rsid w:val="001F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Jon</dc:creator>
  <cp:keywords/>
  <dc:description/>
  <cp:lastModifiedBy>Hickman, Jon</cp:lastModifiedBy>
  <cp:revision>36</cp:revision>
  <dcterms:created xsi:type="dcterms:W3CDTF">2018-11-13T18:45:00Z</dcterms:created>
  <dcterms:modified xsi:type="dcterms:W3CDTF">2018-11-14T18:40:00Z</dcterms:modified>
</cp:coreProperties>
</file>