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"/>
        <w:gridCol w:w="2189"/>
        <w:gridCol w:w="2047"/>
        <w:gridCol w:w="2206"/>
        <w:gridCol w:w="2036"/>
      </w:tblGrid>
      <w:tr w:rsidR="008450F5" w:rsidTr="009C3593">
        <w:trPr>
          <w:trHeight w:val="284"/>
        </w:trPr>
        <w:tc>
          <w:tcPr>
            <w:tcW w:w="573" w:type="pct"/>
          </w:tcPr>
          <w:p w:rsidR="008450F5" w:rsidRPr="00EB1536" w:rsidRDefault="008450F5" w:rsidP="004F530D"/>
        </w:tc>
        <w:tc>
          <w:tcPr>
            <w:tcW w:w="1143" w:type="pct"/>
          </w:tcPr>
          <w:p w:rsidR="008450F5" w:rsidRPr="00AC2BF4" w:rsidRDefault="008450F5" w:rsidP="004F530D">
            <w:pPr>
              <w:jc w:val="center"/>
              <w:rPr>
                <w:color w:val="00B050"/>
              </w:rPr>
            </w:pPr>
            <w:r w:rsidRPr="00AC2BF4">
              <w:rPr>
                <w:color w:val="00B050"/>
              </w:rPr>
              <w:t>7</w:t>
            </w:r>
            <w:r w:rsidRPr="00AC2BF4">
              <w:rPr>
                <w:color w:val="00B050"/>
                <w:vertAlign w:val="superscript"/>
              </w:rPr>
              <w:t>th</w:t>
            </w:r>
            <w:r w:rsidRPr="00AC2BF4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PE</w:t>
            </w:r>
          </w:p>
        </w:tc>
        <w:tc>
          <w:tcPr>
            <w:tcW w:w="1069" w:type="pct"/>
          </w:tcPr>
          <w:p w:rsidR="008450F5" w:rsidRPr="00C30C19" w:rsidRDefault="008450F5" w:rsidP="004F530D">
            <w:pPr>
              <w:jc w:val="center"/>
              <w:rPr>
                <w:color w:val="FF0000"/>
              </w:rPr>
            </w:pPr>
            <w:r w:rsidRPr="00C30C19">
              <w:rPr>
                <w:color w:val="FF0000"/>
              </w:rPr>
              <w:t>8</w:t>
            </w:r>
            <w:r w:rsidRPr="00C30C19">
              <w:rPr>
                <w:color w:val="FF0000"/>
                <w:vertAlign w:val="superscript"/>
              </w:rPr>
              <w:t>th</w:t>
            </w:r>
            <w:r w:rsidRPr="00C30C19">
              <w:rPr>
                <w:color w:val="FF0000"/>
              </w:rPr>
              <w:t xml:space="preserve"> PE</w:t>
            </w:r>
          </w:p>
        </w:tc>
        <w:tc>
          <w:tcPr>
            <w:tcW w:w="1152" w:type="pct"/>
          </w:tcPr>
          <w:p w:rsidR="008450F5" w:rsidRPr="00681318" w:rsidRDefault="008450F5" w:rsidP="004F530D">
            <w:pPr>
              <w:jc w:val="center"/>
              <w:rPr>
                <w:color w:val="00B0F0"/>
              </w:rPr>
            </w:pPr>
            <w:r w:rsidRPr="00681318">
              <w:rPr>
                <w:color w:val="00B0F0"/>
              </w:rPr>
              <w:t>10</w:t>
            </w:r>
            <w:r w:rsidRPr="00681318">
              <w:rPr>
                <w:color w:val="00B0F0"/>
                <w:vertAlign w:val="superscript"/>
              </w:rPr>
              <w:t>th</w:t>
            </w:r>
            <w:r w:rsidRPr="00681318">
              <w:rPr>
                <w:color w:val="00B0F0"/>
              </w:rPr>
              <w:t xml:space="preserve"> Safety Ed</w:t>
            </w:r>
          </w:p>
        </w:tc>
        <w:tc>
          <w:tcPr>
            <w:tcW w:w="1063" w:type="pct"/>
          </w:tcPr>
          <w:p w:rsidR="008450F5" w:rsidRPr="00681318" w:rsidRDefault="008450F5" w:rsidP="004F530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  <w:r w:rsidRPr="00681318">
              <w:rPr>
                <w:color w:val="7030A0"/>
                <w:vertAlign w:val="superscript"/>
              </w:rPr>
              <w:t>th</w:t>
            </w:r>
            <w:r w:rsidRPr="00681318">
              <w:rPr>
                <w:color w:val="7030A0"/>
              </w:rPr>
              <w:t xml:space="preserve"> PE</w:t>
            </w:r>
          </w:p>
        </w:tc>
      </w:tr>
      <w:tr w:rsidR="009C3593" w:rsidTr="009C3593">
        <w:trPr>
          <w:trHeight w:val="904"/>
        </w:trPr>
        <w:tc>
          <w:tcPr>
            <w:tcW w:w="573" w:type="pct"/>
          </w:tcPr>
          <w:p w:rsidR="009C3593" w:rsidRPr="00681318" w:rsidRDefault="009C3593" w:rsidP="004F530D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Monday</w:t>
            </w:r>
          </w:p>
        </w:tc>
        <w:tc>
          <w:tcPr>
            <w:tcW w:w="1143" w:type="pct"/>
          </w:tcPr>
          <w:p w:rsidR="009C3593" w:rsidRPr="00623B28" w:rsidRDefault="009C3593" w:rsidP="004F530D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</w:t>
            </w:r>
            <w:r>
              <w:rPr>
                <w:color w:val="00B050"/>
              </w:rPr>
              <w:t xml:space="preserve">:  The students will participate in </w:t>
            </w:r>
            <w:r w:rsidR="00335FDB">
              <w:rPr>
                <w:color w:val="00B050"/>
              </w:rPr>
              <w:t>flag</w:t>
            </w:r>
            <w:r w:rsidR="007A5AE7">
              <w:rPr>
                <w:color w:val="00B050"/>
              </w:rPr>
              <w:t xml:space="preserve"> football</w:t>
            </w:r>
            <w:r w:rsidR="00335FDB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games</w:t>
            </w:r>
          </w:p>
          <w:p w:rsidR="009C3593" w:rsidRPr="00AC2BF4" w:rsidRDefault="009C3593" w:rsidP="004F530D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9A, C, F</w:t>
            </w:r>
          </w:p>
          <w:p w:rsidR="009C3593" w:rsidRPr="00AC2BF4" w:rsidRDefault="009C3593" w:rsidP="004F530D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9C3593" w:rsidRPr="00EB2D1C" w:rsidRDefault="009C3593" w:rsidP="007A5AE7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  <w:r w:rsidR="00335FDB">
              <w:rPr>
                <w:color w:val="00B050"/>
              </w:rPr>
              <w:t xml:space="preserve"> </w:t>
            </w:r>
          </w:p>
        </w:tc>
        <w:tc>
          <w:tcPr>
            <w:tcW w:w="1069" w:type="pct"/>
          </w:tcPr>
          <w:p w:rsidR="009C3593" w:rsidRPr="00C30C19" w:rsidRDefault="009C3593" w:rsidP="004F530D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</w:t>
            </w:r>
            <w:r w:rsidR="007C2A50">
              <w:rPr>
                <w:color w:val="FF0000"/>
              </w:rPr>
              <w:t>fitness</w:t>
            </w:r>
            <w:r>
              <w:rPr>
                <w:color w:val="FF0000"/>
              </w:rPr>
              <w:t xml:space="preserve"> games</w:t>
            </w:r>
          </w:p>
          <w:p w:rsidR="009C3593" w:rsidRPr="00C30C19" w:rsidRDefault="009C3593" w:rsidP="004F530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9C3593" w:rsidRPr="00C30C19" w:rsidRDefault="009C3593" w:rsidP="004F530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9C3593" w:rsidRPr="00C30C19" w:rsidRDefault="009C3593" w:rsidP="004F530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9C3593" w:rsidRPr="00C30C19" w:rsidRDefault="009C3593" w:rsidP="004F530D">
            <w:pPr>
              <w:rPr>
                <w:color w:val="FF0000"/>
              </w:rPr>
            </w:pPr>
          </w:p>
        </w:tc>
        <w:tc>
          <w:tcPr>
            <w:tcW w:w="1152" w:type="pct"/>
          </w:tcPr>
          <w:p w:rsidR="009C3593" w:rsidRDefault="009C3593" w:rsidP="004F530D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Unit 2 – Being a Responsible Driver</w:t>
            </w:r>
          </w:p>
          <w:p w:rsidR="009C3593" w:rsidRDefault="009C3593" w:rsidP="004F530D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14.4F</w:t>
            </w:r>
          </w:p>
          <w:p w:rsidR="009C3593" w:rsidRPr="00AD4718" w:rsidRDefault="009C3593" w:rsidP="004F530D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9C3593" w:rsidRDefault="009C3593" w:rsidP="004F530D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PennDOT</w:t>
            </w:r>
            <w:proofErr w:type="spellEnd"/>
            <w:r>
              <w:rPr>
                <w:color w:val="00B0F0"/>
              </w:rPr>
              <w:t xml:space="preserve"> Manual Chapter 3-4 – complete Ch.4 Test</w:t>
            </w:r>
          </w:p>
          <w:p w:rsidR="009C3593" w:rsidRDefault="007A5AE7" w:rsidP="004F530D">
            <w:pPr>
              <w:rPr>
                <w:color w:val="00B0F0"/>
              </w:rPr>
            </w:pPr>
            <w:r>
              <w:rPr>
                <w:color w:val="00B0F0"/>
              </w:rPr>
              <w:t>Unit Review;</w:t>
            </w:r>
            <w:r w:rsidR="009C3593">
              <w:rPr>
                <w:color w:val="00B0F0"/>
              </w:rPr>
              <w:t xml:space="preserve"> Chapters 5-8 “Self-Test” on the online textbook website –PHSchool.com</w:t>
            </w:r>
          </w:p>
          <w:p w:rsidR="009C3593" w:rsidRDefault="009C3593" w:rsidP="004F530D">
            <w:pPr>
              <w:rPr>
                <w:color w:val="00B0F0"/>
              </w:rPr>
            </w:pPr>
            <w:r>
              <w:rPr>
                <w:color w:val="00B0F0"/>
              </w:rPr>
              <w:t>*Due TUESDAY by end of class period</w:t>
            </w:r>
          </w:p>
          <w:p w:rsidR="009C3593" w:rsidRDefault="009C3593" w:rsidP="004F530D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9C3593" w:rsidRPr="00681318" w:rsidRDefault="009C3593" w:rsidP="004F530D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Unit 2 Test Friday</w:t>
            </w:r>
          </w:p>
        </w:tc>
        <w:tc>
          <w:tcPr>
            <w:tcW w:w="1063" w:type="pct"/>
          </w:tcPr>
          <w:p w:rsidR="009C3593" w:rsidRPr="00681318" w:rsidRDefault="009C3593" w:rsidP="004F530D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</w:t>
            </w:r>
            <w:r w:rsidR="007C2A50">
              <w:rPr>
                <w:color w:val="7030A0"/>
              </w:rPr>
              <w:t>fitness</w:t>
            </w:r>
            <w:r w:rsidR="00335FDB">
              <w:rPr>
                <w:color w:val="7030A0"/>
              </w:rPr>
              <w:t xml:space="preserve"> activities</w:t>
            </w:r>
          </w:p>
          <w:p w:rsidR="009C3593" w:rsidRDefault="009C3593" w:rsidP="004F530D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</w:t>
            </w:r>
            <w:r w:rsidR="00335FDB">
              <w:rPr>
                <w:color w:val="7030A0"/>
              </w:rPr>
              <w:t>, F</w:t>
            </w:r>
          </w:p>
          <w:p w:rsidR="009C3593" w:rsidRPr="00681318" w:rsidRDefault="009C3593" w:rsidP="004F530D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9C3593" w:rsidRPr="00681318" w:rsidRDefault="009C3593" w:rsidP="004F530D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9C3593" w:rsidRPr="00681318" w:rsidRDefault="009C3593" w:rsidP="004F530D">
            <w:pPr>
              <w:rPr>
                <w:color w:val="7030A0"/>
              </w:rPr>
            </w:pPr>
          </w:p>
        </w:tc>
      </w:tr>
      <w:tr w:rsidR="007C2A50" w:rsidTr="009C3593">
        <w:trPr>
          <w:trHeight w:val="284"/>
        </w:trPr>
        <w:tc>
          <w:tcPr>
            <w:tcW w:w="573" w:type="pct"/>
          </w:tcPr>
          <w:p w:rsidR="007C2A50" w:rsidRPr="00681318" w:rsidRDefault="007C2A50" w:rsidP="007C2A50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Tuesday</w:t>
            </w:r>
          </w:p>
        </w:tc>
        <w:tc>
          <w:tcPr>
            <w:tcW w:w="1143" w:type="pct"/>
          </w:tcPr>
          <w:p w:rsidR="007C2A50" w:rsidRPr="00623B28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</w:t>
            </w:r>
            <w:r>
              <w:rPr>
                <w:color w:val="00B050"/>
              </w:rPr>
              <w:t>:  The students will participate in wrestling activities</w:t>
            </w:r>
          </w:p>
          <w:p w:rsidR="007C2A50" w:rsidRPr="00AC2BF4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9A, C, F</w:t>
            </w:r>
          </w:p>
          <w:p w:rsidR="007C2A50" w:rsidRPr="00AC2BF4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7C2A50" w:rsidRPr="00EB2D1C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 End of 9-weeks is </w:t>
            </w:r>
            <w:r>
              <w:rPr>
                <w:color w:val="00B050"/>
              </w:rPr>
              <w:t>MON</w:t>
            </w:r>
            <w:r>
              <w:rPr>
                <w:color w:val="00B050"/>
              </w:rPr>
              <w:t xml:space="preserve">DAY.  Report to Health on </w:t>
            </w:r>
            <w:r>
              <w:rPr>
                <w:color w:val="00B050"/>
              </w:rPr>
              <w:t>TUES</w:t>
            </w:r>
            <w:r>
              <w:rPr>
                <w:color w:val="00B050"/>
              </w:rPr>
              <w:t>DAY!</w:t>
            </w:r>
          </w:p>
        </w:tc>
        <w:tc>
          <w:tcPr>
            <w:tcW w:w="1069" w:type="pct"/>
          </w:tcPr>
          <w:p w:rsidR="007C2A50" w:rsidRPr="00C30C19" w:rsidRDefault="007C2A50" w:rsidP="007C2A50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badminton activities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</w:p>
        </w:tc>
        <w:tc>
          <w:tcPr>
            <w:tcW w:w="1152" w:type="pct"/>
          </w:tcPr>
          <w:p w:rsidR="007C2A50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Unit 2 – Being a Responsible Driver</w:t>
            </w:r>
          </w:p>
          <w:p w:rsidR="007C2A50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14.4F </w:t>
            </w:r>
          </w:p>
          <w:p w:rsidR="007C2A50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>:</w:t>
            </w:r>
          </w:p>
          <w:p w:rsidR="007C2A50" w:rsidRDefault="007C2A50" w:rsidP="007C2A50">
            <w:pPr>
              <w:rPr>
                <w:color w:val="00B0F0"/>
              </w:rPr>
            </w:pPr>
            <w:r>
              <w:rPr>
                <w:color w:val="00B0F0"/>
              </w:rPr>
              <w:t>Unit 2 Essay review and completion – due FRIDAY</w:t>
            </w:r>
          </w:p>
          <w:p w:rsidR="007C2A50" w:rsidRDefault="007C2A50" w:rsidP="007C2A50">
            <w:pPr>
              <w:rPr>
                <w:color w:val="00B0F0"/>
              </w:rPr>
            </w:pPr>
            <w:r>
              <w:rPr>
                <w:color w:val="00B0F0"/>
              </w:rPr>
              <w:t xml:space="preserve">Continue work from previous class period </w:t>
            </w:r>
          </w:p>
          <w:p w:rsidR="007C2A50" w:rsidRDefault="007C2A50" w:rsidP="007C2A50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7C2A50" w:rsidRPr="00681318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Unit 2 Test Friday</w:t>
            </w:r>
          </w:p>
        </w:tc>
        <w:tc>
          <w:tcPr>
            <w:tcW w:w="1063" w:type="pct"/>
          </w:tcPr>
          <w:p w:rsidR="007C2A50" w:rsidRPr="00681318" w:rsidRDefault="007C2A50" w:rsidP="007C2A50">
            <w:pPr>
              <w:rPr>
                <w:color w:val="7030A0"/>
              </w:rPr>
            </w:pPr>
          </w:p>
        </w:tc>
      </w:tr>
      <w:tr w:rsidR="007C2A50" w:rsidTr="009C3593">
        <w:trPr>
          <w:trHeight w:val="301"/>
        </w:trPr>
        <w:tc>
          <w:tcPr>
            <w:tcW w:w="573" w:type="pct"/>
          </w:tcPr>
          <w:p w:rsidR="007C2A50" w:rsidRPr="00681318" w:rsidRDefault="007C2A50" w:rsidP="007C2A50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Wednesday</w:t>
            </w:r>
          </w:p>
        </w:tc>
        <w:tc>
          <w:tcPr>
            <w:tcW w:w="1143" w:type="pct"/>
          </w:tcPr>
          <w:p w:rsidR="007C2A50" w:rsidRPr="00623B28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</w:t>
            </w:r>
            <w:r>
              <w:rPr>
                <w:color w:val="00B050"/>
              </w:rPr>
              <w:t>:  The students will participate in wrestling activities</w:t>
            </w:r>
          </w:p>
          <w:p w:rsidR="007C2A50" w:rsidRPr="00AC2BF4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9A, C, F</w:t>
            </w:r>
          </w:p>
          <w:p w:rsidR="007C2A50" w:rsidRPr="00AC2BF4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7C2A50" w:rsidRPr="00EB2D1C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 End of 9-weeks is MONDAY.  Report to Health on </w:t>
            </w:r>
            <w:r>
              <w:rPr>
                <w:color w:val="00B050"/>
              </w:rPr>
              <w:lastRenderedPageBreak/>
              <w:t>TUESDAY!</w:t>
            </w:r>
          </w:p>
        </w:tc>
        <w:tc>
          <w:tcPr>
            <w:tcW w:w="1069" w:type="pct"/>
          </w:tcPr>
          <w:p w:rsidR="007C2A50" w:rsidRPr="00C30C19" w:rsidRDefault="007C2A50" w:rsidP="007C2A50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lastRenderedPageBreak/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badminton activities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</w:p>
        </w:tc>
        <w:tc>
          <w:tcPr>
            <w:tcW w:w="1152" w:type="pct"/>
          </w:tcPr>
          <w:p w:rsidR="007C2A50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The students will participate in a self-defense activity </w:t>
            </w:r>
          </w:p>
          <w:p w:rsidR="007C2A50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 A, 14.4F</w:t>
            </w:r>
          </w:p>
          <w:p w:rsidR="007C2A50" w:rsidRDefault="007C2A50" w:rsidP="007C2A50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>:</w:t>
            </w:r>
          </w:p>
          <w:p w:rsidR="007C2A50" w:rsidRDefault="007C2A50" w:rsidP="007C2A50">
            <w:pPr>
              <w:rPr>
                <w:color w:val="00B0F0"/>
              </w:rPr>
            </w:pPr>
            <w:r>
              <w:rPr>
                <w:color w:val="00B0F0"/>
              </w:rPr>
              <w:t xml:space="preserve">Quizlet Vocab Review Test (must SHOW score of 100%) *Due </w:t>
            </w:r>
            <w:proofErr w:type="spellStart"/>
            <w:r>
              <w:rPr>
                <w:color w:val="00B0F0"/>
              </w:rPr>
              <w:t>FriDAY</w:t>
            </w:r>
            <w:proofErr w:type="spellEnd"/>
            <w:r>
              <w:rPr>
                <w:color w:val="00B0F0"/>
              </w:rPr>
              <w:t xml:space="preserve">; Textbook </w:t>
            </w:r>
            <w:r>
              <w:rPr>
                <w:color w:val="00B0F0"/>
              </w:rPr>
              <w:lastRenderedPageBreak/>
              <w:t xml:space="preserve">review – Due Friday Continue work from previous class period </w:t>
            </w:r>
          </w:p>
          <w:p w:rsidR="007C2A50" w:rsidRPr="00681318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Unit 2 Test - Friday</w:t>
            </w:r>
          </w:p>
        </w:tc>
        <w:tc>
          <w:tcPr>
            <w:tcW w:w="1063" w:type="pct"/>
          </w:tcPr>
          <w:p w:rsidR="007C2A50" w:rsidRPr="00681318" w:rsidRDefault="007C2A50" w:rsidP="007C2A50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lastRenderedPageBreak/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badminton games</w:t>
            </w:r>
          </w:p>
          <w:p w:rsidR="007C2A50" w:rsidRDefault="007C2A50" w:rsidP="007C2A50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7C2A50" w:rsidRPr="00681318" w:rsidRDefault="007C2A50" w:rsidP="007C2A50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7C2A50" w:rsidRPr="00681318" w:rsidRDefault="007C2A50" w:rsidP="007C2A50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7C2A50" w:rsidRPr="00681318" w:rsidRDefault="007C2A50" w:rsidP="007C2A50">
            <w:pPr>
              <w:rPr>
                <w:color w:val="7030A0"/>
              </w:rPr>
            </w:pPr>
          </w:p>
        </w:tc>
      </w:tr>
      <w:tr w:rsidR="007C2A50" w:rsidTr="009C3593">
        <w:trPr>
          <w:trHeight w:val="301"/>
        </w:trPr>
        <w:tc>
          <w:tcPr>
            <w:tcW w:w="573" w:type="pct"/>
          </w:tcPr>
          <w:p w:rsidR="007C2A50" w:rsidRPr="00681318" w:rsidRDefault="007C2A50" w:rsidP="007C2A50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Thursday</w:t>
            </w:r>
          </w:p>
        </w:tc>
        <w:tc>
          <w:tcPr>
            <w:tcW w:w="1143" w:type="pct"/>
          </w:tcPr>
          <w:p w:rsidR="007C2A50" w:rsidRPr="00623B28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</w:t>
            </w:r>
            <w:r>
              <w:rPr>
                <w:color w:val="00B050"/>
              </w:rPr>
              <w:t>:  The students will participate in wrestling activities</w:t>
            </w:r>
          </w:p>
          <w:p w:rsidR="007C2A50" w:rsidRPr="00AC2BF4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9A, C, F</w:t>
            </w:r>
          </w:p>
          <w:p w:rsidR="007C2A50" w:rsidRPr="00AC2BF4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7C2A50" w:rsidRPr="00EB2D1C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 End of 9-weeks is MONDAY.  Report to Health on TUESDAY!</w:t>
            </w:r>
          </w:p>
        </w:tc>
        <w:tc>
          <w:tcPr>
            <w:tcW w:w="1069" w:type="pct"/>
          </w:tcPr>
          <w:p w:rsidR="007C2A50" w:rsidRPr="00C30C19" w:rsidRDefault="007C2A50" w:rsidP="007C2A50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badminton activities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</w:p>
        </w:tc>
        <w:tc>
          <w:tcPr>
            <w:tcW w:w="1152" w:type="pct"/>
          </w:tcPr>
          <w:p w:rsidR="007C2A50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Unit 2 – Being a Responsible Driver</w:t>
            </w:r>
          </w:p>
          <w:p w:rsidR="007C2A50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14.4F</w:t>
            </w:r>
            <w:r w:rsidRPr="000E5CC3">
              <w:rPr>
                <w:b/>
                <w:color w:val="00B0F0"/>
              </w:rPr>
              <w:t xml:space="preserve"> Assignment</w:t>
            </w:r>
            <w:r>
              <w:rPr>
                <w:b/>
                <w:color w:val="00B0F0"/>
              </w:rPr>
              <w:t>:</w:t>
            </w:r>
          </w:p>
          <w:p w:rsidR="007C2A50" w:rsidRDefault="007C2A50" w:rsidP="007C2A50">
            <w:pPr>
              <w:rPr>
                <w:color w:val="00B0F0"/>
              </w:rPr>
            </w:pPr>
            <w:r>
              <w:rPr>
                <w:color w:val="00B0F0"/>
              </w:rPr>
              <w:t xml:space="preserve">Continue work from previous class period </w:t>
            </w:r>
          </w:p>
          <w:p w:rsidR="007C2A50" w:rsidRDefault="007C2A50" w:rsidP="007C2A50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7C2A50" w:rsidRPr="00681318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Unit 2 Test Friday</w:t>
            </w:r>
          </w:p>
        </w:tc>
        <w:tc>
          <w:tcPr>
            <w:tcW w:w="1063" w:type="pct"/>
          </w:tcPr>
          <w:p w:rsidR="007C2A50" w:rsidRPr="00681318" w:rsidRDefault="007C2A50" w:rsidP="007C2A50">
            <w:pPr>
              <w:rPr>
                <w:color w:val="7030A0"/>
              </w:rPr>
            </w:pPr>
          </w:p>
        </w:tc>
      </w:tr>
      <w:tr w:rsidR="007C2A50" w:rsidTr="009C3593">
        <w:trPr>
          <w:trHeight w:val="301"/>
        </w:trPr>
        <w:tc>
          <w:tcPr>
            <w:tcW w:w="573" w:type="pct"/>
          </w:tcPr>
          <w:p w:rsidR="007C2A50" w:rsidRPr="00681318" w:rsidRDefault="007C2A50" w:rsidP="007C2A50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Friday</w:t>
            </w:r>
          </w:p>
        </w:tc>
        <w:tc>
          <w:tcPr>
            <w:tcW w:w="1143" w:type="pct"/>
          </w:tcPr>
          <w:p w:rsidR="007C2A50" w:rsidRPr="00623B28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</w:t>
            </w:r>
            <w:r>
              <w:rPr>
                <w:color w:val="00B050"/>
              </w:rPr>
              <w:t>:  The students will participate fitness games</w:t>
            </w:r>
          </w:p>
          <w:p w:rsidR="007C2A50" w:rsidRPr="00AC2BF4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9A, C, F</w:t>
            </w:r>
          </w:p>
          <w:p w:rsidR="007C2A50" w:rsidRPr="00AC2BF4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</w:t>
            </w:r>
            <w:bookmarkStart w:id="0" w:name="_GoBack"/>
            <w:bookmarkEnd w:id="0"/>
            <w:r>
              <w:rPr>
                <w:color w:val="00B050"/>
              </w:rPr>
              <w:t>for class</w:t>
            </w:r>
          </w:p>
          <w:p w:rsidR="007C2A50" w:rsidRPr="00EB2D1C" w:rsidRDefault="007C2A50" w:rsidP="007C2A50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 End of 9-weeks is MONDAY.  Report to Health on TUESDAY!</w:t>
            </w:r>
          </w:p>
        </w:tc>
        <w:tc>
          <w:tcPr>
            <w:tcW w:w="1069" w:type="pct"/>
          </w:tcPr>
          <w:p w:rsidR="007C2A50" w:rsidRPr="00C30C19" w:rsidRDefault="007C2A50" w:rsidP="007C2A50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badminton activities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7C2A50" w:rsidRPr="00C30C19" w:rsidRDefault="007C2A50" w:rsidP="007C2A50">
            <w:pPr>
              <w:rPr>
                <w:color w:val="FF0000"/>
              </w:rPr>
            </w:pPr>
          </w:p>
        </w:tc>
        <w:tc>
          <w:tcPr>
            <w:tcW w:w="1152" w:type="pct"/>
          </w:tcPr>
          <w:p w:rsidR="007C2A50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Unit 2 – Being a Responsible Driver</w:t>
            </w:r>
          </w:p>
          <w:p w:rsidR="007C2A50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14.4F</w:t>
            </w:r>
            <w:r w:rsidRPr="000E5CC3">
              <w:rPr>
                <w:b/>
                <w:color w:val="00B0F0"/>
              </w:rPr>
              <w:t xml:space="preserve"> Assignment</w:t>
            </w:r>
            <w:r>
              <w:rPr>
                <w:b/>
                <w:color w:val="00B0F0"/>
              </w:rPr>
              <w:t>:</w:t>
            </w:r>
          </w:p>
          <w:p w:rsidR="007C2A50" w:rsidRDefault="007C2A50" w:rsidP="007C2A50">
            <w:pPr>
              <w:rPr>
                <w:color w:val="00B0F0"/>
              </w:rPr>
            </w:pPr>
            <w:r>
              <w:rPr>
                <w:color w:val="00B0F0"/>
              </w:rPr>
              <w:t>Unit 2 Test</w:t>
            </w:r>
          </w:p>
          <w:p w:rsidR="007C2A50" w:rsidRDefault="007C2A50" w:rsidP="007C2A50">
            <w:pPr>
              <w:rPr>
                <w:color w:val="00B0F0"/>
              </w:rPr>
            </w:pPr>
            <w:r>
              <w:rPr>
                <w:color w:val="00B0F0"/>
              </w:rPr>
              <w:t>Review Assignments due!</w:t>
            </w:r>
          </w:p>
          <w:p w:rsidR="007C2A50" w:rsidRPr="00681318" w:rsidRDefault="007C2A50" w:rsidP="007C2A50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Unit 3, Chapter 9</w:t>
            </w:r>
          </w:p>
        </w:tc>
        <w:tc>
          <w:tcPr>
            <w:tcW w:w="1063" w:type="pct"/>
          </w:tcPr>
          <w:p w:rsidR="007C2A50" w:rsidRPr="00681318" w:rsidRDefault="007C2A50" w:rsidP="007C2A50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badminton games</w:t>
            </w:r>
          </w:p>
          <w:p w:rsidR="007C2A50" w:rsidRDefault="007C2A50" w:rsidP="007C2A50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7C2A50" w:rsidRPr="00681318" w:rsidRDefault="007C2A50" w:rsidP="007C2A50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7C2A50" w:rsidRPr="00681318" w:rsidRDefault="007C2A50" w:rsidP="007C2A50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7C2A50" w:rsidRPr="00681318" w:rsidRDefault="007C2A50" w:rsidP="007C2A50">
            <w:pPr>
              <w:rPr>
                <w:color w:val="7030A0"/>
              </w:rPr>
            </w:pPr>
          </w:p>
        </w:tc>
      </w:tr>
    </w:tbl>
    <w:p w:rsidR="00B91B3A" w:rsidRDefault="007C2A50"/>
    <w:sectPr w:rsidR="00B9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F5"/>
    <w:rsid w:val="000070C9"/>
    <w:rsid w:val="002F5DCD"/>
    <w:rsid w:val="00323C87"/>
    <w:rsid w:val="00335FDB"/>
    <w:rsid w:val="0055592E"/>
    <w:rsid w:val="005F1BB3"/>
    <w:rsid w:val="007015A3"/>
    <w:rsid w:val="007A5AE7"/>
    <w:rsid w:val="007C2A50"/>
    <w:rsid w:val="008450F5"/>
    <w:rsid w:val="009C3593"/>
    <w:rsid w:val="00C706EE"/>
    <w:rsid w:val="00CA50FB"/>
    <w:rsid w:val="00FA22E5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7D51"/>
  <w15:docId w15:val="{15711F1B-39AC-4603-9484-33DCFD2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Dawn</dc:creator>
  <cp:lastModifiedBy>Mitchell, Dawn</cp:lastModifiedBy>
  <cp:revision>9</cp:revision>
  <dcterms:created xsi:type="dcterms:W3CDTF">2017-10-30T15:27:00Z</dcterms:created>
  <dcterms:modified xsi:type="dcterms:W3CDTF">2019-10-28T01:16:00Z</dcterms:modified>
</cp:coreProperties>
</file>