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7"/>
        <w:gridCol w:w="2158"/>
        <w:gridCol w:w="2017"/>
        <w:gridCol w:w="2178"/>
        <w:gridCol w:w="2126"/>
      </w:tblGrid>
      <w:tr w:rsidR="00511FF0" w:rsidTr="00B47B58">
        <w:trPr>
          <w:trHeight w:val="284"/>
        </w:trPr>
        <w:tc>
          <w:tcPr>
            <w:tcW w:w="573" w:type="pct"/>
          </w:tcPr>
          <w:p w:rsidR="00511FF0" w:rsidRPr="00EB1536" w:rsidRDefault="00511FF0" w:rsidP="009026C0"/>
        </w:tc>
        <w:tc>
          <w:tcPr>
            <w:tcW w:w="1127" w:type="pct"/>
          </w:tcPr>
          <w:p w:rsidR="00511FF0" w:rsidRPr="00AC2BF4" w:rsidRDefault="00511FF0" w:rsidP="009026C0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Health/PE</w:t>
            </w:r>
          </w:p>
        </w:tc>
        <w:tc>
          <w:tcPr>
            <w:tcW w:w="1053" w:type="pct"/>
          </w:tcPr>
          <w:p w:rsidR="00511FF0" w:rsidRPr="00C30C19" w:rsidRDefault="00511FF0" w:rsidP="009026C0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37" w:type="pct"/>
          </w:tcPr>
          <w:p w:rsidR="00511FF0" w:rsidRPr="00681318" w:rsidRDefault="00511FF0" w:rsidP="009026C0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110" w:type="pct"/>
          </w:tcPr>
          <w:p w:rsidR="00511FF0" w:rsidRPr="00681318" w:rsidRDefault="00511FF0" w:rsidP="009026C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D0466C" w:rsidTr="00B47B58">
        <w:trPr>
          <w:trHeight w:val="904"/>
        </w:trPr>
        <w:tc>
          <w:tcPr>
            <w:tcW w:w="573" w:type="pct"/>
          </w:tcPr>
          <w:p w:rsidR="00D0466C" w:rsidRPr="00681318" w:rsidRDefault="00D0466C" w:rsidP="00D0466C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27" w:type="pct"/>
          </w:tcPr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D0466C" w:rsidRPr="00AC2BF4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color w:val="00B050"/>
              </w:rPr>
              <w:t>Nutrition Pre-test; Notes</w:t>
            </w:r>
            <w:r w:rsidR="008B35E6">
              <w:rPr>
                <w:color w:val="00B050"/>
              </w:rPr>
              <w:t>/activity</w:t>
            </w:r>
            <w:r>
              <w:rPr>
                <w:color w:val="00B050"/>
              </w:rPr>
              <w:t>; Nutrition &amp; Your Health Worksheet – Due Thursday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  <w:p w:rsidR="00D0466C" w:rsidRPr="00EB2D1C" w:rsidRDefault="00D0466C" w:rsidP="00D0466C">
            <w:pPr>
              <w:rPr>
                <w:color w:val="00B050"/>
              </w:rPr>
            </w:pPr>
          </w:p>
        </w:tc>
        <w:tc>
          <w:tcPr>
            <w:tcW w:w="1053" w:type="pct"/>
          </w:tcPr>
          <w:p w:rsidR="00D0466C" w:rsidRPr="00C30C19" w:rsidRDefault="00D0466C" w:rsidP="00D0466C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</w:t>
            </w:r>
            <w:r w:rsidR="008B35E6">
              <w:rPr>
                <w:color w:val="FF0000"/>
              </w:rPr>
              <w:t>fitness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10 – Negotiating Intersections</w:t>
            </w:r>
          </w:p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14.2D; 14.3A,B,C; 14.4B</w:t>
            </w:r>
          </w:p>
          <w:p w:rsidR="00D0466C" w:rsidRDefault="00D0466C" w:rsidP="00D0466C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0466C" w:rsidRDefault="00D0466C" w:rsidP="00D0466C">
            <w:pPr>
              <w:rPr>
                <w:color w:val="00B0F0"/>
              </w:rPr>
            </w:pPr>
            <w:r>
              <w:rPr>
                <w:color w:val="00B0F0"/>
              </w:rPr>
              <w:t>Safety Rating Project DUE</w:t>
            </w:r>
          </w:p>
          <w:p w:rsidR="00D0466C" w:rsidRDefault="00D0466C" w:rsidP="00D0466C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D0466C" w:rsidRPr="00681318" w:rsidRDefault="00D0466C" w:rsidP="008B35E6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</w:p>
        </w:tc>
        <w:tc>
          <w:tcPr>
            <w:tcW w:w="1110" w:type="pct"/>
          </w:tcPr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</w:t>
            </w:r>
            <w:r w:rsidR="008B35E6">
              <w:rPr>
                <w:color w:val="7030A0"/>
              </w:rPr>
              <w:t>fitness</w:t>
            </w:r>
          </w:p>
          <w:p w:rsidR="00D0466C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</w:p>
        </w:tc>
      </w:tr>
      <w:tr w:rsidR="008B35E6" w:rsidTr="00B47B58">
        <w:trPr>
          <w:trHeight w:val="284"/>
        </w:trPr>
        <w:tc>
          <w:tcPr>
            <w:tcW w:w="573" w:type="pct"/>
          </w:tcPr>
          <w:p w:rsidR="008B35E6" w:rsidRPr="00681318" w:rsidRDefault="008B35E6" w:rsidP="008B35E6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27" w:type="pct"/>
          </w:tcPr>
          <w:p w:rsidR="008B35E6" w:rsidRDefault="008B35E6" w:rsidP="008B35E6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8B35E6" w:rsidRPr="00AC2BF4" w:rsidRDefault="008B35E6" w:rsidP="008B35E6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8B35E6" w:rsidRDefault="008B35E6" w:rsidP="008B35E6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8B35E6" w:rsidRPr="00EB2D1C" w:rsidRDefault="008B35E6" w:rsidP="008B35E6">
            <w:pPr>
              <w:rPr>
                <w:color w:val="00B050"/>
              </w:rPr>
            </w:pPr>
            <w:r>
              <w:rPr>
                <w:color w:val="00B050"/>
              </w:rPr>
              <w:t xml:space="preserve">Nutrition Notes </w:t>
            </w: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Nutrition &amp; Your Health Worksheet – Due </w:t>
            </w:r>
            <w:r>
              <w:rPr>
                <w:color w:val="00B050"/>
              </w:rPr>
              <w:t>Fri</w:t>
            </w:r>
            <w:r>
              <w:rPr>
                <w:color w:val="00B050"/>
              </w:rPr>
              <w:t>day</w:t>
            </w:r>
          </w:p>
        </w:tc>
        <w:tc>
          <w:tcPr>
            <w:tcW w:w="1053" w:type="pct"/>
          </w:tcPr>
          <w:p w:rsidR="008B35E6" w:rsidRPr="00C30C19" w:rsidRDefault="008B35E6" w:rsidP="008B35E6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8B35E6" w:rsidRPr="00C30C19" w:rsidRDefault="008B35E6" w:rsidP="008B35E6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8B35E6" w:rsidRPr="00C30C19" w:rsidRDefault="008B35E6" w:rsidP="008B35E6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8B35E6" w:rsidRPr="00C30C19" w:rsidRDefault="008B35E6" w:rsidP="008B35E6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8B35E6" w:rsidRDefault="008B35E6" w:rsidP="008B35E6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10 – Negotiating Intersections</w:t>
            </w:r>
          </w:p>
          <w:p w:rsidR="008B35E6" w:rsidRDefault="008B35E6" w:rsidP="008B35E6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14.2D; 14.3A,B,C; 14.4B</w:t>
            </w:r>
          </w:p>
          <w:p w:rsidR="008B35E6" w:rsidRDefault="008B35E6" w:rsidP="008B35E6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8B35E6" w:rsidRDefault="008B35E6" w:rsidP="008B35E6">
            <w:pPr>
              <w:rPr>
                <w:color w:val="00B0F0"/>
              </w:rPr>
            </w:pPr>
            <w:r>
              <w:rPr>
                <w:color w:val="00B0F0"/>
              </w:rPr>
              <w:t>Safety Rating Project Activity</w:t>
            </w:r>
          </w:p>
          <w:p w:rsidR="008B35E6" w:rsidRDefault="008B35E6" w:rsidP="008B35E6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8B35E6" w:rsidRPr="00681318" w:rsidRDefault="008B35E6" w:rsidP="008B35E6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10" w:type="pct"/>
          </w:tcPr>
          <w:p w:rsidR="008B35E6" w:rsidRPr="00681318" w:rsidRDefault="008B35E6" w:rsidP="008B35E6">
            <w:pPr>
              <w:rPr>
                <w:color w:val="7030A0"/>
              </w:rPr>
            </w:pPr>
          </w:p>
        </w:tc>
      </w:tr>
      <w:tr w:rsidR="00D0466C" w:rsidTr="00B47B58">
        <w:trPr>
          <w:trHeight w:val="301"/>
        </w:trPr>
        <w:tc>
          <w:tcPr>
            <w:tcW w:w="573" w:type="pct"/>
          </w:tcPr>
          <w:p w:rsidR="00D0466C" w:rsidRPr="00681318" w:rsidRDefault="00D0466C" w:rsidP="00D0466C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27" w:type="pct"/>
          </w:tcPr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D0466C" w:rsidRPr="00AC2BF4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color w:val="00B050"/>
              </w:rPr>
              <w:t>Tools for Healthy Eating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color w:val="00B050"/>
              </w:rPr>
              <w:t>Food Label Activity</w:t>
            </w:r>
          </w:p>
          <w:p w:rsidR="00D0466C" w:rsidRPr="00EB2D1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 xml:space="preserve">Nutrition &amp; Your Health Worksheet – Due </w:t>
            </w:r>
            <w:r>
              <w:rPr>
                <w:color w:val="00B050"/>
              </w:rPr>
              <w:t>Fri</w:t>
            </w:r>
            <w:r>
              <w:rPr>
                <w:color w:val="00B050"/>
              </w:rPr>
              <w:t>day</w:t>
            </w:r>
          </w:p>
        </w:tc>
        <w:tc>
          <w:tcPr>
            <w:tcW w:w="1053" w:type="pct"/>
          </w:tcPr>
          <w:p w:rsidR="00D0466C" w:rsidRPr="00C30C19" w:rsidRDefault="00D0466C" w:rsidP="00D0466C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11 – Sharing the Roadway</w:t>
            </w:r>
          </w:p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14.2D; 14.3A,B,C; 14.4B</w:t>
            </w:r>
          </w:p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  <w:r>
              <w:rPr>
                <w:color w:val="00B0F0"/>
              </w:rPr>
              <w:t>Introduce Ch.11</w:t>
            </w:r>
          </w:p>
          <w:p w:rsidR="00D0466C" w:rsidRPr="00B530DD" w:rsidRDefault="00D0466C" w:rsidP="00D0466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11 Worksheet</w:t>
            </w:r>
          </w:p>
          <w:p w:rsidR="00D0466C" w:rsidRPr="00B530DD" w:rsidRDefault="00D0466C" w:rsidP="00D0466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11 Assignment due Friday</w:t>
            </w:r>
          </w:p>
          <w:p w:rsidR="00D0466C" w:rsidRPr="00681318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110" w:type="pct"/>
          </w:tcPr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</w:t>
            </w:r>
            <w:proofErr w:type="spellStart"/>
            <w:r>
              <w:rPr>
                <w:color w:val="7030A0"/>
              </w:rPr>
              <w:t>pickleball</w:t>
            </w:r>
            <w:proofErr w:type="spellEnd"/>
          </w:p>
          <w:p w:rsidR="00D0466C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</w:p>
        </w:tc>
      </w:tr>
      <w:tr w:rsidR="00D0466C" w:rsidTr="00B47B58">
        <w:trPr>
          <w:trHeight w:val="301"/>
        </w:trPr>
        <w:tc>
          <w:tcPr>
            <w:tcW w:w="573" w:type="pct"/>
          </w:tcPr>
          <w:p w:rsidR="00D0466C" w:rsidRPr="00681318" w:rsidRDefault="00D0466C" w:rsidP="00D0466C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27" w:type="pct"/>
          </w:tcPr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D0466C" w:rsidRPr="00AC2BF4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color w:val="00B050"/>
              </w:rPr>
              <w:t>Food Label Project</w:t>
            </w:r>
          </w:p>
          <w:p w:rsidR="00D0466C" w:rsidRPr="00EB2D1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lastRenderedPageBreak/>
              <w:t>Upcoming:</w:t>
            </w:r>
            <w:r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>Nutrition &amp; Your Health Worksheet – Due Friday</w:t>
            </w:r>
          </w:p>
        </w:tc>
        <w:tc>
          <w:tcPr>
            <w:tcW w:w="1053" w:type="pct"/>
          </w:tcPr>
          <w:p w:rsidR="00D0466C" w:rsidRPr="00C30C19" w:rsidRDefault="00D0466C" w:rsidP="00D0466C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lastRenderedPageBreak/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learn and participate in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lastRenderedPageBreak/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lastRenderedPageBreak/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11 – Sharing the Roadway</w:t>
            </w:r>
          </w:p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14.2D; 14.3A,B,C; 14.4B</w:t>
            </w:r>
          </w:p>
          <w:p w:rsidR="00D0466C" w:rsidRDefault="00D0466C" w:rsidP="00D0466C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0466C" w:rsidRDefault="00D0466C" w:rsidP="00D0466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lastRenderedPageBreak/>
              <w:t>Ch</w:t>
            </w:r>
            <w:proofErr w:type="spellEnd"/>
            <w:r>
              <w:rPr>
                <w:color w:val="00B0F0"/>
              </w:rPr>
              <w:t xml:space="preserve"> 11 Video Review – Defensive Driving</w:t>
            </w:r>
          </w:p>
          <w:p w:rsidR="00D0466C" w:rsidRPr="00681318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11 Assignment – due Friday</w:t>
            </w:r>
          </w:p>
        </w:tc>
        <w:tc>
          <w:tcPr>
            <w:tcW w:w="1110" w:type="pct"/>
          </w:tcPr>
          <w:p w:rsidR="00D0466C" w:rsidRPr="00681318" w:rsidRDefault="00D0466C" w:rsidP="00D0466C">
            <w:pPr>
              <w:rPr>
                <w:color w:val="7030A0"/>
              </w:rPr>
            </w:pPr>
          </w:p>
        </w:tc>
      </w:tr>
      <w:tr w:rsidR="00D0466C" w:rsidTr="00B47B58">
        <w:trPr>
          <w:trHeight w:val="301"/>
        </w:trPr>
        <w:tc>
          <w:tcPr>
            <w:tcW w:w="573" w:type="pct"/>
          </w:tcPr>
          <w:p w:rsidR="00D0466C" w:rsidRPr="00681318" w:rsidRDefault="00D0466C" w:rsidP="00D0466C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27" w:type="pct"/>
          </w:tcPr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D0466C" w:rsidRPr="00AC2BF4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color w:val="00B050"/>
              </w:rPr>
              <w:t>Food Label Project; Healthy Habits Activity;</w:t>
            </w:r>
          </w:p>
          <w:p w:rsidR="00D0466C" w:rsidRDefault="00D0466C" w:rsidP="00D0466C">
            <w:pPr>
              <w:rPr>
                <w:color w:val="00B050"/>
              </w:rPr>
            </w:pPr>
            <w:r>
              <w:rPr>
                <w:color w:val="00B050"/>
              </w:rPr>
              <w:t>Nutrition Homework due</w:t>
            </w:r>
          </w:p>
          <w:p w:rsidR="00D0466C" w:rsidRPr="00EB2D1C" w:rsidRDefault="00D0466C" w:rsidP="00D0466C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</w:t>
            </w:r>
          </w:p>
        </w:tc>
        <w:tc>
          <w:tcPr>
            <w:tcW w:w="1053" w:type="pct"/>
          </w:tcPr>
          <w:p w:rsidR="00D0466C" w:rsidRPr="00C30C19" w:rsidRDefault="00D0466C" w:rsidP="00D0466C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badminton activities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D0466C" w:rsidRPr="00C30C19" w:rsidRDefault="00D0466C" w:rsidP="00D0466C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11 – Sharing the Roadway</w:t>
            </w:r>
          </w:p>
          <w:p w:rsidR="00D0466C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14.1A; 14.2D; 14.3A,B,C; 14.4B</w:t>
            </w:r>
          </w:p>
          <w:p w:rsidR="00D0466C" w:rsidRDefault="00D0466C" w:rsidP="00D0466C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D0466C" w:rsidRDefault="00D0466C" w:rsidP="00D0466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11 Review</w:t>
            </w:r>
          </w:p>
          <w:p w:rsidR="00D0466C" w:rsidRPr="00681318" w:rsidRDefault="00D0466C" w:rsidP="00D0466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12</w:t>
            </w:r>
          </w:p>
        </w:tc>
        <w:tc>
          <w:tcPr>
            <w:tcW w:w="1110" w:type="pct"/>
          </w:tcPr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</w:t>
            </w:r>
            <w:proofErr w:type="spellStart"/>
            <w:r>
              <w:rPr>
                <w:color w:val="7030A0"/>
              </w:rPr>
              <w:t>pickleball</w:t>
            </w:r>
            <w:proofErr w:type="spellEnd"/>
            <w:r>
              <w:rPr>
                <w:color w:val="7030A0"/>
              </w:rPr>
              <w:t>/badminton</w:t>
            </w:r>
          </w:p>
          <w:p w:rsidR="00D0466C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D0466C" w:rsidRPr="00681318" w:rsidRDefault="00D0466C" w:rsidP="00D0466C">
            <w:pPr>
              <w:rPr>
                <w:color w:val="7030A0"/>
              </w:rPr>
            </w:pPr>
          </w:p>
        </w:tc>
      </w:tr>
    </w:tbl>
    <w:p w:rsidR="00A36769" w:rsidRDefault="008B35E6"/>
    <w:sectPr w:rsidR="00A3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0"/>
    <w:rsid w:val="0000310E"/>
    <w:rsid w:val="00511FF0"/>
    <w:rsid w:val="005659E7"/>
    <w:rsid w:val="008B35E6"/>
    <w:rsid w:val="009719E8"/>
    <w:rsid w:val="009E5A8F"/>
    <w:rsid w:val="00B47B58"/>
    <w:rsid w:val="00D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02A4"/>
  <w15:docId w15:val="{A3027030-07B5-46DD-81DA-597986C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Mitchell</dc:creator>
  <cp:lastModifiedBy>Mitchell, Dawn</cp:lastModifiedBy>
  <cp:revision>4</cp:revision>
  <dcterms:created xsi:type="dcterms:W3CDTF">2017-11-22T16:17:00Z</dcterms:created>
  <dcterms:modified xsi:type="dcterms:W3CDTF">2019-11-11T02:42:00Z</dcterms:modified>
</cp:coreProperties>
</file>