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2654"/>
        <w:gridCol w:w="2099"/>
        <w:gridCol w:w="1948"/>
        <w:gridCol w:w="1775"/>
      </w:tblGrid>
      <w:tr w:rsidR="00E56A2E" w:rsidTr="008F1A74">
        <w:trPr>
          <w:trHeight w:val="284"/>
        </w:trPr>
        <w:tc>
          <w:tcPr>
            <w:tcW w:w="574" w:type="pct"/>
          </w:tcPr>
          <w:p w:rsidR="00E56A2E" w:rsidRPr="00681318" w:rsidRDefault="00E56A2E" w:rsidP="00E56A2E">
            <w:pPr>
              <w:spacing w:after="0"/>
              <w:rPr>
                <w:b/>
                <w:sz w:val="18"/>
              </w:rPr>
            </w:pPr>
            <w:r>
              <w:br w:type="page"/>
            </w:r>
          </w:p>
        </w:tc>
        <w:tc>
          <w:tcPr>
            <w:tcW w:w="1386" w:type="pct"/>
          </w:tcPr>
          <w:p w:rsidR="00E56A2E" w:rsidRPr="00AC2BF4" w:rsidRDefault="00E56A2E" w:rsidP="00E56A2E">
            <w:pPr>
              <w:spacing w:after="0"/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Health</w:t>
            </w:r>
          </w:p>
        </w:tc>
        <w:tc>
          <w:tcPr>
            <w:tcW w:w="1096" w:type="pct"/>
          </w:tcPr>
          <w:p w:rsidR="00E56A2E" w:rsidRPr="009322C0" w:rsidRDefault="00E56A2E" w:rsidP="00E56A2E">
            <w:pPr>
              <w:spacing w:after="0"/>
              <w:jc w:val="center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color w:val="FF0000"/>
                <w:szCs w:val="20"/>
              </w:rPr>
              <w:t>8</w:t>
            </w:r>
            <w:r w:rsidRPr="009322C0">
              <w:rPr>
                <w:rFonts w:ascii="Calibri" w:hAnsi="Calibri" w:cs="Calibri"/>
                <w:color w:val="FF0000"/>
                <w:szCs w:val="20"/>
                <w:vertAlign w:val="superscript"/>
              </w:rPr>
              <w:t>th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 xml:space="preserve"> PE</w:t>
            </w:r>
          </w:p>
        </w:tc>
        <w:tc>
          <w:tcPr>
            <w:tcW w:w="1017" w:type="pct"/>
          </w:tcPr>
          <w:p w:rsidR="00E56A2E" w:rsidRPr="00681318" w:rsidRDefault="00E56A2E" w:rsidP="00E56A2E">
            <w:pPr>
              <w:spacing w:after="0"/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927" w:type="pct"/>
          </w:tcPr>
          <w:p w:rsidR="00E56A2E" w:rsidRPr="00681318" w:rsidRDefault="00E56A2E" w:rsidP="00E56A2E">
            <w:pPr>
              <w:spacing w:after="0"/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Pr="00681318">
              <w:rPr>
                <w:color w:val="7030A0"/>
                <w:vertAlign w:val="superscript"/>
              </w:rPr>
              <w:t>th</w:t>
            </w:r>
            <w:r w:rsidRPr="00681318">
              <w:rPr>
                <w:color w:val="7030A0"/>
              </w:rPr>
              <w:t xml:space="preserve"> PE</w:t>
            </w:r>
          </w:p>
        </w:tc>
      </w:tr>
      <w:tr w:rsidR="0012264B" w:rsidTr="008F1A74">
        <w:trPr>
          <w:trHeight w:val="904"/>
        </w:trPr>
        <w:tc>
          <w:tcPr>
            <w:tcW w:w="574" w:type="pct"/>
          </w:tcPr>
          <w:p w:rsidR="0012264B" w:rsidRPr="00681318" w:rsidRDefault="0012264B" w:rsidP="0012264B">
            <w:pPr>
              <w:spacing w:after="0"/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386" w:type="pct"/>
          </w:tcPr>
          <w:p w:rsidR="0012264B" w:rsidRDefault="0012264B" w:rsidP="0012264B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Successful Decisions and Goals</w:t>
            </w:r>
          </w:p>
          <w:p w:rsidR="0012264B" w:rsidRPr="00AC2BF4" w:rsidRDefault="0012264B" w:rsidP="0012264B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10.1.6/9E; 10.2.6/9D</w:t>
            </w:r>
          </w:p>
          <w:p w:rsidR="0012264B" w:rsidRDefault="0012264B" w:rsidP="0012264B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Lecture and Notes</w:t>
            </w:r>
          </w:p>
          <w:p w:rsidR="0012264B" w:rsidRPr="00AC2BF4" w:rsidRDefault="0012264B" w:rsidP="0012264B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>De</w:t>
            </w:r>
            <w:r>
              <w:rPr>
                <w:color w:val="00B050"/>
              </w:rPr>
              <w:t>cisions &amp; Consequences Activity; Responsible Decision Making</w:t>
            </w:r>
          </w:p>
          <w:p w:rsidR="0012264B" w:rsidRPr="00AC2BF4" w:rsidRDefault="0012264B" w:rsidP="0012264B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None</w:t>
            </w:r>
          </w:p>
        </w:tc>
        <w:tc>
          <w:tcPr>
            <w:tcW w:w="1096" w:type="pct"/>
          </w:tcPr>
          <w:p w:rsidR="0012264B" w:rsidRPr="00376FBC" w:rsidRDefault="0012264B" w:rsidP="0012264B">
            <w:pPr>
              <w:spacing w:after="0"/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Topic</w:t>
            </w:r>
            <w:r w:rsidRPr="00376FBC">
              <w:rPr>
                <w:rFonts w:cstheme="minorHAnsi"/>
                <w:color w:val="FF0000"/>
              </w:rPr>
              <w:t>: The students will participate in fitness activities</w:t>
            </w:r>
          </w:p>
          <w:p w:rsidR="0012264B" w:rsidRPr="00376FBC" w:rsidRDefault="0012264B" w:rsidP="0012264B">
            <w:pPr>
              <w:spacing w:after="0"/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Objective</w:t>
            </w:r>
            <w:r w:rsidRPr="00376FBC">
              <w:rPr>
                <w:rFonts w:cstheme="minorHAnsi"/>
                <w:color w:val="FF0000"/>
              </w:rPr>
              <w:t>: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 xml:space="preserve"> Standard 10.5.9B, C, F</w:t>
            </w:r>
          </w:p>
          <w:p w:rsidR="0012264B" w:rsidRPr="00376FBC" w:rsidRDefault="0012264B" w:rsidP="0012264B">
            <w:pPr>
              <w:spacing w:after="0"/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Assignment</w:t>
            </w:r>
            <w:r w:rsidRPr="00376FBC">
              <w:rPr>
                <w:rFonts w:cstheme="minorHAnsi"/>
                <w:color w:val="FF0000"/>
              </w:rPr>
              <w:t>: Dress for class</w:t>
            </w:r>
          </w:p>
          <w:p w:rsidR="0012264B" w:rsidRPr="00376FBC" w:rsidRDefault="0012264B" w:rsidP="0012264B">
            <w:pPr>
              <w:spacing w:after="0"/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Upcoming</w:t>
            </w:r>
            <w:r w:rsidRPr="00376FBC">
              <w:rPr>
                <w:rFonts w:cstheme="minorHAnsi"/>
                <w:color w:val="FF0000"/>
              </w:rPr>
              <w:t>:</w:t>
            </w:r>
          </w:p>
        </w:tc>
        <w:tc>
          <w:tcPr>
            <w:tcW w:w="1017" w:type="pct"/>
          </w:tcPr>
          <w:p w:rsidR="0012264B" w:rsidRDefault="0012264B" w:rsidP="0012264B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4: Performing Basic Vehicle Maneuvers</w:t>
            </w:r>
          </w:p>
          <w:p w:rsidR="0012264B" w:rsidRDefault="0012264B" w:rsidP="0012264B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</w:t>
            </w:r>
          </w:p>
          <w:p w:rsidR="0012264B" w:rsidRDefault="0012264B" w:rsidP="0012264B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Ch. 4 Study Guide-due Friday</w:t>
            </w:r>
          </w:p>
          <w:p w:rsidR="0012264B" w:rsidRPr="00681318" w:rsidRDefault="0012264B" w:rsidP="0012264B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Unit 1 Test next week</w:t>
            </w:r>
          </w:p>
        </w:tc>
        <w:tc>
          <w:tcPr>
            <w:tcW w:w="927" w:type="pct"/>
          </w:tcPr>
          <w:p w:rsidR="0012264B" w:rsidRPr="00681318" w:rsidRDefault="0012264B" w:rsidP="0012264B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learn and participate in Tennis</w:t>
            </w:r>
          </w:p>
          <w:p w:rsidR="0012264B" w:rsidRDefault="0012264B" w:rsidP="0012264B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B, C</w:t>
            </w:r>
          </w:p>
          <w:p w:rsidR="0012264B" w:rsidRPr="00681318" w:rsidRDefault="0012264B" w:rsidP="0012264B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12264B" w:rsidRPr="00681318" w:rsidRDefault="0012264B" w:rsidP="0012264B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</w:tc>
      </w:tr>
      <w:tr w:rsidR="008F1A74" w:rsidTr="008F1A74">
        <w:trPr>
          <w:trHeight w:val="284"/>
        </w:trPr>
        <w:tc>
          <w:tcPr>
            <w:tcW w:w="574" w:type="pct"/>
          </w:tcPr>
          <w:p w:rsidR="008F1A74" w:rsidRPr="00681318" w:rsidRDefault="008F1A74" w:rsidP="008F1A74">
            <w:pPr>
              <w:spacing w:after="0"/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386" w:type="pct"/>
          </w:tcPr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Successful Decisions and Goals</w:t>
            </w:r>
          </w:p>
          <w:p w:rsidR="008F1A74" w:rsidRPr="00AC2BF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10.1.6/9E; 10.2.6/9D</w:t>
            </w:r>
          </w:p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Lecture and Notes</w:t>
            </w:r>
          </w:p>
          <w:p w:rsidR="009803DB" w:rsidRDefault="009803DB" w:rsidP="008F1A74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>Media Homework</w:t>
            </w:r>
          </w:p>
          <w:p w:rsidR="008F1A74" w:rsidRPr="00AC2BF4" w:rsidRDefault="008F1A74" w:rsidP="008F1A74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 xml:space="preserve">Setting/Reaching/Changing Your Goals </w:t>
            </w:r>
          </w:p>
          <w:p w:rsidR="008F1A74" w:rsidRPr="00EB2D1C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96" w:type="pct"/>
          </w:tcPr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Topic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The students will learn and participate in Ultimate Frisbee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Objective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</w:t>
            </w:r>
            <w:r w:rsidRPr="009322C0">
              <w:rPr>
                <w:rFonts w:ascii="Calibri" w:hAnsi="Calibri" w:cs="Calibri"/>
                <w:bCs/>
                <w:color w:val="FF0000"/>
                <w:szCs w:val="20"/>
              </w:rPr>
              <w:t xml:space="preserve"> Standard 10.5.9B, C, F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Assignment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Dress for class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Upcoming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</w:t>
            </w:r>
          </w:p>
        </w:tc>
        <w:tc>
          <w:tcPr>
            <w:tcW w:w="1017" w:type="pct"/>
          </w:tcPr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4 Review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Review activities</w:t>
            </w:r>
          </w:p>
          <w:p w:rsidR="008F1A74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Ch. 4 Study Guide due Friday</w:t>
            </w:r>
          </w:p>
        </w:tc>
        <w:tc>
          <w:tcPr>
            <w:tcW w:w="927" w:type="pct"/>
          </w:tcPr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</w:p>
        </w:tc>
      </w:tr>
      <w:tr w:rsidR="008F1A74" w:rsidTr="008F1A74">
        <w:trPr>
          <w:trHeight w:val="301"/>
        </w:trPr>
        <w:tc>
          <w:tcPr>
            <w:tcW w:w="574" w:type="pct"/>
          </w:tcPr>
          <w:p w:rsidR="008F1A74" w:rsidRPr="00681318" w:rsidRDefault="008F1A74" w:rsidP="008F1A74">
            <w:pPr>
              <w:spacing w:after="0"/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386" w:type="pct"/>
          </w:tcPr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Successful Decisions and Goals</w:t>
            </w:r>
          </w:p>
          <w:p w:rsidR="008F1A74" w:rsidRPr="00AC2BF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10.1.6/9E; 10.2.6/9D</w:t>
            </w:r>
          </w:p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Lecture and Notes</w:t>
            </w:r>
          </w:p>
          <w:p w:rsidR="008F1A74" w:rsidRPr="00AC2BF4" w:rsidRDefault="008F1A74" w:rsidP="008F1A74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 xml:space="preserve">Setting/Reaching/Changing Your Goals </w:t>
            </w:r>
          </w:p>
          <w:p w:rsidR="008F1A74" w:rsidRPr="00EB2D1C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96" w:type="pct"/>
          </w:tcPr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Topic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The students will learn and participate in Ultimate Frisbee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Objective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</w:t>
            </w:r>
            <w:r w:rsidRPr="009322C0">
              <w:rPr>
                <w:rFonts w:ascii="Calibri" w:hAnsi="Calibri" w:cs="Calibri"/>
                <w:bCs/>
                <w:color w:val="FF0000"/>
                <w:szCs w:val="20"/>
              </w:rPr>
              <w:t xml:space="preserve"> Standard 10.5.9B, C, F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Assignment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Dress for class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Upcoming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1017" w:type="pct"/>
          </w:tcPr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Drowsy Driving Activity</w:t>
            </w:r>
          </w:p>
          <w:p w:rsidR="008F1A74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14.6G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Complete online quiz based off video viewed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Ch. 4 Study Guide due Friday</w:t>
            </w:r>
          </w:p>
        </w:tc>
        <w:tc>
          <w:tcPr>
            <w:tcW w:w="927" w:type="pct"/>
          </w:tcPr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learn and participate in Tennis</w:t>
            </w:r>
          </w:p>
          <w:p w:rsidR="008F1A74" w:rsidRDefault="008F1A74" w:rsidP="008F1A74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B, C</w:t>
            </w:r>
          </w:p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</w:tc>
      </w:tr>
      <w:tr w:rsidR="008F1A74" w:rsidTr="008F1A74">
        <w:trPr>
          <w:trHeight w:val="301"/>
        </w:trPr>
        <w:tc>
          <w:tcPr>
            <w:tcW w:w="574" w:type="pct"/>
          </w:tcPr>
          <w:p w:rsidR="008F1A74" w:rsidRPr="00681318" w:rsidRDefault="008F1A74" w:rsidP="008F1A74">
            <w:pPr>
              <w:spacing w:after="0"/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386" w:type="pct"/>
          </w:tcPr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Successful Decisions and Goals</w:t>
            </w:r>
          </w:p>
          <w:p w:rsidR="008F1A74" w:rsidRPr="00AC2BF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10.1.6/9E; 10.2.6/9D</w:t>
            </w:r>
          </w:p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Lecture and Notes</w:t>
            </w:r>
          </w:p>
          <w:p w:rsidR="008F1A74" w:rsidRPr="00AC2BF4" w:rsidRDefault="008F1A74" w:rsidP="008F1A74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lastRenderedPageBreak/>
              <w:t>Skills for Success</w:t>
            </w:r>
          </w:p>
          <w:p w:rsidR="008F1A74" w:rsidRPr="00AC2BF4" w:rsidRDefault="008F1A74" w:rsidP="008F1A74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096" w:type="pct"/>
          </w:tcPr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lastRenderedPageBreak/>
              <w:t>Topic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The students will learn and participate in Ultimate Frisbee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Objective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</w:t>
            </w:r>
            <w:r w:rsidRPr="009322C0">
              <w:rPr>
                <w:rFonts w:ascii="Calibri" w:hAnsi="Calibri" w:cs="Calibri"/>
                <w:bCs/>
                <w:color w:val="FF0000"/>
                <w:szCs w:val="20"/>
              </w:rPr>
              <w:t xml:space="preserve"> Standard 10.5.9B, C, F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Assignment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 xml:space="preserve">: Dress 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lastRenderedPageBreak/>
              <w:t>for class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Upcoming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</w:t>
            </w:r>
          </w:p>
        </w:tc>
        <w:tc>
          <w:tcPr>
            <w:tcW w:w="1017" w:type="pct"/>
          </w:tcPr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lastRenderedPageBreak/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4 Review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Review activities</w:t>
            </w:r>
          </w:p>
          <w:p w:rsidR="008F1A74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lastRenderedPageBreak/>
              <w:t>Ch. 4 Study Guide due Friday</w:t>
            </w:r>
            <w:bookmarkStart w:id="0" w:name="_GoBack"/>
            <w:bookmarkEnd w:id="0"/>
          </w:p>
        </w:tc>
        <w:tc>
          <w:tcPr>
            <w:tcW w:w="927" w:type="pct"/>
          </w:tcPr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</w:p>
        </w:tc>
      </w:tr>
      <w:tr w:rsidR="008F1A74" w:rsidTr="008F1A74">
        <w:trPr>
          <w:trHeight w:val="301"/>
        </w:trPr>
        <w:tc>
          <w:tcPr>
            <w:tcW w:w="574" w:type="pct"/>
          </w:tcPr>
          <w:p w:rsidR="008F1A74" w:rsidRPr="00681318" w:rsidRDefault="008F1A74" w:rsidP="008F1A74">
            <w:pPr>
              <w:spacing w:after="0"/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386" w:type="pct"/>
          </w:tcPr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Successful Decisions and Goals</w:t>
            </w:r>
          </w:p>
          <w:p w:rsidR="008F1A74" w:rsidRPr="00AC2BF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10.1.6/9E; 10.2.6/9D</w:t>
            </w:r>
          </w:p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Lecture and Notes</w:t>
            </w:r>
          </w:p>
          <w:p w:rsidR="008F1A74" w:rsidRDefault="008F1A74" w:rsidP="008F1A74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 xml:space="preserve">My Goals Worksheet </w:t>
            </w:r>
          </w:p>
          <w:p w:rsidR="008F1A74" w:rsidRPr="00AC2BF4" w:rsidRDefault="008F1A74" w:rsidP="008F1A74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>Skills for Success</w:t>
            </w:r>
          </w:p>
          <w:p w:rsidR="008F1A74" w:rsidRPr="00AC2BF4" w:rsidRDefault="008F1A74" w:rsidP="008F1A74">
            <w:pPr>
              <w:spacing w:after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</w:t>
            </w:r>
            <w:r w:rsidR="009803DB">
              <w:rPr>
                <w:color w:val="00B050"/>
              </w:rPr>
              <w:t>My Goals Worksheet – due 9/16</w:t>
            </w:r>
          </w:p>
        </w:tc>
        <w:tc>
          <w:tcPr>
            <w:tcW w:w="1096" w:type="pct"/>
          </w:tcPr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Topic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The students will learn and participate in Ultimate Frisbee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Objective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</w:t>
            </w:r>
            <w:r w:rsidRPr="009322C0">
              <w:rPr>
                <w:rFonts w:ascii="Calibri" w:hAnsi="Calibri" w:cs="Calibri"/>
                <w:bCs/>
                <w:color w:val="FF0000"/>
                <w:szCs w:val="20"/>
              </w:rPr>
              <w:t xml:space="preserve"> Standard 10.5.9B, C, F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Assignment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 Dress for class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  <w:r w:rsidRPr="009322C0">
              <w:rPr>
                <w:rFonts w:ascii="Calibri" w:hAnsi="Calibri" w:cs="Calibri"/>
                <w:b/>
                <w:color w:val="FF0000"/>
                <w:szCs w:val="20"/>
              </w:rPr>
              <w:t>Upcoming</w:t>
            </w:r>
            <w:r w:rsidRPr="009322C0">
              <w:rPr>
                <w:rFonts w:ascii="Calibri" w:hAnsi="Calibri" w:cs="Calibri"/>
                <w:color w:val="FF0000"/>
                <w:szCs w:val="20"/>
              </w:rPr>
              <w:t>:</w:t>
            </w:r>
          </w:p>
          <w:p w:rsidR="008F1A74" w:rsidRPr="009322C0" w:rsidRDefault="008F1A74" w:rsidP="008F1A74">
            <w:pPr>
              <w:spacing w:after="0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1017" w:type="pct"/>
          </w:tcPr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4 Review</w:t>
            </w:r>
          </w:p>
          <w:p w:rsidR="008F1A74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14.2D</w:t>
            </w:r>
          </w:p>
          <w:p w:rsidR="008F1A74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Parallel Parking activity</w:t>
            </w:r>
          </w:p>
          <w:p w:rsidR="008F1A74" w:rsidRDefault="008F1A74" w:rsidP="008F1A74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Chapter 4 Study Guide DUE!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</w:p>
          <w:p w:rsidR="008F1A74" w:rsidRPr="00681318" w:rsidRDefault="008F1A74" w:rsidP="008F1A74">
            <w:pPr>
              <w:spacing w:after="0"/>
              <w:rPr>
                <w:color w:val="00B0F0"/>
              </w:rPr>
            </w:pPr>
            <w:r>
              <w:rPr>
                <w:color w:val="00B0F0"/>
              </w:rPr>
              <w:t>Unit 1 Test next week</w:t>
            </w:r>
          </w:p>
        </w:tc>
        <w:tc>
          <w:tcPr>
            <w:tcW w:w="927" w:type="pct"/>
          </w:tcPr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learn and participate in Tennis</w:t>
            </w:r>
          </w:p>
          <w:p w:rsidR="008F1A74" w:rsidRDefault="008F1A74" w:rsidP="008F1A74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10.5.12A, B, C</w:t>
            </w:r>
          </w:p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:rsidR="008F1A74" w:rsidRPr="00681318" w:rsidRDefault="008F1A74" w:rsidP="008F1A74">
            <w:pPr>
              <w:spacing w:after="0"/>
              <w:rPr>
                <w:color w:val="7030A0"/>
              </w:rPr>
            </w:pPr>
          </w:p>
        </w:tc>
      </w:tr>
    </w:tbl>
    <w:p w:rsidR="003555AC" w:rsidRDefault="003555AC"/>
    <w:sectPr w:rsidR="0035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2E"/>
    <w:rsid w:val="0012264B"/>
    <w:rsid w:val="0022664C"/>
    <w:rsid w:val="003555AC"/>
    <w:rsid w:val="008F1A74"/>
    <w:rsid w:val="009322C0"/>
    <w:rsid w:val="009803DB"/>
    <w:rsid w:val="00BF2C19"/>
    <w:rsid w:val="00E56A2E"/>
    <w:rsid w:val="00F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5356"/>
  <w15:docId w15:val="{C69118C7-16DF-4B62-A3F2-33FD87D9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Dawn</dc:creator>
  <cp:keywords/>
  <dc:description/>
  <cp:lastModifiedBy>Mitchell, Dawn</cp:lastModifiedBy>
  <cp:revision>7</cp:revision>
  <dcterms:created xsi:type="dcterms:W3CDTF">2017-09-18T13:09:00Z</dcterms:created>
  <dcterms:modified xsi:type="dcterms:W3CDTF">2019-09-09T02:21:00Z</dcterms:modified>
</cp:coreProperties>
</file>