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20" w:rsidRPr="00557620" w:rsidRDefault="00557620" w:rsidP="0055762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</w:rPr>
      </w:pPr>
      <w:r w:rsidRPr="00557620">
        <w:rPr>
          <w:rFonts w:ascii="Tahoma" w:eastAsia="Times New Roman" w:hAnsi="Tahoma" w:cs="Tahoma"/>
          <w:color w:val="000000"/>
          <w:sz w:val="27"/>
        </w:rPr>
        <w:t>Language Arts for Secondary Students</w:t>
      </w:r>
      <w:r w:rsidRPr="00557620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557620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557620" w:rsidRPr="00557620" w:rsidRDefault="00557620" w:rsidP="00557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557620">
          <w:rPr>
            <w:rFonts w:ascii="Tahoma" w:eastAsia="Times New Roman" w:hAnsi="Tahoma" w:cs="Tahoma"/>
            <w:color w:val="0000FF"/>
            <w:sz w:val="18"/>
            <w:u w:val="single"/>
          </w:rPr>
          <w:t>http://www.lessonplanspage.com/LAJH.htm</w:t>
        </w:r>
      </w:hyperlink>
    </w:p>
    <w:p w:rsidR="00557620" w:rsidRPr="00557620" w:rsidRDefault="00557620" w:rsidP="005576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5762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A67E9F" w:rsidRDefault="00A67E9F"/>
    <w:sectPr w:rsidR="00A67E9F" w:rsidSect="00A67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7620"/>
    <w:rsid w:val="00557620"/>
    <w:rsid w:val="00A6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6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762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swarticlesdetailtitle1">
    <w:name w:val="swarticlesdetailtitle1"/>
    <w:basedOn w:val="DefaultParagraphFont"/>
    <w:rsid w:val="00557620"/>
    <w:rPr>
      <w:rFonts w:ascii="Tahoma" w:hAnsi="Tahoma" w:cs="Tahoma" w:hint="default"/>
      <w:b w:val="0"/>
      <w:bCs w:val="0"/>
      <w:color w:val="000000"/>
      <w:sz w:val="27"/>
      <w:szCs w:val="27"/>
    </w:rPr>
  </w:style>
  <w:style w:type="character" w:customStyle="1" w:styleId="swarticlesdetailcontent1">
    <w:name w:val="swarticlesdetailcontent1"/>
    <w:basedOn w:val="DefaultParagraphFont"/>
    <w:rsid w:val="00557620"/>
    <w:rPr>
      <w:rFonts w:ascii="Tahoma" w:hAnsi="Tahoma" w:cs="Tahom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ssonplanspage.com/LAJ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PJ</dc:creator>
  <cp:keywords/>
  <dc:description/>
  <cp:lastModifiedBy>Shaffer, PJ</cp:lastModifiedBy>
  <cp:revision>2</cp:revision>
  <dcterms:created xsi:type="dcterms:W3CDTF">2012-07-05T12:47:00Z</dcterms:created>
  <dcterms:modified xsi:type="dcterms:W3CDTF">2012-07-05T12:47:00Z</dcterms:modified>
</cp:coreProperties>
</file>