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6" w:rsidRPr="00394556" w:rsidRDefault="00394556" w:rsidP="003945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</w:rPr>
      </w:pPr>
      <w:r w:rsidRPr="00394556">
        <w:rPr>
          <w:rFonts w:ascii="Tahoma" w:eastAsia="Times New Roman" w:hAnsi="Tahoma" w:cs="Tahoma"/>
          <w:color w:val="000000"/>
          <w:sz w:val="27"/>
        </w:rPr>
        <w:t>Puzzle Makers</w:t>
      </w:r>
      <w:r w:rsidRPr="0039455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9455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94556" w:rsidRPr="00394556" w:rsidRDefault="00394556" w:rsidP="00394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81050" cy="923925"/>
            <wp:effectExtent l="19050" t="0" r="0" b="0"/>
            <wp:docPr id="1" name="Picture 1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9455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5" w:tgtFrame="_blank" w:history="1">
        <w:r w:rsidRPr="00394556">
          <w:rPr>
            <w:rFonts w:ascii="Tahoma" w:eastAsia="Times New Roman" w:hAnsi="Tahoma" w:cs="Tahoma"/>
            <w:color w:val="0000FF"/>
            <w:sz w:val="18"/>
            <w:u w:val="single"/>
          </w:rPr>
          <w:t>Crossword</w:t>
        </w:r>
      </w:hyperlink>
      <w:r w:rsidRPr="0039455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94556">
        <w:rPr>
          <w:rFonts w:ascii="Tahoma" w:eastAsia="Times New Roman" w:hAnsi="Tahoma" w:cs="Tahoma"/>
          <w:color w:val="000000"/>
          <w:sz w:val="18"/>
          <w:szCs w:val="18"/>
        </w:rPr>
        <w:t>This puzzle is easy to make, but I don't like how it prints from the program.  Once I create the puzzle, I copy and paste into a Word document.  From there, I can increase or shrink the size of the boxes and change the size of the written clues.  Great for vocabulary!</w:t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9455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" w:tgtFrame="_blank" w:history="1">
        <w:r w:rsidRPr="00394556">
          <w:rPr>
            <w:rFonts w:ascii="Tahoma" w:eastAsia="Times New Roman" w:hAnsi="Tahoma" w:cs="Tahoma"/>
            <w:color w:val="0000FF"/>
            <w:sz w:val="18"/>
            <w:u w:val="single"/>
          </w:rPr>
          <w:t>Word Search</w:t>
        </w:r>
      </w:hyperlink>
      <w:r w:rsidRPr="0039455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94556">
        <w:rPr>
          <w:rFonts w:ascii="Tahoma" w:eastAsia="Times New Roman" w:hAnsi="Tahoma" w:cs="Tahoma"/>
          <w:color w:val="000000"/>
          <w:sz w:val="18"/>
          <w:szCs w:val="18"/>
        </w:rPr>
        <w:t xml:space="preserve">Great for spelling!  </w:t>
      </w:r>
    </w:p>
    <w:p w:rsidR="00394556" w:rsidRPr="00394556" w:rsidRDefault="00394556" w:rsidP="00394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9455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06C06" w:rsidRDefault="00606C06"/>
    <w:sectPr w:rsidR="00606C06" w:rsidSect="0060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556"/>
    <w:rsid w:val="00394556"/>
    <w:rsid w:val="0060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5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394556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394556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zzlemaker.school.discovery.com/WordSearchSetupForm.html" TargetMode="External"/><Relationship Id="rId5" Type="http://schemas.openxmlformats.org/officeDocument/2006/relationships/hyperlink" Target="http://puzzlemaker.school.discovery.com/CrissCrossSetupFor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2012-07-05T12:48:00Z</dcterms:created>
  <dcterms:modified xsi:type="dcterms:W3CDTF">2012-07-05T12:48:00Z</dcterms:modified>
</cp:coreProperties>
</file>