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6BDB19F8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AE409F">
              <w:t>Morris</w:t>
            </w:r>
          </w:p>
        </w:tc>
        <w:tc>
          <w:tcPr>
            <w:tcW w:w="3599" w:type="dxa"/>
          </w:tcPr>
          <w:p w14:paraId="6584A34C" w14:textId="5520A64B" w:rsidR="009E4453" w:rsidRPr="009E4453" w:rsidRDefault="009E4453" w:rsidP="003C712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3C7125">
              <w:rPr>
                <w:sz w:val="32"/>
                <w:szCs w:val="32"/>
              </w:rPr>
              <w:t>Creative Writing</w:t>
            </w:r>
          </w:p>
        </w:tc>
        <w:tc>
          <w:tcPr>
            <w:tcW w:w="3599" w:type="dxa"/>
          </w:tcPr>
          <w:p w14:paraId="2C798E60" w14:textId="0D7C8D21" w:rsidR="009E4453" w:rsidRPr="00AE409F" w:rsidRDefault="009E4453" w:rsidP="003C7125">
            <w:pPr>
              <w:rPr>
                <w:sz w:val="32"/>
              </w:rPr>
            </w:pPr>
            <w:r w:rsidRPr="00AE409F">
              <w:rPr>
                <w:sz w:val="32"/>
              </w:rPr>
              <w:t>Period</w:t>
            </w:r>
            <w:r w:rsidR="00560C0F" w:rsidRPr="00AE409F">
              <w:rPr>
                <w:sz w:val="32"/>
              </w:rPr>
              <w:t>(s)</w:t>
            </w:r>
            <w:r w:rsidRPr="00AE409F">
              <w:rPr>
                <w:sz w:val="32"/>
              </w:rPr>
              <w:t xml:space="preserve">: </w:t>
            </w:r>
            <w:r w:rsidR="00864E90" w:rsidRPr="00AE409F">
              <w:rPr>
                <w:sz w:val="32"/>
              </w:rPr>
              <w:t xml:space="preserve">  </w:t>
            </w:r>
            <w:r w:rsidR="007709E6">
              <w:rPr>
                <w:sz w:val="32"/>
              </w:rPr>
              <w:t>1</w:t>
            </w:r>
            <w:r w:rsidR="007709E6" w:rsidRPr="007709E6">
              <w:rPr>
                <w:sz w:val="32"/>
                <w:vertAlign w:val="superscript"/>
              </w:rPr>
              <w:t>st</w:t>
            </w:r>
            <w:r w:rsidR="007709E6">
              <w:rPr>
                <w:sz w:val="32"/>
              </w:rPr>
              <w:t xml:space="preserve"> </w:t>
            </w:r>
            <w:bookmarkStart w:id="0" w:name="_GoBack"/>
            <w:bookmarkEnd w:id="0"/>
            <w:r w:rsidR="00AE409F" w:rsidRPr="00AE409F">
              <w:rPr>
                <w:sz w:val="32"/>
              </w:rPr>
              <w:t>Block</w:t>
            </w:r>
          </w:p>
        </w:tc>
        <w:tc>
          <w:tcPr>
            <w:tcW w:w="7383" w:type="dxa"/>
          </w:tcPr>
          <w:p w14:paraId="4E57C4B4" w14:textId="2BD8671B" w:rsidR="009E4453" w:rsidRPr="00AE409F" w:rsidRDefault="009E4453" w:rsidP="0095341B">
            <w:pPr>
              <w:rPr>
                <w:sz w:val="32"/>
              </w:rPr>
            </w:pPr>
            <w:r w:rsidRPr="00AE409F">
              <w:rPr>
                <w:sz w:val="32"/>
              </w:rPr>
              <w:t xml:space="preserve">Week </w:t>
            </w:r>
            <w:r w:rsidR="00560C0F" w:rsidRPr="00AE409F">
              <w:rPr>
                <w:sz w:val="32"/>
              </w:rPr>
              <w:t>of</w:t>
            </w:r>
            <w:r w:rsidRPr="00AE409F">
              <w:rPr>
                <w:sz w:val="32"/>
              </w:rPr>
              <w:t>:</w:t>
            </w:r>
            <w:r w:rsidR="002C0BAB" w:rsidRPr="00AE409F">
              <w:rPr>
                <w:sz w:val="32"/>
              </w:rPr>
              <w:t xml:space="preserve"> </w:t>
            </w:r>
            <w:r w:rsidR="00B66DC2" w:rsidRPr="00AE409F">
              <w:rPr>
                <w:sz w:val="32"/>
              </w:rPr>
              <w:t xml:space="preserve">/ </w:t>
            </w:r>
            <w:r w:rsidR="002C0BAB" w:rsidRPr="00AE409F">
              <w:rPr>
                <w:sz w:val="32"/>
              </w:rPr>
              <w:t>Dates:</w:t>
            </w:r>
            <w:r w:rsidR="00AE409F" w:rsidRPr="00AE409F">
              <w:rPr>
                <w:sz w:val="32"/>
              </w:rPr>
              <w:t xml:space="preserve"> </w:t>
            </w:r>
            <w:r w:rsidR="0095341B">
              <w:rPr>
                <w:sz w:val="32"/>
              </w:rPr>
              <w:t>1</w:t>
            </w:r>
            <w:r w:rsidR="00AE409F" w:rsidRPr="00AE409F">
              <w:rPr>
                <w:sz w:val="32"/>
              </w:rPr>
              <w:t>/2</w:t>
            </w:r>
            <w:r w:rsidR="0095341B">
              <w:rPr>
                <w:sz w:val="32"/>
              </w:rPr>
              <w:t>1/18-1/24</w:t>
            </w:r>
            <w:r w:rsidR="00AE409F" w:rsidRPr="00AE409F">
              <w:rPr>
                <w:sz w:val="32"/>
              </w:rPr>
              <w:t>/1</w:t>
            </w:r>
            <w:r w:rsidR="0095341B">
              <w:rPr>
                <w:sz w:val="32"/>
              </w:rPr>
              <w:t>8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0EC51B7" w:rsidR="009A1FFA" w:rsidRPr="009E4453" w:rsidRDefault="009A1FFA" w:rsidP="0095341B">
            <w:r>
              <w:t>Unit Title:</w:t>
            </w:r>
            <w:r w:rsidR="00AE409F">
              <w:t xml:space="preserve"> Intro to </w:t>
            </w:r>
            <w:r w:rsidR="0095341B">
              <w:t>Writing</w:t>
            </w:r>
          </w:p>
        </w:tc>
        <w:tc>
          <w:tcPr>
            <w:tcW w:w="3599" w:type="dxa"/>
          </w:tcPr>
          <w:p w14:paraId="579F202A" w14:textId="77777777" w:rsidR="009A1FFA" w:rsidRPr="00AE409F" w:rsidRDefault="009A1FFA" w:rsidP="00D179D5">
            <w:pPr>
              <w:rPr>
                <w:sz w:val="32"/>
              </w:rPr>
            </w:pPr>
          </w:p>
        </w:tc>
        <w:tc>
          <w:tcPr>
            <w:tcW w:w="7383" w:type="dxa"/>
          </w:tcPr>
          <w:p w14:paraId="0EA1E1A6" w14:textId="77777777" w:rsidR="009A1FFA" w:rsidRPr="00AE409F" w:rsidRDefault="009A1FFA" w:rsidP="00D179D5">
            <w:pPr>
              <w:rPr>
                <w:sz w:val="32"/>
              </w:rPr>
            </w:pPr>
          </w:p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51BF5F1" w:rsidR="009D7745" w:rsidRDefault="009D7745" w:rsidP="003C7125">
            <w:r>
              <w:t>State Standards:</w:t>
            </w:r>
            <w:r w:rsidR="00AE409F">
              <w:t xml:space="preserve"> </w:t>
            </w:r>
            <w:r w:rsidR="003C7125">
              <w:t xml:space="preserve">SL.1-2,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926"/>
        <w:gridCol w:w="801"/>
        <w:gridCol w:w="1791"/>
        <w:gridCol w:w="1126"/>
        <w:gridCol w:w="1780"/>
        <w:gridCol w:w="767"/>
        <w:gridCol w:w="1985"/>
        <w:gridCol w:w="1066"/>
        <w:gridCol w:w="2064"/>
        <w:gridCol w:w="1838"/>
        <w:gridCol w:w="1764"/>
        <w:gridCol w:w="1824"/>
      </w:tblGrid>
      <w:tr w:rsidR="009D7745" w14:paraId="7DC99A0A" w14:textId="7EB6FD20" w:rsidTr="003C7125">
        <w:tc>
          <w:tcPr>
            <w:tcW w:w="443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1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791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064" w:type="dxa"/>
            <w:tcBorders>
              <w:left w:val="nil"/>
            </w:tcBorders>
            <w:vAlign w:val="center"/>
          </w:tcPr>
          <w:p w14:paraId="0B20A0E8" w14:textId="37C36365" w:rsidR="009D7745" w:rsidRPr="00780C80" w:rsidRDefault="003568E0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(aligned, rubrics, </w:t>
            </w:r>
            <w:r w:rsidR="009D7745">
              <w:rPr>
                <w:sz w:val="18"/>
                <w:szCs w:val="18"/>
              </w:rPr>
              <w:t>written)</w:t>
            </w:r>
          </w:p>
        </w:tc>
        <w:tc>
          <w:tcPr>
            <w:tcW w:w="1838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64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3C7125">
        <w:trPr>
          <w:cantSplit/>
          <w:trHeight w:val="449"/>
        </w:trPr>
        <w:tc>
          <w:tcPr>
            <w:tcW w:w="443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592" w:type="dxa"/>
            <w:gridSpan w:val="2"/>
          </w:tcPr>
          <w:p w14:paraId="1B2EA062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2906" w:type="dxa"/>
            <w:gridSpan w:val="2"/>
            <w:vAlign w:val="center"/>
          </w:tcPr>
          <w:p w14:paraId="66CB89AB" w14:textId="06454893" w:rsidR="00176A39" w:rsidRPr="00AE409F" w:rsidRDefault="0095341B" w:rsidP="00327E9D">
            <w:pPr>
              <w:rPr>
                <w:b/>
              </w:rPr>
            </w:pPr>
            <w:r>
              <w:rPr>
                <w:b/>
              </w:rPr>
              <w:t>Semester Exams</w:t>
            </w:r>
          </w:p>
        </w:tc>
        <w:tc>
          <w:tcPr>
            <w:tcW w:w="2752" w:type="dxa"/>
            <w:gridSpan w:val="2"/>
            <w:vAlign w:val="center"/>
          </w:tcPr>
          <w:p w14:paraId="296D5C8F" w14:textId="77777777" w:rsidR="009D7745" w:rsidRPr="00780C80" w:rsidRDefault="009D7745" w:rsidP="00327E9D">
            <w:pPr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2"/>
          </w:tcPr>
          <w:p w14:paraId="6384A1F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38" w:type="dxa"/>
          </w:tcPr>
          <w:p w14:paraId="0BEE3C0E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764" w:type="dxa"/>
          </w:tcPr>
          <w:p w14:paraId="4D829D95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24" w:type="dxa"/>
          </w:tcPr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3C7125" w14:paraId="10352201" w14:textId="137E8A01" w:rsidTr="0095341B">
        <w:trPr>
          <w:cantSplit/>
          <w:trHeight w:val="764"/>
        </w:trPr>
        <w:tc>
          <w:tcPr>
            <w:tcW w:w="443" w:type="dxa"/>
            <w:textDirection w:val="btLr"/>
            <w:vAlign w:val="center"/>
          </w:tcPr>
          <w:p w14:paraId="02016680" w14:textId="429C37ED" w:rsidR="003C7125" w:rsidRPr="009A1FFA" w:rsidRDefault="003C7125" w:rsidP="003C712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377900FA" w:rsidR="003C7125" w:rsidRPr="00B103B0" w:rsidRDefault="003C7125" w:rsidP="003C7125"/>
        </w:tc>
        <w:tc>
          <w:tcPr>
            <w:tcW w:w="2592" w:type="dxa"/>
            <w:gridSpan w:val="2"/>
          </w:tcPr>
          <w:p w14:paraId="68BC02A9" w14:textId="38307EB0" w:rsidR="003C7125" w:rsidRPr="00B103B0" w:rsidRDefault="003C7125" w:rsidP="003C7125"/>
        </w:tc>
        <w:tc>
          <w:tcPr>
            <w:tcW w:w="2906" w:type="dxa"/>
            <w:gridSpan w:val="2"/>
          </w:tcPr>
          <w:p w14:paraId="0FBF0C2B" w14:textId="6B1D8A94" w:rsidR="003C7125" w:rsidRPr="0095341B" w:rsidRDefault="0095341B" w:rsidP="003C7125">
            <w:pPr>
              <w:rPr>
                <w:b/>
              </w:rPr>
            </w:pPr>
            <w:r>
              <w:rPr>
                <w:b/>
              </w:rPr>
              <w:t>Exam Make-ups</w:t>
            </w:r>
          </w:p>
        </w:tc>
        <w:tc>
          <w:tcPr>
            <w:tcW w:w="2752" w:type="dxa"/>
            <w:gridSpan w:val="2"/>
          </w:tcPr>
          <w:p w14:paraId="2F427EB3" w14:textId="6B4919F5" w:rsidR="003C7125" w:rsidRPr="00B103B0" w:rsidRDefault="003C7125" w:rsidP="003C7125"/>
        </w:tc>
        <w:tc>
          <w:tcPr>
            <w:tcW w:w="3130" w:type="dxa"/>
            <w:gridSpan w:val="2"/>
          </w:tcPr>
          <w:p w14:paraId="250371E5" w14:textId="179C8939" w:rsidR="003C7125" w:rsidRPr="00B103B0" w:rsidRDefault="003C7125" w:rsidP="003C7125"/>
        </w:tc>
        <w:tc>
          <w:tcPr>
            <w:tcW w:w="1838" w:type="dxa"/>
          </w:tcPr>
          <w:p w14:paraId="096D29FD" w14:textId="11D44660" w:rsidR="003C7125" w:rsidRPr="00B103B0" w:rsidRDefault="003C7125" w:rsidP="003C7125"/>
        </w:tc>
        <w:tc>
          <w:tcPr>
            <w:tcW w:w="1764" w:type="dxa"/>
          </w:tcPr>
          <w:p w14:paraId="3BF0750D" w14:textId="37960896" w:rsidR="003C7125" w:rsidRPr="00B103B0" w:rsidRDefault="003C7125" w:rsidP="003C7125"/>
        </w:tc>
        <w:tc>
          <w:tcPr>
            <w:tcW w:w="1824" w:type="dxa"/>
          </w:tcPr>
          <w:p w14:paraId="788101C1" w14:textId="205352A3" w:rsidR="003C7125" w:rsidRPr="00B103B0" w:rsidRDefault="003C7125" w:rsidP="003C7125"/>
        </w:tc>
      </w:tr>
      <w:tr w:rsidR="0095341B" w14:paraId="20E0F082" w14:textId="2036BEB1" w:rsidTr="003C7125">
        <w:trPr>
          <w:cantSplit/>
          <w:trHeight w:val="1646"/>
        </w:trPr>
        <w:tc>
          <w:tcPr>
            <w:tcW w:w="443" w:type="dxa"/>
            <w:textDirection w:val="btLr"/>
            <w:vAlign w:val="center"/>
          </w:tcPr>
          <w:p w14:paraId="61664299" w14:textId="578957DD" w:rsidR="0095341B" w:rsidRPr="009A1FFA" w:rsidRDefault="0095341B" w:rsidP="0095341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7ADD12BC" w14:textId="77777777" w:rsidR="0095341B" w:rsidRDefault="0095341B" w:rsidP="0095341B">
            <w:pPr>
              <w:spacing w:after="54"/>
              <w:ind w:left="110"/>
            </w:pPr>
            <w:r>
              <w:t xml:space="preserve">SL.1 </w:t>
            </w:r>
          </w:p>
          <w:p w14:paraId="2B15D74D" w14:textId="0E24B527" w:rsidR="0095341B" w:rsidRPr="00B103B0" w:rsidRDefault="0095341B" w:rsidP="0095341B">
            <w:r>
              <w:t xml:space="preserve">SL.2 </w:t>
            </w:r>
          </w:p>
        </w:tc>
        <w:tc>
          <w:tcPr>
            <w:tcW w:w="2592" w:type="dxa"/>
            <w:gridSpan w:val="2"/>
          </w:tcPr>
          <w:p w14:paraId="31466093" w14:textId="77777777" w:rsidR="0095341B" w:rsidRDefault="0095341B" w:rsidP="0095341B">
            <w:pPr>
              <w:spacing w:after="5" w:line="237" w:lineRule="auto"/>
              <w:ind w:left="110"/>
              <w:jc w:val="both"/>
            </w:pPr>
            <w:r>
              <w:t xml:space="preserve">Understand expectations, rules, and goals for class.  </w:t>
            </w:r>
          </w:p>
          <w:p w14:paraId="73F3C536" w14:textId="77777777" w:rsidR="0095341B" w:rsidRDefault="0095341B" w:rsidP="0095341B">
            <w:pPr>
              <w:ind w:left="110"/>
            </w:pPr>
            <w:r>
              <w:t xml:space="preserve"> </w:t>
            </w:r>
          </w:p>
          <w:p w14:paraId="7FF17824" w14:textId="69E19257" w:rsidR="0095341B" w:rsidRPr="00B103B0" w:rsidRDefault="0095341B" w:rsidP="0095341B">
            <w:r w:rsidRPr="005B1811">
              <w:t>Compose a 6-word autobiography.</w:t>
            </w:r>
          </w:p>
        </w:tc>
        <w:tc>
          <w:tcPr>
            <w:tcW w:w="2906" w:type="dxa"/>
            <w:gridSpan w:val="2"/>
          </w:tcPr>
          <w:p w14:paraId="0DB7F8D6" w14:textId="77777777" w:rsidR="0095341B" w:rsidRDefault="0095341B" w:rsidP="0095341B">
            <w:pPr>
              <w:spacing w:after="5" w:line="237" w:lineRule="auto"/>
              <w:ind w:left="110"/>
            </w:pPr>
            <w:r>
              <w:t xml:space="preserve">Model Interview and presentation  </w:t>
            </w:r>
          </w:p>
          <w:p w14:paraId="65D1EC6D" w14:textId="77777777" w:rsidR="0095341B" w:rsidRDefault="0095341B" w:rsidP="0095341B">
            <w:pPr>
              <w:spacing w:after="50" w:line="237" w:lineRule="auto"/>
              <w:ind w:left="110"/>
            </w:pPr>
            <w:r>
              <w:t xml:space="preserve">Review Syllabus and expectations </w:t>
            </w:r>
          </w:p>
          <w:p w14:paraId="6D9AEEBE" w14:textId="416804C3" w:rsidR="0095341B" w:rsidRPr="00B103B0" w:rsidRDefault="0095341B" w:rsidP="0095341B">
            <w:r>
              <w:t xml:space="preserve">Give Google Class Code </w:t>
            </w:r>
          </w:p>
        </w:tc>
        <w:tc>
          <w:tcPr>
            <w:tcW w:w="2752" w:type="dxa"/>
            <w:gridSpan w:val="2"/>
          </w:tcPr>
          <w:p w14:paraId="4E8B8DA6" w14:textId="77777777" w:rsidR="0095341B" w:rsidRDefault="0095341B" w:rsidP="0095341B">
            <w:pPr>
              <w:spacing w:after="5" w:line="237" w:lineRule="auto"/>
              <w:ind w:left="105"/>
            </w:pPr>
            <w:r>
              <w:t xml:space="preserve">Class Introductions Review syllabus </w:t>
            </w:r>
          </w:p>
          <w:p w14:paraId="5AC5E6DB" w14:textId="77777777" w:rsidR="0095341B" w:rsidRDefault="0095341B" w:rsidP="0095341B">
            <w:pPr>
              <w:ind w:left="105"/>
            </w:pPr>
            <w:r>
              <w:t xml:space="preserve">Quick Write: Expectations </w:t>
            </w:r>
          </w:p>
          <w:p w14:paraId="6BC5DDFD" w14:textId="75363952" w:rsidR="0095341B" w:rsidRPr="00B103B0" w:rsidRDefault="0095341B" w:rsidP="0095341B">
            <w:r w:rsidRPr="005B1811">
              <w:t xml:space="preserve">6-Word </w:t>
            </w:r>
            <w:proofErr w:type="spellStart"/>
            <w:r w:rsidRPr="005B1811">
              <w:t>AutoBio</w:t>
            </w:r>
            <w:proofErr w:type="spellEnd"/>
          </w:p>
        </w:tc>
        <w:tc>
          <w:tcPr>
            <w:tcW w:w="3130" w:type="dxa"/>
            <w:gridSpan w:val="2"/>
          </w:tcPr>
          <w:p w14:paraId="3C41EFDB" w14:textId="77777777" w:rsidR="0095341B" w:rsidRDefault="0095341B" w:rsidP="0095341B">
            <w:pPr>
              <w:ind w:left="111"/>
            </w:pPr>
            <w:r>
              <w:rPr>
                <w:b/>
              </w:rPr>
              <w:t xml:space="preserve">Assessment: </w:t>
            </w:r>
          </w:p>
          <w:p w14:paraId="489B8225" w14:textId="77777777" w:rsidR="0095341B" w:rsidRDefault="0095341B" w:rsidP="0095341B">
            <w:pPr>
              <w:ind w:left="111"/>
            </w:pPr>
            <w:r>
              <w:t xml:space="preserve">Participation </w:t>
            </w:r>
          </w:p>
          <w:p w14:paraId="10DC9A43" w14:textId="77777777" w:rsidR="0095341B" w:rsidRDefault="0095341B" w:rsidP="0095341B">
            <w:pPr>
              <w:spacing w:after="49"/>
              <w:ind w:left="111"/>
            </w:pPr>
            <w:r w:rsidRPr="005B1811">
              <w:t xml:space="preserve">6-Word </w:t>
            </w:r>
            <w:proofErr w:type="spellStart"/>
            <w:r w:rsidRPr="005B1811">
              <w:t>AutoBio</w:t>
            </w:r>
            <w:proofErr w:type="spellEnd"/>
          </w:p>
          <w:p w14:paraId="7A16C77D" w14:textId="77777777" w:rsidR="0095341B" w:rsidRDefault="0095341B" w:rsidP="0095341B">
            <w:pPr>
              <w:spacing w:after="49"/>
              <w:ind w:left="111"/>
            </w:pPr>
            <w:r>
              <w:t xml:space="preserve"> </w:t>
            </w:r>
          </w:p>
          <w:p w14:paraId="56F00DBB" w14:textId="77777777" w:rsidR="0095341B" w:rsidRDefault="0095341B" w:rsidP="0095341B">
            <w:pPr>
              <w:spacing w:after="49"/>
              <w:ind w:left="111"/>
            </w:pPr>
            <w:r>
              <w:t xml:space="preserve">Homework: </w:t>
            </w:r>
          </w:p>
          <w:p w14:paraId="20E23390" w14:textId="524B9A92" w:rsidR="0095341B" w:rsidRPr="00B103B0" w:rsidRDefault="0095341B" w:rsidP="0095341B">
            <w:r>
              <w:t xml:space="preserve">Parent Letter / Sign-up </w:t>
            </w:r>
          </w:p>
        </w:tc>
        <w:tc>
          <w:tcPr>
            <w:tcW w:w="1838" w:type="dxa"/>
          </w:tcPr>
          <w:p w14:paraId="3975B280" w14:textId="77777777" w:rsidR="0095341B" w:rsidRPr="00B103B0" w:rsidRDefault="0095341B" w:rsidP="0095341B">
            <w:r w:rsidRPr="00B103B0">
              <w:t>Individual</w:t>
            </w:r>
          </w:p>
          <w:p w14:paraId="734D9BB5" w14:textId="77777777" w:rsidR="0095341B" w:rsidRPr="00B103B0" w:rsidRDefault="0095341B" w:rsidP="0095341B">
            <w:r w:rsidRPr="00B103B0">
              <w:t>Pair-Share</w:t>
            </w:r>
          </w:p>
          <w:p w14:paraId="7E2ED6FD" w14:textId="035B6C56" w:rsidR="0095341B" w:rsidRPr="00B103B0" w:rsidRDefault="0095341B" w:rsidP="0095341B">
            <w:r w:rsidRPr="00B103B0">
              <w:t>Class Sharing</w:t>
            </w:r>
          </w:p>
        </w:tc>
        <w:tc>
          <w:tcPr>
            <w:tcW w:w="1764" w:type="dxa"/>
          </w:tcPr>
          <w:p w14:paraId="6557E333" w14:textId="77777777" w:rsidR="0095341B" w:rsidRPr="00B103B0" w:rsidRDefault="0095341B" w:rsidP="0095341B">
            <w:r w:rsidRPr="00B103B0">
              <w:t>Large Notecards</w:t>
            </w:r>
          </w:p>
          <w:p w14:paraId="65FA990D" w14:textId="77B41210" w:rsidR="0095341B" w:rsidRPr="00B103B0" w:rsidRDefault="0095341B" w:rsidP="0095341B">
            <w:r w:rsidRPr="00B103B0">
              <w:t>Whiteboard Markers</w:t>
            </w:r>
          </w:p>
        </w:tc>
        <w:tc>
          <w:tcPr>
            <w:tcW w:w="1824" w:type="dxa"/>
          </w:tcPr>
          <w:p w14:paraId="5225D74A" w14:textId="77777777" w:rsidR="0095341B" w:rsidRDefault="0095341B" w:rsidP="0095341B">
            <w:r>
              <w:t>Seat accordingly</w:t>
            </w:r>
          </w:p>
          <w:p w14:paraId="10C105E1" w14:textId="77777777" w:rsidR="0095341B" w:rsidRDefault="0095341B" w:rsidP="0095341B"/>
          <w:p w14:paraId="6F3E4A44" w14:textId="580B53F7" w:rsidR="0095341B" w:rsidRPr="00B103B0" w:rsidRDefault="0095341B" w:rsidP="0095341B">
            <w:r>
              <w:t>Language Grouping</w:t>
            </w:r>
          </w:p>
        </w:tc>
      </w:tr>
      <w:tr w:rsidR="0095341B" w14:paraId="236048BE" w14:textId="56FE8E9D" w:rsidTr="003C7125">
        <w:trPr>
          <w:cantSplit/>
          <w:trHeight w:val="2420"/>
        </w:trPr>
        <w:tc>
          <w:tcPr>
            <w:tcW w:w="443" w:type="dxa"/>
            <w:textDirection w:val="btLr"/>
            <w:vAlign w:val="center"/>
          </w:tcPr>
          <w:p w14:paraId="707772DB" w14:textId="14AE8818" w:rsidR="0095341B" w:rsidRPr="009A1FFA" w:rsidRDefault="0095341B" w:rsidP="0095341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74791C3C" w14:textId="77777777" w:rsidR="0095341B" w:rsidRDefault="0095341B" w:rsidP="0095341B">
            <w:pPr>
              <w:spacing w:after="49"/>
              <w:ind w:left="110"/>
            </w:pPr>
            <w:r>
              <w:t>W.1 d-e</w:t>
            </w:r>
          </w:p>
          <w:p w14:paraId="653D1458" w14:textId="77777777" w:rsidR="0095341B" w:rsidRDefault="0095341B" w:rsidP="0095341B">
            <w:pPr>
              <w:spacing w:after="49"/>
              <w:ind w:left="110"/>
            </w:pPr>
            <w:r>
              <w:t xml:space="preserve">L.4 </w:t>
            </w:r>
          </w:p>
          <w:p w14:paraId="317E2E46" w14:textId="73425932" w:rsidR="0095341B" w:rsidRPr="00B103B0" w:rsidRDefault="0095341B" w:rsidP="0095341B">
            <w:r>
              <w:t xml:space="preserve"> </w:t>
            </w:r>
          </w:p>
        </w:tc>
        <w:tc>
          <w:tcPr>
            <w:tcW w:w="2592" w:type="dxa"/>
            <w:gridSpan w:val="2"/>
          </w:tcPr>
          <w:p w14:paraId="5A9556EE" w14:textId="77777777" w:rsidR="0095341B" w:rsidRDefault="0095341B" w:rsidP="0095341B">
            <w:r w:rsidRPr="003C7125">
              <w:t>Understand key homework assignments and grading rubrics.</w:t>
            </w:r>
          </w:p>
          <w:p w14:paraId="50C210DD" w14:textId="2E34D735" w:rsidR="0095341B" w:rsidRPr="00B103B0" w:rsidRDefault="0095341B" w:rsidP="0095341B">
            <w:r>
              <w:t xml:space="preserve">Edit bad examples of writing on </w:t>
            </w:r>
            <w:proofErr w:type="spellStart"/>
            <w:r>
              <w:t>Padlet</w:t>
            </w:r>
            <w:proofErr w:type="spellEnd"/>
            <w:r>
              <w:t xml:space="preserve"> class page.  </w:t>
            </w:r>
          </w:p>
        </w:tc>
        <w:tc>
          <w:tcPr>
            <w:tcW w:w="2906" w:type="dxa"/>
            <w:gridSpan w:val="2"/>
          </w:tcPr>
          <w:p w14:paraId="37E45BD4" w14:textId="77777777" w:rsidR="0095341B" w:rsidRDefault="0095341B" w:rsidP="0095341B">
            <w:pPr>
              <w:ind w:left="110"/>
            </w:pPr>
            <w:r>
              <w:t xml:space="preserve">Share examples of key </w:t>
            </w:r>
          </w:p>
          <w:p w14:paraId="4EA397AD" w14:textId="77777777" w:rsidR="0095341B" w:rsidRDefault="0095341B" w:rsidP="0095341B">
            <w:pPr>
              <w:ind w:left="110"/>
            </w:pPr>
            <w:r>
              <w:t xml:space="preserve">assignments and projects </w:t>
            </w:r>
          </w:p>
          <w:p w14:paraId="74FEA282" w14:textId="77777777" w:rsidR="0095341B" w:rsidRDefault="0095341B" w:rsidP="0095341B">
            <w:pPr>
              <w:spacing w:after="25"/>
              <w:ind w:left="110"/>
            </w:pPr>
            <w:r>
              <w:t xml:space="preserve"> </w:t>
            </w:r>
          </w:p>
          <w:p w14:paraId="400DDB88" w14:textId="67AD4D2F" w:rsidR="0095341B" w:rsidRPr="00B103B0" w:rsidRDefault="0095341B" w:rsidP="0095341B">
            <w:r>
              <w:t xml:space="preserve">Moderate </w:t>
            </w:r>
            <w:proofErr w:type="spellStart"/>
            <w:r>
              <w:t>Padlet</w:t>
            </w:r>
            <w:proofErr w:type="spellEnd"/>
            <w:r>
              <w:t xml:space="preserve"> Discussion </w:t>
            </w:r>
          </w:p>
        </w:tc>
        <w:tc>
          <w:tcPr>
            <w:tcW w:w="2752" w:type="dxa"/>
            <w:gridSpan w:val="2"/>
          </w:tcPr>
          <w:p w14:paraId="35D23624" w14:textId="77777777" w:rsidR="0095341B" w:rsidRDefault="0095341B" w:rsidP="0095341B">
            <w:pPr>
              <w:ind w:left="105"/>
            </w:pPr>
            <w:r>
              <w:t xml:space="preserve">Quick Write </w:t>
            </w:r>
          </w:p>
          <w:p w14:paraId="5C73CA55" w14:textId="77777777" w:rsidR="0095341B" w:rsidRDefault="0095341B" w:rsidP="0095341B">
            <w:pPr>
              <w:spacing w:after="25"/>
              <w:ind w:left="105"/>
            </w:pPr>
            <w:r>
              <w:t xml:space="preserve">Examples of Writing  </w:t>
            </w:r>
          </w:p>
          <w:p w14:paraId="6EABC3CD" w14:textId="6126151D" w:rsidR="0095341B" w:rsidRPr="00B103B0" w:rsidRDefault="0095341B" w:rsidP="0095341B">
            <w:proofErr w:type="spellStart"/>
            <w:r>
              <w:t>Padlet</w:t>
            </w:r>
            <w:proofErr w:type="spellEnd"/>
            <w:r>
              <w:t xml:space="preserve"> </w:t>
            </w:r>
            <w:proofErr w:type="spellStart"/>
            <w:r>
              <w:t>Classwrite</w:t>
            </w:r>
            <w:proofErr w:type="spellEnd"/>
            <w:r>
              <w:t xml:space="preserve"> </w:t>
            </w:r>
          </w:p>
        </w:tc>
        <w:tc>
          <w:tcPr>
            <w:tcW w:w="3130" w:type="dxa"/>
            <w:gridSpan w:val="2"/>
          </w:tcPr>
          <w:p w14:paraId="10CB71E8" w14:textId="77777777" w:rsidR="0095341B" w:rsidRDefault="0095341B" w:rsidP="0095341B">
            <w:pPr>
              <w:ind w:left="111"/>
            </w:pPr>
            <w:r>
              <w:rPr>
                <w:b/>
              </w:rPr>
              <w:t xml:space="preserve">Assessment: </w:t>
            </w:r>
          </w:p>
          <w:p w14:paraId="67DD940A" w14:textId="77777777" w:rsidR="0095341B" w:rsidRDefault="0095341B" w:rsidP="0095341B">
            <w:pPr>
              <w:ind w:left="111"/>
            </w:pPr>
            <w:r>
              <w:t xml:space="preserve">Quick Write  </w:t>
            </w:r>
          </w:p>
          <w:p w14:paraId="3A853DC4" w14:textId="77777777" w:rsidR="0095341B" w:rsidRDefault="0095341B" w:rsidP="0095341B">
            <w:pPr>
              <w:ind w:left="111"/>
            </w:pPr>
            <w:r>
              <w:t xml:space="preserve">Examples of Writing </w:t>
            </w:r>
          </w:p>
          <w:p w14:paraId="249F64E4" w14:textId="77777777" w:rsidR="0095341B" w:rsidRDefault="0095341B" w:rsidP="0095341B">
            <w:pPr>
              <w:ind w:left="111"/>
            </w:pPr>
            <w:proofErr w:type="spellStart"/>
            <w:r>
              <w:t>Padlet</w:t>
            </w:r>
            <w:proofErr w:type="spellEnd"/>
            <w:r>
              <w:t xml:space="preserve"> </w:t>
            </w:r>
            <w:proofErr w:type="spellStart"/>
            <w:r>
              <w:t>Classwrite</w:t>
            </w:r>
            <w:proofErr w:type="spellEnd"/>
            <w:r>
              <w:t xml:space="preserve"> </w:t>
            </w:r>
          </w:p>
          <w:p w14:paraId="11EE4CC2" w14:textId="77777777" w:rsidR="0095341B" w:rsidRDefault="0095341B" w:rsidP="0095341B">
            <w:pPr>
              <w:spacing w:after="20"/>
              <w:ind w:left="111"/>
            </w:pPr>
            <w:r>
              <w:rPr>
                <w:b/>
              </w:rPr>
              <w:t xml:space="preserve">Homework: </w:t>
            </w:r>
            <w:r>
              <w:t xml:space="preserve"> </w:t>
            </w:r>
          </w:p>
          <w:p w14:paraId="4E836FAE" w14:textId="7E035E5A" w:rsidR="0095341B" w:rsidRPr="00B103B0" w:rsidRDefault="0095341B" w:rsidP="0095341B">
            <w:r>
              <w:t xml:space="preserve">Examples of Writing </w:t>
            </w:r>
          </w:p>
        </w:tc>
        <w:tc>
          <w:tcPr>
            <w:tcW w:w="1838" w:type="dxa"/>
          </w:tcPr>
          <w:p w14:paraId="580AC09C" w14:textId="71A5BED9" w:rsidR="0095341B" w:rsidRPr="00B103B0" w:rsidRDefault="0095341B" w:rsidP="0095341B">
            <w:r w:rsidRPr="00B103B0">
              <w:t>Individual grouping and scoring</w:t>
            </w:r>
          </w:p>
        </w:tc>
        <w:tc>
          <w:tcPr>
            <w:tcW w:w="1764" w:type="dxa"/>
          </w:tcPr>
          <w:p w14:paraId="1464E520" w14:textId="77777777" w:rsidR="0095341B" w:rsidRPr="00B103B0" w:rsidRDefault="0095341B" w:rsidP="0095341B">
            <w:r w:rsidRPr="00B103B0">
              <w:t xml:space="preserve">Annotation Supplies </w:t>
            </w:r>
          </w:p>
          <w:p w14:paraId="2F8C0A66" w14:textId="7DB6A89B" w:rsidR="0095341B" w:rsidRPr="00B103B0" w:rsidRDefault="0095341B" w:rsidP="0095341B">
            <w:r w:rsidRPr="00B103B0">
              <w:t>Laptop Cart</w:t>
            </w:r>
          </w:p>
        </w:tc>
        <w:tc>
          <w:tcPr>
            <w:tcW w:w="1824" w:type="dxa"/>
          </w:tcPr>
          <w:p w14:paraId="3C2CA65F" w14:textId="77777777" w:rsidR="0095341B" w:rsidRDefault="0095341B" w:rsidP="0095341B">
            <w:r>
              <w:t>Seat accordingly</w:t>
            </w:r>
          </w:p>
          <w:p w14:paraId="17F76793" w14:textId="77777777" w:rsidR="0095341B" w:rsidRDefault="0095341B" w:rsidP="0095341B"/>
          <w:p w14:paraId="7EB20C9A" w14:textId="094D3CCF" w:rsidR="0095341B" w:rsidRPr="00B103B0" w:rsidRDefault="0095341B" w:rsidP="0095341B">
            <w:r>
              <w:t>Language Grouping</w:t>
            </w:r>
          </w:p>
        </w:tc>
      </w:tr>
      <w:tr w:rsidR="0095341B" w14:paraId="13398C5F" w14:textId="0F98E8C8" w:rsidTr="003C7125">
        <w:trPr>
          <w:cantSplit/>
          <w:trHeight w:val="1520"/>
        </w:trPr>
        <w:tc>
          <w:tcPr>
            <w:tcW w:w="443" w:type="dxa"/>
            <w:textDirection w:val="btLr"/>
            <w:vAlign w:val="center"/>
          </w:tcPr>
          <w:p w14:paraId="3FD37565" w14:textId="526C0824" w:rsidR="0095341B" w:rsidRPr="009A1FFA" w:rsidRDefault="0095341B" w:rsidP="0095341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3467D282" w14:textId="77777777" w:rsidR="0095341B" w:rsidRPr="005B1811" w:rsidRDefault="0095341B" w:rsidP="0095341B">
            <w:pPr>
              <w:ind w:left="110"/>
            </w:pPr>
            <w:r w:rsidRPr="005B1811">
              <w:t xml:space="preserve">C.5  </w:t>
            </w:r>
          </w:p>
          <w:p w14:paraId="0E0385BE" w14:textId="4BCA0E59" w:rsidR="0095341B" w:rsidRPr="005B1811" w:rsidRDefault="0095341B" w:rsidP="0095341B">
            <w:pPr>
              <w:ind w:left="110"/>
            </w:pPr>
            <w:r>
              <w:t>RL.1-4</w:t>
            </w:r>
          </w:p>
          <w:p w14:paraId="2E4B6B66" w14:textId="578214E1" w:rsidR="0095341B" w:rsidRPr="00780C80" w:rsidRDefault="0095341B" w:rsidP="0095341B">
            <w:pPr>
              <w:rPr>
                <w:sz w:val="18"/>
              </w:rPr>
            </w:pPr>
          </w:p>
        </w:tc>
        <w:tc>
          <w:tcPr>
            <w:tcW w:w="2592" w:type="dxa"/>
            <w:gridSpan w:val="2"/>
          </w:tcPr>
          <w:p w14:paraId="1E63FB61" w14:textId="648129F1" w:rsidR="0095341B" w:rsidRPr="00780C80" w:rsidRDefault="0095341B" w:rsidP="0095341B">
            <w:pPr>
              <w:rPr>
                <w:sz w:val="18"/>
              </w:rPr>
            </w:pPr>
            <w:r w:rsidRPr="005B1811">
              <w:t xml:space="preserve">Examine poetic techniques by annotating the poem “Somewhere in America.” </w:t>
            </w:r>
          </w:p>
        </w:tc>
        <w:tc>
          <w:tcPr>
            <w:tcW w:w="2906" w:type="dxa"/>
            <w:gridSpan w:val="2"/>
          </w:tcPr>
          <w:p w14:paraId="7CAF6B1C" w14:textId="7CC5BA65" w:rsidR="0095341B" w:rsidRPr="00780C80" w:rsidRDefault="0095341B" w:rsidP="0095341B">
            <w:pPr>
              <w:rPr>
                <w:sz w:val="18"/>
              </w:rPr>
            </w:pPr>
            <w:r w:rsidRPr="005B1811">
              <w:t>Model all activities Share Modeled Writing Play “Somewhere in America” poem</w:t>
            </w:r>
          </w:p>
        </w:tc>
        <w:tc>
          <w:tcPr>
            <w:tcW w:w="2752" w:type="dxa"/>
            <w:gridSpan w:val="2"/>
          </w:tcPr>
          <w:p w14:paraId="70AD1E2F" w14:textId="697F5DE2" w:rsidR="0095341B" w:rsidRPr="00780C80" w:rsidRDefault="0095341B" w:rsidP="0095341B">
            <w:pPr>
              <w:rPr>
                <w:sz w:val="18"/>
              </w:rPr>
            </w:pPr>
            <w:r w:rsidRPr="005B1811">
              <w:t xml:space="preserve">Photo Response “Somewhere in America” Annotation &amp; Response </w:t>
            </w:r>
          </w:p>
        </w:tc>
        <w:tc>
          <w:tcPr>
            <w:tcW w:w="3130" w:type="dxa"/>
            <w:gridSpan w:val="2"/>
          </w:tcPr>
          <w:p w14:paraId="3C6BEB95" w14:textId="066A605B" w:rsidR="0095341B" w:rsidRPr="00780C80" w:rsidRDefault="0095341B" w:rsidP="0095341B">
            <w:pPr>
              <w:rPr>
                <w:sz w:val="18"/>
              </w:rPr>
            </w:pPr>
            <w:r w:rsidRPr="005B1811">
              <w:rPr>
                <w:b/>
              </w:rPr>
              <w:t>Assessment:</w:t>
            </w:r>
            <w:r w:rsidRPr="005B1811">
              <w:t xml:space="preserve"> Photo Response “Somewhere in America” Annotation &amp; Response 6-Word </w:t>
            </w:r>
            <w:proofErr w:type="spellStart"/>
            <w:r w:rsidRPr="005B1811">
              <w:t>AutoBio</w:t>
            </w:r>
            <w:proofErr w:type="spellEnd"/>
          </w:p>
        </w:tc>
        <w:tc>
          <w:tcPr>
            <w:tcW w:w="1838" w:type="dxa"/>
          </w:tcPr>
          <w:p w14:paraId="23E01FAE" w14:textId="77777777" w:rsidR="0095341B" w:rsidRDefault="0095341B" w:rsidP="0095341B">
            <w:pPr>
              <w:rPr>
                <w:sz w:val="18"/>
              </w:rPr>
            </w:pPr>
            <w:r>
              <w:rPr>
                <w:sz w:val="18"/>
              </w:rPr>
              <w:t>Individual Groups</w:t>
            </w:r>
          </w:p>
          <w:p w14:paraId="1A78E2E0" w14:textId="7CB03447" w:rsidR="0095341B" w:rsidRDefault="0095341B" w:rsidP="0095341B">
            <w:pPr>
              <w:rPr>
                <w:sz w:val="18"/>
              </w:rPr>
            </w:pPr>
            <w:r>
              <w:rPr>
                <w:sz w:val="18"/>
              </w:rPr>
              <w:t>Allow Pairing based off competency</w:t>
            </w:r>
          </w:p>
        </w:tc>
        <w:tc>
          <w:tcPr>
            <w:tcW w:w="1764" w:type="dxa"/>
          </w:tcPr>
          <w:p w14:paraId="2AA47C86" w14:textId="0F48189C" w:rsidR="0095341B" w:rsidRDefault="0095341B" w:rsidP="0095341B">
            <w:pPr>
              <w:rPr>
                <w:sz w:val="18"/>
              </w:rPr>
            </w:pPr>
            <w:r w:rsidRPr="00AE409F">
              <w:rPr>
                <w:sz w:val="22"/>
              </w:rPr>
              <w:t>Laptop Cart</w:t>
            </w:r>
          </w:p>
        </w:tc>
        <w:tc>
          <w:tcPr>
            <w:tcW w:w="1824" w:type="dxa"/>
          </w:tcPr>
          <w:p w14:paraId="07A7F1E6" w14:textId="77777777" w:rsidR="0095341B" w:rsidRDefault="0095341B" w:rsidP="0095341B">
            <w:r>
              <w:t>Seat accordingly</w:t>
            </w:r>
          </w:p>
          <w:p w14:paraId="50F7A752" w14:textId="77777777" w:rsidR="0095341B" w:rsidRDefault="0095341B" w:rsidP="0095341B"/>
          <w:p w14:paraId="7826F494" w14:textId="47DAD96B" w:rsidR="0095341B" w:rsidRDefault="0095341B" w:rsidP="0095341B">
            <w:pPr>
              <w:rPr>
                <w:sz w:val="18"/>
              </w:rPr>
            </w:pPr>
            <w:r>
              <w:t>Language Grouping</w:t>
            </w:r>
          </w:p>
        </w:tc>
      </w:tr>
    </w:tbl>
    <w:p w14:paraId="21CAD8CD" w14:textId="682C0B09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6A39"/>
    <w:rsid w:val="001777D9"/>
    <w:rsid w:val="001B06D3"/>
    <w:rsid w:val="002A339A"/>
    <w:rsid w:val="002C0BAB"/>
    <w:rsid w:val="002F06F0"/>
    <w:rsid w:val="0031453C"/>
    <w:rsid w:val="00327E9D"/>
    <w:rsid w:val="00335AD9"/>
    <w:rsid w:val="003568E0"/>
    <w:rsid w:val="003C7125"/>
    <w:rsid w:val="003F2945"/>
    <w:rsid w:val="004B7AC6"/>
    <w:rsid w:val="005173B5"/>
    <w:rsid w:val="00544FA6"/>
    <w:rsid w:val="00560C0F"/>
    <w:rsid w:val="00635B7C"/>
    <w:rsid w:val="006E7D18"/>
    <w:rsid w:val="00712C0D"/>
    <w:rsid w:val="007709E6"/>
    <w:rsid w:val="00780C80"/>
    <w:rsid w:val="00811F70"/>
    <w:rsid w:val="00864E90"/>
    <w:rsid w:val="008C3ACA"/>
    <w:rsid w:val="009207B4"/>
    <w:rsid w:val="0095341B"/>
    <w:rsid w:val="009A0590"/>
    <w:rsid w:val="009A1FFA"/>
    <w:rsid w:val="009D7745"/>
    <w:rsid w:val="009E4453"/>
    <w:rsid w:val="00AD723C"/>
    <w:rsid w:val="00AE409F"/>
    <w:rsid w:val="00AF6F39"/>
    <w:rsid w:val="00B103B0"/>
    <w:rsid w:val="00B61178"/>
    <w:rsid w:val="00B66DC2"/>
    <w:rsid w:val="00C312EC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EBF28FE9-715D-4FF4-B21C-5909C7C9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GCSD Admin</dc:creator>
  <cp:keywords/>
  <dc:description/>
  <cp:lastModifiedBy>Morris, Paul</cp:lastModifiedBy>
  <cp:revision>3</cp:revision>
  <cp:lastPrinted>2018-01-23T18:48:00Z</cp:lastPrinted>
  <dcterms:created xsi:type="dcterms:W3CDTF">2018-01-23T18:49:00Z</dcterms:created>
  <dcterms:modified xsi:type="dcterms:W3CDTF">2018-01-23T18:56:00Z</dcterms:modified>
</cp:coreProperties>
</file>