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5C18DD6C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 w:rsidR="00340F6F">
              <w:t>II</w:t>
            </w:r>
            <w:bookmarkStart w:id="0" w:name="_GoBack"/>
            <w:bookmarkEnd w:id="0"/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>Chapter</w:t>
            </w:r>
            <w:r w:rsidR="005617C5">
              <w:t>s</w:t>
            </w:r>
            <w:r w:rsidR="00661441">
              <w:t xml:space="preserve">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9224FD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6B080429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9224FD">
              <w:t>January 22-26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01"/>
        <w:gridCol w:w="1437"/>
        <w:gridCol w:w="991"/>
        <w:gridCol w:w="994"/>
        <w:gridCol w:w="3578"/>
        <w:gridCol w:w="2453"/>
        <w:gridCol w:w="1157"/>
        <w:gridCol w:w="795"/>
        <w:gridCol w:w="1350"/>
        <w:gridCol w:w="1144"/>
      </w:tblGrid>
      <w:tr w:rsidR="00E25C00" w14:paraId="1FE9765D" w14:textId="77777777" w:rsidTr="00FC2C9A">
        <w:tc>
          <w:tcPr>
            <w:tcW w:w="501" w:type="dxa"/>
          </w:tcPr>
          <w:p w14:paraId="4BE07111" w14:textId="77777777" w:rsidR="00DF62ED" w:rsidRDefault="00DF62ED"/>
        </w:tc>
        <w:tc>
          <w:tcPr>
            <w:tcW w:w="1437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3578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224FD" w14:paraId="2265FE7C" w14:textId="77777777" w:rsidTr="00FC2C9A">
        <w:trPr>
          <w:cantSplit/>
          <w:trHeight w:val="1134"/>
        </w:trPr>
        <w:tc>
          <w:tcPr>
            <w:tcW w:w="501" w:type="dxa"/>
            <w:textDirection w:val="btLr"/>
          </w:tcPr>
          <w:p w14:paraId="5039BADE" w14:textId="01194CA4" w:rsidR="009224FD" w:rsidRDefault="009224FD" w:rsidP="009224FD">
            <w:pPr>
              <w:ind w:left="113" w:right="113"/>
            </w:pPr>
            <w:r>
              <w:t>Monday</w:t>
            </w:r>
          </w:p>
        </w:tc>
        <w:tc>
          <w:tcPr>
            <w:tcW w:w="1437" w:type="dxa"/>
            <w:vAlign w:val="center"/>
          </w:tcPr>
          <w:sdt>
            <w:sdtPr>
              <w:id w:val="651558463"/>
              <w:placeholder>
                <w:docPart w:val="A93E57B4CC8841DDBE7FDE15BEF92105"/>
              </w:placeholder>
            </w:sdtPr>
            <w:sdtEndPr/>
            <w:sdtContent>
              <w:p w14:paraId="10F5AA84" w14:textId="77777777" w:rsidR="009224FD" w:rsidRDefault="009224FD" w:rsidP="009224FD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B9B3556" w14:textId="77777777" w:rsidR="009224FD" w:rsidRDefault="009224FD" w:rsidP="009224FD">
                <w:pPr>
                  <w:rPr>
                    <w:rFonts w:cs="Arial"/>
                  </w:rPr>
                </w:pPr>
              </w:p>
              <w:p w14:paraId="4C5A0499" w14:textId="77777777" w:rsidR="009224FD" w:rsidRDefault="009224FD" w:rsidP="009224FD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346F520D" w14:textId="77777777" w:rsidR="009224FD" w:rsidRDefault="00340F6F" w:rsidP="009224FD"/>
            </w:sdtContent>
          </w:sdt>
          <w:p w14:paraId="51C2B090" w14:textId="77777777" w:rsidR="009224FD" w:rsidRDefault="009224FD" w:rsidP="004B7AC6">
            <w:pPr>
              <w:jc w:val="center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34FC5CF4" w14:textId="00642B08" w:rsidR="009224FD" w:rsidRDefault="009224FD" w:rsidP="008C3ACA">
            <w:pPr>
              <w:jc w:val="center"/>
            </w:pPr>
            <w:r>
              <w:t>Books return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5086D1E9" w14:textId="77777777" w:rsidR="009224FD" w:rsidRPr="008C3ACA" w:rsidRDefault="009224FD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nil"/>
            </w:tcBorders>
            <w:vAlign w:val="center"/>
          </w:tcPr>
          <w:p w14:paraId="5F2FA63E" w14:textId="5754AAE7" w:rsidR="009224FD" w:rsidRDefault="009224FD" w:rsidP="007561CD">
            <w:pPr>
              <w:jc w:val="center"/>
            </w:pPr>
            <w:r>
              <w:t>Books return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4209871E" w14:textId="77777777" w:rsidR="009224FD" w:rsidRPr="00AF6F39" w:rsidRDefault="009224FD" w:rsidP="0075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14:paraId="029167A3" w14:textId="662D42F9" w:rsidR="009224FD" w:rsidRDefault="009224FD" w:rsidP="007561CD">
            <w:pPr>
              <w:jc w:val="center"/>
            </w:pPr>
            <w:r>
              <w:t>Books return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1F41949C" w14:textId="77777777" w:rsidR="009224FD" w:rsidRPr="008C3ACA" w:rsidRDefault="009224FD" w:rsidP="0075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EEE796" w14:textId="2DCC3487" w:rsidR="009224FD" w:rsidRDefault="009224FD" w:rsidP="008C3ACA">
            <w:pPr>
              <w:jc w:val="center"/>
            </w:pPr>
            <w:r>
              <w:t>The students return their books.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353737D7" w14:textId="77777777" w:rsidR="009224FD" w:rsidRDefault="009224FD" w:rsidP="008C3ACA">
            <w:pPr>
              <w:jc w:val="center"/>
              <w:rPr>
                <w:sz w:val="18"/>
                <w:szCs w:val="18"/>
              </w:rPr>
            </w:pPr>
          </w:p>
        </w:tc>
      </w:tr>
      <w:tr w:rsidR="009224FD" w14:paraId="11064388" w14:textId="77777777" w:rsidTr="00FC2C9A">
        <w:trPr>
          <w:cantSplit/>
          <w:trHeight w:val="1134"/>
        </w:trPr>
        <w:tc>
          <w:tcPr>
            <w:tcW w:w="501" w:type="dxa"/>
            <w:textDirection w:val="btLr"/>
          </w:tcPr>
          <w:p w14:paraId="3D3499E7" w14:textId="46BD9730" w:rsidR="009224FD" w:rsidRDefault="009224FD" w:rsidP="009224FD">
            <w:pPr>
              <w:ind w:left="113" w:right="113"/>
            </w:pPr>
            <w:r>
              <w:t>Tuesday</w:t>
            </w:r>
          </w:p>
        </w:tc>
        <w:tc>
          <w:tcPr>
            <w:tcW w:w="1437" w:type="dxa"/>
            <w:vAlign w:val="center"/>
          </w:tcPr>
          <w:sdt>
            <w:sdtPr>
              <w:id w:val="2022348618"/>
              <w:placeholder>
                <w:docPart w:val="D05FFDC6A3F1423DAF2B393453AC119B"/>
              </w:placeholder>
            </w:sdtPr>
            <w:sdtEndPr/>
            <w:sdtContent>
              <w:p w14:paraId="2E5D2DFD" w14:textId="77777777" w:rsidR="009224FD" w:rsidRDefault="009224FD" w:rsidP="009224FD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7BA1BC6" w14:textId="77777777" w:rsidR="009224FD" w:rsidRDefault="009224FD" w:rsidP="009224FD">
                <w:pPr>
                  <w:rPr>
                    <w:rFonts w:cs="Arial"/>
                  </w:rPr>
                </w:pPr>
              </w:p>
              <w:p w14:paraId="49C8651A" w14:textId="77777777" w:rsidR="009224FD" w:rsidRDefault="009224FD" w:rsidP="009224FD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27DB7F0C" w14:textId="77777777" w:rsidR="009224FD" w:rsidRDefault="00340F6F" w:rsidP="009224FD"/>
            </w:sdtContent>
          </w:sdt>
          <w:p w14:paraId="260100EC" w14:textId="77777777" w:rsidR="009224FD" w:rsidRDefault="009224FD" w:rsidP="004B7AC6">
            <w:pPr>
              <w:jc w:val="center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0F8D1496" w14:textId="1609463B" w:rsidR="009224FD" w:rsidRDefault="009224FD" w:rsidP="008C3ACA">
            <w:pPr>
              <w:jc w:val="center"/>
            </w:pPr>
            <w:r>
              <w:t>Make –up exam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25B7078" w14:textId="77777777" w:rsidR="009224FD" w:rsidRPr="008C3ACA" w:rsidRDefault="009224FD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nil"/>
            </w:tcBorders>
            <w:vAlign w:val="center"/>
          </w:tcPr>
          <w:p w14:paraId="78F68B59" w14:textId="3DB9674A" w:rsidR="009224FD" w:rsidRDefault="009224FD" w:rsidP="007561CD">
            <w:pPr>
              <w:jc w:val="center"/>
            </w:pPr>
            <w:r>
              <w:t>Make –up exam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14:paraId="254CDAC8" w14:textId="77777777" w:rsidR="009224FD" w:rsidRPr="00AF6F39" w:rsidRDefault="009224FD" w:rsidP="0075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14:paraId="1071F177" w14:textId="0CBC5E59" w:rsidR="009224FD" w:rsidRDefault="009224FD" w:rsidP="007561CD">
            <w:pPr>
              <w:jc w:val="center"/>
            </w:pPr>
            <w:r>
              <w:t>Make –up exam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7E492EA7" w14:textId="77777777" w:rsidR="009224FD" w:rsidRPr="008C3ACA" w:rsidRDefault="009224FD" w:rsidP="0075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88FC75C" w14:textId="317C355B" w:rsidR="009224FD" w:rsidRDefault="009224FD" w:rsidP="008C3ACA">
            <w:pPr>
              <w:jc w:val="center"/>
            </w:pPr>
            <w:r>
              <w:t>Make –up exam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EDFF6A8" w14:textId="77777777" w:rsidR="009224FD" w:rsidRDefault="009224FD" w:rsidP="008C3ACA">
            <w:pPr>
              <w:jc w:val="center"/>
              <w:rPr>
                <w:sz w:val="18"/>
                <w:szCs w:val="18"/>
              </w:rPr>
            </w:pPr>
          </w:p>
        </w:tc>
      </w:tr>
      <w:tr w:rsidR="005617C5" w:rsidRPr="00C57EE7" w14:paraId="5FD32B8F" w14:textId="77777777" w:rsidTr="00FC2C9A">
        <w:trPr>
          <w:cantSplit/>
          <w:trHeight w:val="1664"/>
        </w:trPr>
        <w:tc>
          <w:tcPr>
            <w:tcW w:w="501" w:type="dxa"/>
            <w:textDirection w:val="btLr"/>
            <w:vAlign w:val="center"/>
          </w:tcPr>
          <w:p w14:paraId="5A6E8ADA" w14:textId="244FF4C3" w:rsidR="00962B12" w:rsidRPr="00560C0F" w:rsidRDefault="008E59A6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="00962B12">
              <w:rPr>
                <w:b/>
              </w:rPr>
              <w:t>da</w:t>
            </w:r>
            <w:r w:rsidR="00962B12" w:rsidRPr="00560C0F">
              <w:rPr>
                <w:b/>
              </w:rPr>
              <w:t>y</w:t>
            </w:r>
          </w:p>
        </w:tc>
        <w:tc>
          <w:tcPr>
            <w:tcW w:w="1437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340F6F" w:rsidP="00C46562"/>
            </w:sdtContent>
          </w:sdt>
          <w:p w14:paraId="5DD1A875" w14:textId="570108DF" w:rsidR="00962B12" w:rsidRDefault="00962B12" w:rsidP="00B91F5A"/>
        </w:tc>
        <w:tc>
          <w:tcPr>
            <w:tcW w:w="1985" w:type="dxa"/>
            <w:gridSpan w:val="2"/>
          </w:tcPr>
          <w:p w14:paraId="74AD570D" w14:textId="3349B6F4" w:rsidR="00336ED8" w:rsidRDefault="00336ED8" w:rsidP="00336ED8">
            <w:pPr>
              <w:spacing w:line="259" w:lineRule="auto"/>
            </w:pPr>
            <w:r>
              <w:rPr>
                <w:color w:val="000000" w:themeColor="text1"/>
              </w:rPr>
              <w:t>●be m</w:t>
            </w:r>
            <w:r>
              <w:t>otivated</w:t>
            </w:r>
            <w:r w:rsidRPr="00336ED8">
              <w:t xml:space="preserve"> to study a new language</w:t>
            </w:r>
            <w:r>
              <w:t>.</w:t>
            </w:r>
          </w:p>
          <w:p w14:paraId="68738888" w14:textId="77777777" w:rsidR="00336ED8" w:rsidRPr="00336ED8" w:rsidRDefault="00336ED8" w:rsidP="00336ED8">
            <w:pPr>
              <w:spacing w:line="259" w:lineRule="auto"/>
            </w:pPr>
          </w:p>
          <w:p w14:paraId="38F18529" w14:textId="427A0929" w:rsidR="00336ED8" w:rsidRDefault="00336ED8" w:rsidP="00336ED8">
            <w:pPr>
              <w:spacing w:line="259" w:lineRule="auto"/>
            </w:pPr>
            <w:r>
              <w:rPr>
                <w:color w:val="000000" w:themeColor="text1"/>
              </w:rPr>
              <w:t>●</w:t>
            </w:r>
            <w:r>
              <w:t xml:space="preserve"> follow</w:t>
            </w:r>
            <w:r w:rsidRPr="00336ED8">
              <w:t xml:space="preserve"> the rules and expectations for the class.</w:t>
            </w:r>
          </w:p>
          <w:p w14:paraId="56C0CD76" w14:textId="77777777" w:rsidR="00336ED8" w:rsidRPr="00336ED8" w:rsidRDefault="00336ED8" w:rsidP="00336ED8">
            <w:pPr>
              <w:spacing w:line="259" w:lineRule="auto"/>
            </w:pPr>
          </w:p>
          <w:p w14:paraId="248E3E0D" w14:textId="40F23BC3" w:rsidR="00336ED8" w:rsidRPr="00336ED8" w:rsidRDefault="00336ED8" w:rsidP="00336ED8">
            <w:pPr>
              <w:spacing w:line="259" w:lineRule="auto"/>
            </w:pPr>
            <w:r>
              <w:rPr>
                <w:color w:val="000000" w:themeColor="text1"/>
              </w:rPr>
              <w:t>●</w:t>
            </w:r>
            <w:r w:rsidRPr="00336ED8">
              <w:t xml:space="preserve"> become familiar with the </w:t>
            </w:r>
            <w:r>
              <w:t xml:space="preserve">other </w:t>
            </w:r>
            <w:r w:rsidRPr="00336ED8">
              <w:t>students</w:t>
            </w:r>
            <w:r>
              <w:t xml:space="preserve"> in class</w:t>
            </w:r>
            <w:r w:rsidRPr="00336ED8">
              <w:t xml:space="preserve"> and know some information about them.</w:t>
            </w:r>
          </w:p>
          <w:p w14:paraId="4F38737C" w14:textId="0381971B" w:rsidR="00962B12" w:rsidRDefault="00962B12" w:rsidP="005617C5"/>
        </w:tc>
        <w:tc>
          <w:tcPr>
            <w:tcW w:w="6031" w:type="dxa"/>
            <w:gridSpan w:val="2"/>
          </w:tcPr>
          <w:p w14:paraId="4E47F29E" w14:textId="08E7FC12" w:rsidR="00336ED8" w:rsidRPr="00336ED8" w:rsidRDefault="00336ED8" w:rsidP="00336ED8">
            <w:pPr>
              <w:spacing w:after="160" w:line="259" w:lineRule="auto"/>
              <w:rPr>
                <w:rStyle w:val="Hyperlink"/>
                <w:lang w:val="es-CO"/>
              </w:rPr>
            </w:pPr>
            <w:r>
              <w:rPr>
                <w:color w:val="000000" w:themeColor="text1"/>
              </w:rPr>
              <w:t>●</w:t>
            </w:r>
            <w:r w:rsidRPr="00336ED8">
              <w:t xml:space="preserve">Motivational video. </w:t>
            </w:r>
            <w:hyperlink r:id="rId5" w:history="1">
              <w:r w:rsidRPr="00336ED8">
                <w:rPr>
                  <w:rStyle w:val="Hyperlink"/>
                  <w:lang w:val="es-CO"/>
                </w:rPr>
                <w:t>https://www.youtube.com/watch?v=JC82Il2cjqA</w:t>
              </w:r>
            </w:hyperlink>
          </w:p>
          <w:p w14:paraId="1A3E05B7" w14:textId="60A63CA4" w:rsidR="00336ED8" w:rsidRPr="00336ED8" w:rsidRDefault="00336ED8" w:rsidP="00336ED8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336ED8">
              <w:t xml:space="preserve">Teacher’s introduction. </w:t>
            </w:r>
            <w:r w:rsidRPr="00336ED8">
              <w:rPr>
                <w:color w:val="000000" w:themeColor="text1"/>
              </w:rPr>
              <w:t>My family.</w:t>
            </w:r>
            <w:r>
              <w:rPr>
                <w:color w:val="000000" w:themeColor="text1"/>
              </w:rPr>
              <w:t xml:space="preserve"> / </w:t>
            </w:r>
            <w:r w:rsidRPr="00336ED8">
              <w:rPr>
                <w:color w:val="000000" w:themeColor="text1"/>
              </w:rPr>
              <w:t>My city and my country.</w:t>
            </w:r>
          </w:p>
          <w:p w14:paraId="586DF96C" w14:textId="03A29850" w:rsidR="00336ED8" w:rsidRPr="00336ED8" w:rsidRDefault="00336ED8" w:rsidP="00336ED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336ED8">
              <w:t>Import</w:t>
            </w:r>
            <w:r>
              <w:t xml:space="preserve">ance of learning </w:t>
            </w:r>
            <w:proofErr w:type="gramStart"/>
            <w:r>
              <w:t>a new</w:t>
            </w:r>
            <w:proofErr w:type="gramEnd"/>
            <w:r>
              <w:t xml:space="preserve"> language videos.</w:t>
            </w:r>
          </w:p>
          <w:p w14:paraId="2BEB5BE2" w14:textId="77777777" w:rsidR="00336ED8" w:rsidRPr="00336ED8" w:rsidRDefault="00340F6F" w:rsidP="00336ED8">
            <w:pPr>
              <w:pStyle w:val="ListParagraph"/>
            </w:pPr>
            <w:hyperlink r:id="rId6" w:history="1">
              <w:r w:rsidR="00336ED8" w:rsidRPr="00336ED8">
                <w:rPr>
                  <w:rStyle w:val="Hyperlink"/>
                </w:rPr>
                <w:t>https://www.youtube.com/watch?v=u0cUNFPN4YU</w:t>
              </w:r>
            </w:hyperlink>
          </w:p>
          <w:p w14:paraId="7F30BF4B" w14:textId="77777777" w:rsidR="00336ED8" w:rsidRPr="00336ED8" w:rsidRDefault="00340F6F" w:rsidP="00336ED8">
            <w:pPr>
              <w:pStyle w:val="ListParagraph"/>
            </w:pPr>
            <w:hyperlink r:id="rId7" w:history="1">
              <w:r w:rsidR="00336ED8" w:rsidRPr="00336ED8">
                <w:rPr>
                  <w:rStyle w:val="Hyperlink"/>
                </w:rPr>
                <w:t>https://www.youtube.com/watch?v=jss8Pe6xS9A</w:t>
              </w:r>
            </w:hyperlink>
          </w:p>
          <w:p w14:paraId="0C27AA6B" w14:textId="77777777" w:rsidR="00336ED8" w:rsidRPr="00336ED8" w:rsidRDefault="00340F6F" w:rsidP="00336ED8">
            <w:pPr>
              <w:pStyle w:val="ListParagraph"/>
            </w:pPr>
            <w:hyperlink r:id="rId8" w:history="1">
              <w:r w:rsidR="00336ED8" w:rsidRPr="00336ED8">
                <w:rPr>
                  <w:rStyle w:val="Hyperlink"/>
                </w:rPr>
                <w:t>https://www.youtube.com/watch?v=v7lU8mwb770</w:t>
              </w:r>
            </w:hyperlink>
            <w:r w:rsidR="00336ED8" w:rsidRPr="00336ED8">
              <w:t xml:space="preserve">  </w:t>
            </w:r>
          </w:p>
          <w:p w14:paraId="68C17C3F" w14:textId="0B694C75" w:rsidR="00336ED8" w:rsidRPr="00336ED8" w:rsidRDefault="00336ED8" w:rsidP="00336ED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>
              <w:t>Importance of Spanish videos.</w:t>
            </w:r>
          </w:p>
          <w:p w14:paraId="2C8A20DB" w14:textId="77777777" w:rsidR="00336ED8" w:rsidRDefault="00336ED8" w:rsidP="00336ED8">
            <w:r w:rsidRPr="00336ED8">
              <w:t>Video: 15 reasons to learn Spanish:</w:t>
            </w:r>
          </w:p>
          <w:p w14:paraId="61C871A0" w14:textId="4B2A3042" w:rsidR="00336ED8" w:rsidRPr="00336ED8" w:rsidRDefault="00340F6F" w:rsidP="00336ED8">
            <w:pPr>
              <w:rPr>
                <w:rStyle w:val="Hyperlink"/>
              </w:rPr>
            </w:pPr>
            <w:hyperlink r:id="rId9" w:history="1">
              <w:r w:rsidR="00336ED8" w:rsidRPr="00336ED8">
                <w:rPr>
                  <w:rStyle w:val="Hyperlink"/>
                </w:rPr>
                <w:t>https://www.youtube.com/watch?v=7m5rR2CH4DM</w:t>
              </w:r>
            </w:hyperlink>
          </w:p>
          <w:p w14:paraId="3A3CD7A9" w14:textId="61A6D6B4" w:rsidR="00336ED8" w:rsidRDefault="00336ED8" w:rsidP="00336ED8">
            <w:pPr>
              <w:rPr>
                <w:rStyle w:val="Hyperlink"/>
                <w:lang w:val="es-CO"/>
              </w:rPr>
            </w:pPr>
            <w:r w:rsidRPr="00336ED8">
              <w:rPr>
                <w:lang w:val="es-CO"/>
              </w:rPr>
              <w:t>Video: Mundo hispano</w:t>
            </w:r>
            <w:r>
              <w:rPr>
                <w:lang w:val="es-CO"/>
              </w:rPr>
              <w:t>-</w:t>
            </w:r>
            <w:r w:rsidRPr="00336ED8">
              <w:rPr>
                <w:lang w:val="es-CO"/>
              </w:rPr>
              <w:t>hablante:</w:t>
            </w:r>
            <w:r w:rsidRPr="00336ED8">
              <w:fldChar w:fldCharType="begin"/>
            </w:r>
            <w:r w:rsidRPr="00336ED8">
              <w:rPr>
                <w:lang w:val="es-CO"/>
              </w:rPr>
              <w:instrText xml:space="preserve"> HYPERLINK "https://www.youtube.com/watch?v=r0o7YIbg-tE" </w:instrText>
            </w:r>
            <w:r w:rsidRPr="00336ED8">
              <w:fldChar w:fldCharType="separate"/>
            </w:r>
          </w:p>
          <w:p w14:paraId="61BBE0D0" w14:textId="770C9F01" w:rsidR="00336ED8" w:rsidRPr="00336ED8" w:rsidRDefault="00336ED8" w:rsidP="00336ED8">
            <w:pPr>
              <w:rPr>
                <w:rStyle w:val="Hyperlink"/>
                <w:lang w:val="es-CO"/>
              </w:rPr>
            </w:pPr>
            <w:r w:rsidRPr="00336ED8">
              <w:rPr>
                <w:rStyle w:val="Hyperlink"/>
                <w:lang w:val="es-CO"/>
              </w:rPr>
              <w:t>ttps://www.youtube.com/watch?v=r0o7YIbg-tE</w:t>
            </w:r>
            <w:r w:rsidRPr="00336ED8">
              <w:rPr>
                <w:rStyle w:val="Hyperlink"/>
                <w:lang w:val="es-CO"/>
              </w:rPr>
              <w:fldChar w:fldCharType="end"/>
            </w:r>
          </w:p>
          <w:p w14:paraId="7FAC75A8" w14:textId="58B438C1" w:rsidR="00336ED8" w:rsidRPr="00336ED8" w:rsidRDefault="00336ED8" w:rsidP="00336ED8">
            <w:pPr>
              <w:rPr>
                <w:lang w:val="es-CO"/>
              </w:rPr>
            </w:pPr>
            <w:r w:rsidRPr="00336ED8">
              <w:rPr>
                <w:lang w:val="es-CO"/>
              </w:rPr>
              <w:t xml:space="preserve">Video: diferencias entre el </w:t>
            </w:r>
            <w:proofErr w:type="gramStart"/>
            <w:r w:rsidRPr="00336ED8">
              <w:rPr>
                <w:lang w:val="es-CO"/>
              </w:rPr>
              <w:t>Español</w:t>
            </w:r>
            <w:proofErr w:type="gramEnd"/>
            <w:r w:rsidRPr="00336ED8">
              <w:rPr>
                <w:lang w:val="es-CO"/>
              </w:rPr>
              <w:t xml:space="preserve"> en acento y</w:t>
            </w:r>
            <w:r>
              <w:rPr>
                <w:lang w:val="es-CO"/>
              </w:rPr>
              <w:t xml:space="preserve"> en palabras dependiendo del </w:t>
            </w:r>
            <w:proofErr w:type="spellStart"/>
            <w:r>
              <w:rPr>
                <w:lang w:val="es-CO"/>
              </w:rPr>
              <w:t>pa</w:t>
            </w:r>
            <w:proofErr w:type="spellEnd"/>
            <w:r w:rsidRPr="00336ED8">
              <w:t>í</w:t>
            </w:r>
            <w:r w:rsidRPr="00336ED8">
              <w:rPr>
                <w:lang w:val="es-CO"/>
              </w:rPr>
              <w:t>s</w:t>
            </w:r>
          </w:p>
          <w:p w14:paraId="162AB607" w14:textId="77777777" w:rsidR="00336ED8" w:rsidRPr="00336ED8" w:rsidRDefault="00340F6F" w:rsidP="00336ED8">
            <w:pPr>
              <w:rPr>
                <w:lang w:val="es-CO"/>
              </w:rPr>
            </w:pPr>
            <w:hyperlink r:id="rId10" w:history="1">
              <w:r w:rsidR="00336ED8" w:rsidRPr="00336ED8">
                <w:rPr>
                  <w:rStyle w:val="Hyperlink"/>
                  <w:lang w:val="es-CO"/>
                </w:rPr>
                <w:t>https://www.youtube.com/watch?v=KhpHcc2B5lA</w:t>
              </w:r>
            </w:hyperlink>
          </w:p>
          <w:p w14:paraId="7F95F817" w14:textId="77777777" w:rsidR="00336ED8" w:rsidRPr="00336ED8" w:rsidRDefault="00336ED8" w:rsidP="00336ED8">
            <w:pPr>
              <w:pStyle w:val="ListParagraph"/>
            </w:pPr>
          </w:p>
          <w:p w14:paraId="375B8A7C" w14:textId="699D8406" w:rsidR="00336ED8" w:rsidRPr="00336ED8" w:rsidRDefault="00336ED8" w:rsidP="00336ED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336ED8">
              <w:t>Letter for the parents and behavior expectations</w:t>
            </w:r>
            <w:r>
              <w:t>.</w:t>
            </w:r>
          </w:p>
          <w:p w14:paraId="4DDC81E6" w14:textId="77777777" w:rsidR="00336ED8" w:rsidRPr="00336ED8" w:rsidRDefault="00336ED8" w:rsidP="00336ED8">
            <w:pPr>
              <w:pStyle w:val="ListParagraph"/>
            </w:pPr>
          </w:p>
          <w:p w14:paraId="1F704001" w14:textId="0AB79C00" w:rsidR="00336ED8" w:rsidRPr="00336ED8" w:rsidRDefault="00336ED8" w:rsidP="00336ED8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336ED8">
              <w:rPr>
                <w:color w:val="000000" w:themeColor="text1"/>
              </w:rPr>
              <w:t>Knowing the students</w:t>
            </w:r>
            <w:r>
              <w:rPr>
                <w:color w:val="000000" w:themeColor="text1"/>
              </w:rPr>
              <w:t>.</w:t>
            </w:r>
          </w:p>
          <w:p w14:paraId="30542BF9" w14:textId="77777777" w:rsidR="00336ED8" w:rsidRPr="00336ED8" w:rsidRDefault="00336ED8" w:rsidP="00336ED8"/>
          <w:p w14:paraId="24CE5084" w14:textId="77777777" w:rsidR="00190EFC" w:rsidRPr="00336ED8" w:rsidRDefault="00190EFC" w:rsidP="00C310E1">
            <w:pPr>
              <w:spacing w:line="276" w:lineRule="auto"/>
              <w:rPr>
                <w:color w:val="FF0000"/>
              </w:rPr>
            </w:pPr>
          </w:p>
          <w:p w14:paraId="6FAC22E9" w14:textId="77777777" w:rsidR="00C310E1" w:rsidRPr="00336ED8" w:rsidRDefault="00C310E1" w:rsidP="00C310E1">
            <w:pPr>
              <w:spacing w:line="276" w:lineRule="auto"/>
              <w:rPr>
                <w:color w:val="000000" w:themeColor="text1"/>
              </w:rPr>
            </w:pPr>
          </w:p>
          <w:p w14:paraId="43B333DD" w14:textId="21E7E708" w:rsidR="00951601" w:rsidRPr="00336ED8" w:rsidRDefault="00951601" w:rsidP="00190EFC">
            <w:pPr>
              <w:ind w:left="360"/>
            </w:pPr>
          </w:p>
        </w:tc>
        <w:tc>
          <w:tcPr>
            <w:tcW w:w="1952" w:type="dxa"/>
            <w:gridSpan w:val="2"/>
          </w:tcPr>
          <w:p w14:paraId="11530636" w14:textId="77777777" w:rsidR="00E25C00" w:rsidRDefault="00E25C00" w:rsidP="00E25C00">
            <w:pPr>
              <w:spacing w:line="276" w:lineRule="auto"/>
              <w:rPr>
                <w:color w:val="FF0000"/>
              </w:rPr>
            </w:pPr>
          </w:p>
          <w:p w14:paraId="031EF05D" w14:textId="77777777" w:rsidR="00E26AE6" w:rsidRDefault="008B6658" w:rsidP="00E25C00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t>pay attention to all the videos shown in class.</w:t>
            </w:r>
          </w:p>
          <w:p w14:paraId="429BA113" w14:textId="77777777" w:rsidR="008B6658" w:rsidRDefault="008B6658" w:rsidP="00E25C00">
            <w:pPr>
              <w:spacing w:line="276" w:lineRule="auto"/>
            </w:pPr>
          </w:p>
          <w:p w14:paraId="4D0C05B5" w14:textId="77777777" w:rsidR="008B6658" w:rsidRDefault="008B6658" w:rsidP="00E25C0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●read the letter for the parents and behavior expectations.</w:t>
            </w:r>
          </w:p>
          <w:p w14:paraId="0097BCB5" w14:textId="77777777" w:rsidR="008B6658" w:rsidRDefault="008B6658" w:rsidP="00E25C00">
            <w:pPr>
              <w:spacing w:line="276" w:lineRule="auto"/>
              <w:rPr>
                <w:color w:val="000000" w:themeColor="text1"/>
              </w:rPr>
            </w:pPr>
          </w:p>
          <w:p w14:paraId="4CD97AA1" w14:textId="29BE5E8B" w:rsidR="008B6658" w:rsidRPr="00225907" w:rsidRDefault="008B6658" w:rsidP="00E25C00">
            <w:pPr>
              <w:spacing w:line="276" w:lineRule="auto"/>
            </w:pPr>
            <w:r>
              <w:rPr>
                <w:color w:val="000000" w:themeColor="text1"/>
              </w:rPr>
              <w:t>● design a poster about some description about them.</w:t>
            </w:r>
          </w:p>
        </w:tc>
        <w:tc>
          <w:tcPr>
            <w:tcW w:w="2494" w:type="dxa"/>
            <w:gridSpan w:val="2"/>
          </w:tcPr>
          <w:p w14:paraId="1C6A5C54" w14:textId="77777777" w:rsidR="00FC2C9A" w:rsidRDefault="00FC2C9A" w:rsidP="00FC2C9A">
            <w:pPr>
              <w:pStyle w:val="ListParagraph"/>
              <w:ind w:left="288"/>
            </w:pPr>
          </w:p>
          <w:p w14:paraId="4E42480E" w14:textId="3764C7E6" w:rsidR="0057056F" w:rsidRPr="00C57EE7" w:rsidRDefault="00FC2C9A" w:rsidP="00FC2C9A">
            <w:r>
              <w:t>●Participating actively in class</w:t>
            </w:r>
          </w:p>
        </w:tc>
      </w:tr>
      <w:tr w:rsidR="00FC2C9A" w:rsidRPr="00137D34" w14:paraId="5EA87AC6" w14:textId="77777777" w:rsidTr="00FC2C9A">
        <w:trPr>
          <w:cantSplit/>
          <w:trHeight w:val="1790"/>
        </w:trPr>
        <w:tc>
          <w:tcPr>
            <w:tcW w:w="501" w:type="dxa"/>
            <w:textDirection w:val="btLr"/>
            <w:vAlign w:val="center"/>
          </w:tcPr>
          <w:p w14:paraId="433AEB0F" w14:textId="2E68D6E1" w:rsidR="00FC2C9A" w:rsidRPr="00560C0F" w:rsidRDefault="00FC2C9A" w:rsidP="00FC2C9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</w:t>
            </w:r>
            <w:r>
              <w:rPr>
                <w:b/>
              </w:rPr>
              <w:t>hurs</w:t>
            </w:r>
            <w:r w:rsidRPr="00560C0F">
              <w:rPr>
                <w:b/>
              </w:rPr>
              <w:t>day</w:t>
            </w:r>
          </w:p>
        </w:tc>
        <w:tc>
          <w:tcPr>
            <w:tcW w:w="1437" w:type="dxa"/>
          </w:tcPr>
          <w:sdt>
            <w:sdtPr>
              <w:id w:val="1347593931"/>
              <w:placeholder>
                <w:docPart w:val="551D439A3C084AA99D97470F76410C04"/>
              </w:placeholder>
            </w:sdtPr>
            <w:sdtEndPr/>
            <w:sdtContent>
              <w:sdt>
                <w:sdtPr>
                  <w:id w:val="1590888755"/>
                  <w:placeholder>
                    <w:docPart w:val="E75389734D21465C9F9A3BD7C6DCA2F1"/>
                  </w:placeholder>
                </w:sdtPr>
                <w:sdtEndPr/>
                <w:sdtContent>
                  <w:p w14:paraId="1A5D65DD" w14:textId="2B549488" w:rsidR="00FC2C9A" w:rsidRDefault="00FC2C9A" w:rsidP="00FC2C9A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FC2C9A" w:rsidRDefault="00340F6F" w:rsidP="00FC2C9A"/>
                </w:sdtContent>
              </w:sdt>
              <w:p w14:paraId="15C250AF" w14:textId="66D2DDAD" w:rsidR="00FC2C9A" w:rsidRDefault="00FC2C9A" w:rsidP="00FC2C9A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FC2C9A" w:rsidRDefault="00340F6F" w:rsidP="00FC2C9A"/>
            </w:sdtContent>
          </w:sdt>
          <w:p w14:paraId="46587DAF" w14:textId="499EE3C5" w:rsidR="00FC2C9A" w:rsidRDefault="00FC2C9A" w:rsidP="00FC2C9A"/>
        </w:tc>
        <w:tc>
          <w:tcPr>
            <w:tcW w:w="1985" w:type="dxa"/>
            <w:gridSpan w:val="2"/>
          </w:tcPr>
          <w:p w14:paraId="42BE88EE" w14:textId="5C868C66" w:rsidR="00330C2D" w:rsidRPr="00330C2D" w:rsidRDefault="00330C2D" w:rsidP="00330C2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330C2D">
              <w:t>Understand the meaning of the contents of each poster in the classroom.</w:t>
            </w:r>
          </w:p>
          <w:p w14:paraId="2297DBF8" w14:textId="30C51200" w:rsidR="00330C2D" w:rsidRPr="00330C2D" w:rsidRDefault="00330C2D" w:rsidP="00330C2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330C2D">
              <w:t>Know important facts about Spain and  Spanish language</w:t>
            </w:r>
          </w:p>
          <w:p w14:paraId="36DE73D7" w14:textId="135067E3" w:rsidR="00330C2D" w:rsidRPr="00330C2D" w:rsidRDefault="00330C2D" w:rsidP="00330C2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330C2D">
              <w:t>Know important facts about Spanish culture.</w:t>
            </w:r>
          </w:p>
          <w:p w14:paraId="0F0EC22B" w14:textId="0EAE39CC" w:rsidR="00330C2D" w:rsidRPr="00330C2D" w:rsidRDefault="00330C2D" w:rsidP="00330C2D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330C2D">
              <w:t xml:space="preserve">Know important facts about </w:t>
            </w:r>
            <w:proofErr w:type="gramStart"/>
            <w:r w:rsidRPr="00330C2D">
              <w:t>celebrations ,</w:t>
            </w:r>
            <w:proofErr w:type="gramEnd"/>
            <w:r w:rsidRPr="00330C2D">
              <w:t xml:space="preserve"> food, architecture and art of Spain.</w:t>
            </w:r>
          </w:p>
          <w:p w14:paraId="4BDA773E" w14:textId="4CEC01C7" w:rsidR="00FC2C9A" w:rsidRPr="00B1574B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Ask someone’s name and say yours</w:t>
            </w:r>
          </w:p>
        </w:tc>
        <w:tc>
          <w:tcPr>
            <w:tcW w:w="6031" w:type="dxa"/>
            <w:gridSpan w:val="2"/>
          </w:tcPr>
          <w:p w14:paraId="442CCDBB" w14:textId="245EFD32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 xml:space="preserve">Motivation: Video </w:t>
            </w:r>
          </w:p>
          <w:p w14:paraId="05DD661D" w14:textId="3C4CEC97" w:rsidR="00330C2D" w:rsidRPr="00330C2D" w:rsidRDefault="00330C2D" w:rsidP="00330C2D">
            <w:r>
              <w:rPr>
                <w:color w:val="000000" w:themeColor="text1"/>
              </w:rPr>
              <w:t xml:space="preserve"> -</w:t>
            </w:r>
            <w:r w:rsidRPr="00330C2D">
              <w:t xml:space="preserve">Importance  of learning Spanish </w:t>
            </w:r>
          </w:p>
          <w:p w14:paraId="19A31E96" w14:textId="77777777" w:rsidR="00330C2D" w:rsidRPr="00330C2D" w:rsidRDefault="00340F6F" w:rsidP="00330C2D">
            <w:hyperlink r:id="rId11" w:history="1">
              <w:r w:rsidR="00330C2D" w:rsidRPr="00330C2D">
                <w:rPr>
                  <w:rStyle w:val="Hyperlink"/>
                </w:rPr>
                <w:t>https://www.youtube.com/watch?v=NSfCDdTtBn0</w:t>
              </w:r>
            </w:hyperlink>
          </w:p>
          <w:p w14:paraId="21D90EE0" w14:textId="6F4023AC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Give the books to the students.</w:t>
            </w:r>
            <w:r>
              <w:rPr>
                <w:color w:val="FF0000"/>
              </w:rPr>
              <w:t xml:space="preserve"> </w:t>
            </w:r>
          </w:p>
          <w:p w14:paraId="1F1C6B90" w14:textId="01F7B3C5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 xml:space="preserve"> Read the different posters in the classroom. </w:t>
            </w:r>
          </w:p>
          <w:p w14:paraId="4C2711A8" w14:textId="36A634F9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Important vocabulary to use in class: copy the expressions and phrase on pages T72</w:t>
            </w:r>
            <w:proofErr w:type="gramStart"/>
            <w:r w:rsidRPr="00330C2D">
              <w:t>,T74</w:t>
            </w:r>
            <w:proofErr w:type="gramEnd"/>
            <w:r w:rsidRPr="00330C2D">
              <w:t xml:space="preserve">. </w:t>
            </w:r>
          </w:p>
          <w:p w14:paraId="6D63CBF5" w14:textId="54C52684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Watch  short videos about :</w:t>
            </w:r>
          </w:p>
          <w:p w14:paraId="289470F7" w14:textId="57459C5B" w:rsidR="00330C2D" w:rsidRPr="00330C2D" w:rsidRDefault="00330C2D" w:rsidP="00330C2D">
            <w:r w:rsidRPr="00330C2D">
              <w:t xml:space="preserve"> -Spain: </w:t>
            </w:r>
          </w:p>
          <w:p w14:paraId="61BE6A0D" w14:textId="77777777" w:rsidR="00330C2D" w:rsidRPr="00330C2D" w:rsidRDefault="00340F6F" w:rsidP="00330C2D">
            <w:pPr>
              <w:rPr>
                <w:lang w:val="es-CO"/>
              </w:rPr>
            </w:pPr>
            <w:hyperlink r:id="rId12" w:history="1">
              <w:r w:rsidR="00330C2D" w:rsidRPr="00330C2D">
                <w:rPr>
                  <w:rStyle w:val="Hyperlink"/>
                </w:rPr>
                <w:t>https://www.youtube.com/watch?v=0dIDdCUHcDs</w:t>
              </w:r>
            </w:hyperlink>
          </w:p>
          <w:p w14:paraId="60F76902" w14:textId="3E753D5D" w:rsidR="00330C2D" w:rsidRPr="00330C2D" w:rsidRDefault="00330C2D" w:rsidP="00330C2D">
            <w:pPr>
              <w:rPr>
                <w:b/>
              </w:rPr>
            </w:pPr>
            <w:r w:rsidRPr="00330C2D">
              <w:rPr>
                <w:b/>
              </w:rPr>
              <w:t xml:space="preserve">food in Spain: </w:t>
            </w:r>
          </w:p>
          <w:p w14:paraId="0E846E56" w14:textId="77777777" w:rsidR="00330C2D" w:rsidRPr="00330C2D" w:rsidRDefault="00340F6F" w:rsidP="00330C2D">
            <w:hyperlink r:id="rId13" w:history="1">
              <w:r w:rsidR="00330C2D" w:rsidRPr="00330C2D">
                <w:rPr>
                  <w:rStyle w:val="Hyperlink"/>
                </w:rPr>
                <w:t>https://www.youtube.com/watch?v=cz0xCBPmi8c</w:t>
              </w:r>
            </w:hyperlink>
          </w:p>
          <w:p w14:paraId="09898F58" w14:textId="77777777" w:rsidR="00330C2D" w:rsidRPr="00330C2D" w:rsidRDefault="00340F6F" w:rsidP="00330C2D">
            <w:hyperlink r:id="rId14" w:history="1">
              <w:r w:rsidR="00330C2D" w:rsidRPr="00330C2D">
                <w:rPr>
                  <w:rStyle w:val="Hyperlink"/>
                </w:rPr>
                <w:t>https://www.youtube.com/watch?v=UZwrSgBOTpE</w:t>
              </w:r>
            </w:hyperlink>
          </w:p>
          <w:p w14:paraId="7D4CDBFC" w14:textId="14734E9F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 xml:space="preserve">Read and </w:t>
            </w:r>
            <w:proofErr w:type="gramStart"/>
            <w:r w:rsidRPr="00330C2D">
              <w:t>understand  the</w:t>
            </w:r>
            <w:proofErr w:type="gramEnd"/>
            <w:r w:rsidRPr="00330C2D">
              <w:t xml:space="preserve"> contents of page1 and then answer the questions </w:t>
            </w:r>
            <w:r>
              <w:t>.</w:t>
            </w:r>
          </w:p>
          <w:p w14:paraId="08A05B85" w14:textId="1194D35F" w:rsidR="00330C2D" w:rsidRPr="00330C2D" w:rsidRDefault="00330C2D" w:rsidP="00330C2D">
            <w:pPr>
              <w:rPr>
                <w:color w:val="FF0000"/>
              </w:rPr>
            </w:pPr>
            <w:r w:rsidRPr="00330C2D">
              <w:rPr>
                <w:color w:val="FF0000"/>
              </w:rPr>
              <w:t xml:space="preserve"> </w:t>
            </w:r>
          </w:p>
          <w:p w14:paraId="0AE3B24B" w14:textId="004C1F91" w:rsidR="00330C2D" w:rsidRP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Read and understand the contents of pages 2</w:t>
            </w:r>
            <w:proofErr w:type="gramStart"/>
            <w:r w:rsidRPr="00330C2D">
              <w:t>,3</w:t>
            </w:r>
            <w:proofErr w:type="gramEnd"/>
            <w:r w:rsidRPr="00330C2D">
              <w:t xml:space="preserve"> and then answer the questions </w:t>
            </w:r>
            <w:r>
              <w:t xml:space="preserve">. </w:t>
            </w:r>
          </w:p>
          <w:p w14:paraId="5C3BAAD4" w14:textId="4F731D01" w:rsidR="00330C2D" w:rsidRPr="00330C2D" w:rsidRDefault="00330C2D" w:rsidP="00330C2D">
            <w:pPr>
              <w:rPr>
                <w:b/>
                <w:color w:val="FF0000"/>
              </w:rPr>
            </w:pPr>
          </w:p>
          <w:p w14:paraId="78158112" w14:textId="5EB56455" w:rsidR="00330C2D" w:rsidRPr="00330C2D" w:rsidRDefault="00330C2D" w:rsidP="00330C2D">
            <w:r w:rsidRPr="00330C2D">
              <w:rPr>
                <w:b/>
              </w:rPr>
              <w:t>●</w:t>
            </w:r>
            <w:r w:rsidRPr="00330C2D">
              <w:t>Asking someone’s name.</w:t>
            </w:r>
          </w:p>
          <w:p w14:paraId="171D691B" w14:textId="511B8298" w:rsidR="00FC2C9A" w:rsidRPr="00330C2D" w:rsidRDefault="00330C2D" w:rsidP="00330C2D">
            <w:r w:rsidRPr="00330C2D">
              <w:rPr>
                <w:b/>
              </w:rPr>
              <w:t xml:space="preserve">  -  </w:t>
            </w:r>
            <w:r w:rsidRPr="00330C2D">
              <w:t xml:space="preserve">Do Exercises 1,2,3 on page 7 </w:t>
            </w:r>
          </w:p>
        </w:tc>
        <w:tc>
          <w:tcPr>
            <w:tcW w:w="1952" w:type="dxa"/>
            <w:gridSpan w:val="2"/>
          </w:tcPr>
          <w:p w14:paraId="09542224" w14:textId="4F404543" w:rsid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copy the expressions and phrase on pages T72</w:t>
            </w:r>
            <w:proofErr w:type="gramStart"/>
            <w:r w:rsidRPr="00330C2D">
              <w:t>,T74</w:t>
            </w:r>
            <w:proofErr w:type="gramEnd"/>
            <w:r w:rsidRPr="00330C2D">
              <w:t xml:space="preserve">. </w:t>
            </w:r>
          </w:p>
          <w:p w14:paraId="3F50C8E4" w14:textId="1937A015" w:rsidR="00330C2D" w:rsidRDefault="00330C2D" w:rsidP="00330C2D"/>
          <w:p w14:paraId="06050386" w14:textId="6FADE84A" w:rsid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 xml:space="preserve">Read and </w:t>
            </w:r>
            <w:proofErr w:type="gramStart"/>
            <w:r w:rsidRPr="00330C2D">
              <w:t>understand  the</w:t>
            </w:r>
            <w:proofErr w:type="gramEnd"/>
            <w:r w:rsidRPr="00330C2D">
              <w:t xml:space="preserve"> contents of page1 and then answer the questions</w:t>
            </w:r>
            <w:r>
              <w:t>.</w:t>
            </w:r>
          </w:p>
          <w:p w14:paraId="04BF1AE1" w14:textId="3276CBCB" w:rsidR="00330C2D" w:rsidRDefault="00330C2D" w:rsidP="00330C2D"/>
          <w:p w14:paraId="127506B9" w14:textId="7DB54DA0" w:rsidR="00330C2D" w:rsidRDefault="00330C2D" w:rsidP="00330C2D">
            <w:r>
              <w:rPr>
                <w:color w:val="000000" w:themeColor="text1"/>
              </w:rPr>
              <w:t>●</w:t>
            </w:r>
            <w:r w:rsidRPr="00330C2D">
              <w:t>Read and understand the contents of pages 2</w:t>
            </w:r>
            <w:proofErr w:type="gramStart"/>
            <w:r w:rsidRPr="00330C2D">
              <w:t>,3</w:t>
            </w:r>
            <w:proofErr w:type="gramEnd"/>
            <w:r w:rsidRPr="00330C2D">
              <w:t xml:space="preserve"> and then answer the questions </w:t>
            </w:r>
            <w:r>
              <w:t>.</w:t>
            </w:r>
          </w:p>
          <w:p w14:paraId="61DAF451" w14:textId="27DB9FFE" w:rsidR="00330C2D" w:rsidRDefault="00330C2D" w:rsidP="00330C2D"/>
          <w:p w14:paraId="1A645720" w14:textId="6DBF0994" w:rsidR="00330C2D" w:rsidRPr="00330C2D" w:rsidRDefault="00330C2D" w:rsidP="00330C2D">
            <w:r>
              <w:rPr>
                <w:color w:val="000000" w:themeColor="text1"/>
              </w:rPr>
              <w:t>●</w:t>
            </w:r>
            <w:r>
              <w:t xml:space="preserve">Ask </w:t>
            </w:r>
            <w:r w:rsidRPr="00330C2D">
              <w:t>someone’s name.</w:t>
            </w:r>
          </w:p>
          <w:p w14:paraId="2F95A193" w14:textId="166F2E7C" w:rsidR="00330C2D" w:rsidRPr="00330C2D" w:rsidRDefault="00330C2D" w:rsidP="00330C2D">
            <w:r w:rsidRPr="00330C2D">
              <w:rPr>
                <w:b/>
              </w:rPr>
              <w:t xml:space="preserve">  -  </w:t>
            </w:r>
            <w:r w:rsidRPr="00330C2D">
              <w:t>Do Exercises 1,2,3 on page 7</w:t>
            </w:r>
          </w:p>
          <w:p w14:paraId="5E55F3A5" w14:textId="3FFDFD6D" w:rsidR="00FC2C9A" w:rsidRPr="002E03A3" w:rsidRDefault="00FC2C9A" w:rsidP="00FC2C9A">
            <w:pPr>
              <w:spacing w:line="276" w:lineRule="auto"/>
            </w:pPr>
          </w:p>
        </w:tc>
        <w:tc>
          <w:tcPr>
            <w:tcW w:w="2494" w:type="dxa"/>
            <w:gridSpan w:val="2"/>
          </w:tcPr>
          <w:p w14:paraId="557B5E9D" w14:textId="77777777" w:rsidR="00FC2C9A" w:rsidRDefault="00FC2C9A" w:rsidP="00FC2C9A">
            <w:pPr>
              <w:pStyle w:val="ListParagraph"/>
              <w:ind w:left="288"/>
            </w:pPr>
          </w:p>
          <w:p w14:paraId="7E9D7823" w14:textId="77777777" w:rsidR="00FC2C9A" w:rsidRDefault="00FC2C9A" w:rsidP="00FC2C9A">
            <w:r>
              <w:t>●Participating actively in class.</w:t>
            </w:r>
          </w:p>
          <w:p w14:paraId="5AEEF3B8" w14:textId="77777777" w:rsidR="00FC2C9A" w:rsidRDefault="00FC2C9A" w:rsidP="00FC2C9A"/>
          <w:p w14:paraId="1C08B5EF" w14:textId="77777777" w:rsidR="00FC2C9A" w:rsidRDefault="00FC2C9A" w:rsidP="00FC2C9A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5384E5F" w14:textId="77777777" w:rsidR="00FC2C9A" w:rsidRDefault="00FC2C9A" w:rsidP="00FC2C9A">
            <w:pPr>
              <w:pStyle w:val="ListParagraph"/>
              <w:ind w:left="288"/>
            </w:pPr>
          </w:p>
          <w:p w14:paraId="2270DBAF" w14:textId="7A16E227" w:rsidR="00FC2C9A" w:rsidRPr="00137D34" w:rsidRDefault="00FC2C9A" w:rsidP="00FC2C9A"/>
        </w:tc>
      </w:tr>
      <w:tr w:rsidR="00FC2C9A" w14:paraId="2CE5395A" w14:textId="77777777" w:rsidTr="00FC2C9A">
        <w:trPr>
          <w:cantSplit/>
          <w:trHeight w:val="1745"/>
        </w:trPr>
        <w:tc>
          <w:tcPr>
            <w:tcW w:w="501" w:type="dxa"/>
            <w:textDirection w:val="btLr"/>
            <w:vAlign w:val="center"/>
          </w:tcPr>
          <w:p w14:paraId="007AF299" w14:textId="190D45FA" w:rsidR="00FC2C9A" w:rsidRPr="00560C0F" w:rsidRDefault="00FC2C9A" w:rsidP="00FC2C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</w:t>
            </w:r>
            <w:r w:rsidRPr="00560C0F">
              <w:rPr>
                <w:b/>
              </w:rPr>
              <w:t>day</w:t>
            </w:r>
          </w:p>
        </w:tc>
        <w:tc>
          <w:tcPr>
            <w:tcW w:w="1437" w:type="dxa"/>
          </w:tcPr>
          <w:sdt>
            <w:sdtPr>
              <w:id w:val="-542449397"/>
              <w:placeholder>
                <w:docPart w:val="213CFBF7B32242D1B5C7002965EEA6D5"/>
              </w:placeholder>
            </w:sdtPr>
            <w:sdtEndPr/>
            <w:sdtContent>
              <w:sdt>
                <w:sdtPr>
                  <w:id w:val="-1469118175"/>
                  <w:placeholder>
                    <w:docPart w:val="14D1249CDC03457AA1595199833FEC23"/>
                  </w:placeholder>
                </w:sdtPr>
                <w:sdtEndPr/>
                <w:sdtContent>
                  <w:p w14:paraId="0A477930" w14:textId="00F72BBB" w:rsidR="00FC2C9A" w:rsidRDefault="00FC2C9A" w:rsidP="00FC2C9A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3CBDCD5762AA4004B97B308D1B4B7F5B"/>
                      </w:placeholder>
                    </w:sdtPr>
                    <w:sdtEndPr/>
                    <w:sdtContent>
                      <w:p w14:paraId="4984164E" w14:textId="541C9D9D" w:rsidR="00FC2C9A" w:rsidRDefault="00FC2C9A" w:rsidP="00FC2C9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FC2C9A" w:rsidRDefault="00FC2C9A" w:rsidP="00FC2C9A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FC2C9A" w:rsidRDefault="00FC2C9A" w:rsidP="00FC2C9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FC2C9A" w:rsidRDefault="00340F6F" w:rsidP="00FC2C9A"/>
                    </w:sdtContent>
                  </w:sdt>
                  <w:p w14:paraId="3C57421D" w14:textId="64D9A0EB" w:rsidR="00FC2C9A" w:rsidRDefault="00FC2C9A" w:rsidP="00FC2C9A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FC2C9A" w:rsidRDefault="00340F6F" w:rsidP="00FC2C9A"/>
                </w:sdtContent>
              </w:sdt>
              <w:p w14:paraId="07B983F1" w14:textId="792BF72C" w:rsidR="00FC2C9A" w:rsidRDefault="00340F6F" w:rsidP="00FC2C9A"/>
            </w:sdtContent>
          </w:sdt>
        </w:tc>
        <w:tc>
          <w:tcPr>
            <w:tcW w:w="1985" w:type="dxa"/>
            <w:gridSpan w:val="2"/>
          </w:tcPr>
          <w:p w14:paraId="1B5F0BF2" w14:textId="684FEF6A" w:rsidR="00694215" w:rsidRPr="00694215" w:rsidRDefault="00694215" w:rsidP="00694215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694215">
              <w:t xml:space="preserve">Review about asking </w:t>
            </w:r>
            <w:proofErr w:type="gramStart"/>
            <w:r w:rsidRPr="00694215">
              <w:t>someone’s  name</w:t>
            </w:r>
            <w:proofErr w:type="gramEnd"/>
            <w:r w:rsidRPr="00694215">
              <w:t>.</w:t>
            </w:r>
          </w:p>
          <w:p w14:paraId="285A1231" w14:textId="75719CBC" w:rsidR="00694215" w:rsidRPr="00694215" w:rsidRDefault="00694215" w:rsidP="00694215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694215">
              <w:t>Introduce people and say where they are from.</w:t>
            </w:r>
          </w:p>
          <w:p w14:paraId="22789C06" w14:textId="7B15E101" w:rsidR="00694215" w:rsidRPr="00694215" w:rsidRDefault="00694215" w:rsidP="00694215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694215">
              <w:t>Recognize the subjects and verbs in sentences.</w:t>
            </w:r>
          </w:p>
          <w:p w14:paraId="73077C68" w14:textId="1165D4CF" w:rsidR="00FC2C9A" w:rsidRPr="00694215" w:rsidRDefault="00694215" w:rsidP="00694215">
            <w:r>
              <w:rPr>
                <w:color w:val="000000" w:themeColor="text1"/>
              </w:rPr>
              <w:t>●</w:t>
            </w:r>
            <w:r w:rsidRPr="00694215">
              <w:t>Use of the subject pronouns.</w:t>
            </w:r>
          </w:p>
        </w:tc>
        <w:tc>
          <w:tcPr>
            <w:tcW w:w="6031" w:type="dxa"/>
            <w:gridSpan w:val="2"/>
          </w:tcPr>
          <w:p w14:paraId="5B46CD0C" w14:textId="4119316D" w:rsidR="00694215" w:rsidRPr="00694215" w:rsidRDefault="00123878" w:rsidP="00694215">
            <w:pPr>
              <w:rPr>
                <w:b/>
              </w:rPr>
            </w:pPr>
            <w:r>
              <w:rPr>
                <w:color w:val="000000" w:themeColor="text1"/>
              </w:rPr>
              <w:t>●</w:t>
            </w:r>
            <w:r w:rsidR="00694215" w:rsidRPr="00123878">
              <w:t>Warm up:</w:t>
            </w:r>
            <w:r w:rsidR="00694215" w:rsidRPr="00694215">
              <w:rPr>
                <w:b/>
              </w:rPr>
              <w:t xml:space="preserve"> </w:t>
            </w:r>
          </w:p>
          <w:p w14:paraId="46353CA5" w14:textId="7AB15CDC" w:rsidR="00694215" w:rsidRDefault="00694215" w:rsidP="00694215">
            <w:r w:rsidRPr="00694215">
              <w:t xml:space="preserve"> - Questions about someone’s name and say yours.</w:t>
            </w:r>
          </w:p>
          <w:p w14:paraId="014470A4" w14:textId="77777777" w:rsidR="00123878" w:rsidRPr="00694215" w:rsidRDefault="00123878" w:rsidP="00694215"/>
          <w:p w14:paraId="03646661" w14:textId="7405794C" w:rsidR="00694215" w:rsidRDefault="00123878" w:rsidP="00694215">
            <w:r>
              <w:rPr>
                <w:color w:val="000000" w:themeColor="text1"/>
              </w:rPr>
              <w:t>●</w:t>
            </w:r>
            <w:r w:rsidR="00694215" w:rsidRPr="00694215">
              <w:t>Asking how someone is and say how you are.</w:t>
            </w:r>
          </w:p>
          <w:p w14:paraId="3DB841F3" w14:textId="14653555" w:rsidR="00694215" w:rsidRPr="00694215" w:rsidRDefault="00694215" w:rsidP="00694215">
            <w:pPr>
              <w:rPr>
                <w:b/>
              </w:rPr>
            </w:pPr>
            <w:r w:rsidRPr="00694215">
              <w:t xml:space="preserve">- Read the information on page 8 </w:t>
            </w:r>
          </w:p>
          <w:p w14:paraId="60C6CF48" w14:textId="39A1FBDA" w:rsidR="00694215" w:rsidRDefault="00694215" w:rsidP="00694215">
            <w:pPr>
              <w:rPr>
                <w:b/>
              </w:rPr>
            </w:pPr>
            <w:r w:rsidRPr="00694215">
              <w:rPr>
                <w:b/>
              </w:rPr>
              <w:t xml:space="preserve">. </w:t>
            </w:r>
            <w:r w:rsidRPr="00694215">
              <w:t>Do the exercises 5,6 page 9</w:t>
            </w:r>
            <w:r w:rsidRPr="00694215">
              <w:rPr>
                <w:b/>
              </w:rPr>
              <w:t xml:space="preserve"> </w:t>
            </w:r>
          </w:p>
          <w:p w14:paraId="16479D7C" w14:textId="77777777" w:rsidR="00123878" w:rsidRPr="00694215" w:rsidRDefault="00123878" w:rsidP="00694215">
            <w:pPr>
              <w:rPr>
                <w:b/>
              </w:rPr>
            </w:pPr>
          </w:p>
          <w:p w14:paraId="460AEC5A" w14:textId="7F033EFC" w:rsidR="00694215" w:rsidRDefault="00123878" w:rsidP="00694215">
            <w:r>
              <w:rPr>
                <w:color w:val="000000" w:themeColor="text1"/>
              </w:rPr>
              <w:t>●Explanation and correction of the e</w:t>
            </w:r>
            <w:r w:rsidR="00694215" w:rsidRPr="00694215">
              <w:t>xercises 7</w:t>
            </w:r>
            <w:proofErr w:type="gramStart"/>
            <w:r w:rsidR="00694215" w:rsidRPr="00694215">
              <w:t>,8</w:t>
            </w:r>
            <w:proofErr w:type="gramEnd"/>
            <w:r w:rsidR="00694215" w:rsidRPr="00694215">
              <w:t xml:space="preserve"> on page </w:t>
            </w:r>
            <w:r>
              <w:t xml:space="preserve"> </w:t>
            </w:r>
            <w:r w:rsidRPr="00694215">
              <w:t>9</w:t>
            </w:r>
            <w:r>
              <w:t xml:space="preserve"> to ask how a friend is</w:t>
            </w:r>
            <w:r w:rsidR="00694215" w:rsidRPr="00694215">
              <w:t xml:space="preserve">. </w:t>
            </w:r>
          </w:p>
          <w:p w14:paraId="1CAFD811" w14:textId="77777777" w:rsidR="00123878" w:rsidRPr="00694215" w:rsidRDefault="00123878" w:rsidP="00694215">
            <w:pPr>
              <w:rPr>
                <w:b/>
              </w:rPr>
            </w:pPr>
          </w:p>
          <w:p w14:paraId="2C1A0174" w14:textId="55F54449" w:rsidR="00694215" w:rsidRDefault="00123878" w:rsidP="00694215">
            <w:r>
              <w:rPr>
                <w:color w:val="000000" w:themeColor="text1"/>
              </w:rPr>
              <w:t>●</w:t>
            </w:r>
            <w:r w:rsidR="00694215" w:rsidRPr="00694215">
              <w:rPr>
                <w:b/>
              </w:rPr>
              <w:t xml:space="preserve"> </w:t>
            </w:r>
            <w:proofErr w:type="gramStart"/>
            <w:r w:rsidR="00694215" w:rsidRPr="00694215">
              <w:t>Read ,</w:t>
            </w:r>
            <w:proofErr w:type="gramEnd"/>
            <w:r w:rsidR="00694215" w:rsidRPr="00694215">
              <w:t xml:space="preserve"> understand the information  and do exercise 9 on page 10</w:t>
            </w:r>
            <w:r>
              <w:t xml:space="preserve"> to introduce someone</w:t>
            </w:r>
            <w:r w:rsidR="00694215" w:rsidRPr="00694215">
              <w:t xml:space="preserve">. </w:t>
            </w:r>
          </w:p>
          <w:p w14:paraId="356C9E01" w14:textId="77777777" w:rsidR="00123878" w:rsidRPr="00694215" w:rsidRDefault="00123878" w:rsidP="00694215">
            <w:pPr>
              <w:rPr>
                <w:b/>
              </w:rPr>
            </w:pPr>
          </w:p>
          <w:p w14:paraId="3CAB93DA" w14:textId="69DA7FA0" w:rsidR="00123878" w:rsidRDefault="00123878" w:rsidP="00694215">
            <w:r>
              <w:rPr>
                <w:color w:val="000000" w:themeColor="text1"/>
              </w:rPr>
              <w:t>● Explanation and correction of the e</w:t>
            </w:r>
            <w:r w:rsidRPr="00694215">
              <w:t>xercises</w:t>
            </w:r>
            <w:r w:rsidR="00694215" w:rsidRPr="00694215">
              <w:t xml:space="preserve"> 10</w:t>
            </w:r>
            <w:proofErr w:type="gramStart"/>
            <w:r w:rsidR="00694215" w:rsidRPr="00694215">
              <w:t>,11,12</w:t>
            </w:r>
            <w:proofErr w:type="gramEnd"/>
            <w:r w:rsidR="00694215" w:rsidRPr="00694215">
              <w:t xml:space="preserve"> Page 11</w:t>
            </w:r>
            <w:r>
              <w:t xml:space="preserve"> to ask where someone is from.</w:t>
            </w:r>
          </w:p>
          <w:p w14:paraId="5D7FFB51" w14:textId="77777777" w:rsidR="00123878" w:rsidRDefault="00123878" w:rsidP="00694215">
            <w:pPr>
              <w:rPr>
                <w:b/>
              </w:rPr>
            </w:pPr>
          </w:p>
          <w:p w14:paraId="007CF060" w14:textId="11D93EED" w:rsidR="00694215" w:rsidRDefault="00123878" w:rsidP="00694215">
            <w:r>
              <w:rPr>
                <w:color w:val="000000" w:themeColor="text1"/>
              </w:rPr>
              <w:t>●</w:t>
            </w:r>
            <w:r w:rsidR="00694215" w:rsidRPr="00694215">
              <w:rPr>
                <w:b/>
              </w:rPr>
              <w:t xml:space="preserve"> </w:t>
            </w:r>
            <w:r w:rsidR="00694215" w:rsidRPr="00694215">
              <w:t>Read and understand the information about subjects and verbs in sentences page 12.</w:t>
            </w:r>
          </w:p>
          <w:p w14:paraId="564FBE2C" w14:textId="77777777" w:rsidR="00123878" w:rsidRPr="00123878" w:rsidRDefault="00123878" w:rsidP="00694215">
            <w:pPr>
              <w:rPr>
                <w:b/>
              </w:rPr>
            </w:pPr>
          </w:p>
          <w:p w14:paraId="013C8E8B" w14:textId="242AA777" w:rsidR="00FC2C9A" w:rsidRPr="00694215" w:rsidRDefault="00123878" w:rsidP="00694215">
            <w:r>
              <w:rPr>
                <w:color w:val="000000" w:themeColor="text1"/>
              </w:rPr>
              <w:t xml:space="preserve">● Explanation and correction of the </w:t>
            </w:r>
            <w:proofErr w:type="gramStart"/>
            <w:r>
              <w:rPr>
                <w:color w:val="000000" w:themeColor="text1"/>
              </w:rPr>
              <w:t>e</w:t>
            </w:r>
            <w:r w:rsidRPr="00694215">
              <w:t>xercises</w:t>
            </w:r>
            <w:r w:rsidR="00694215" w:rsidRPr="00694215">
              <w:t xml:space="preserve">  13</w:t>
            </w:r>
            <w:proofErr w:type="gramEnd"/>
            <w:r w:rsidR="00694215" w:rsidRPr="00694215">
              <w:t>, 14,15 on pages 1</w:t>
            </w:r>
            <w:r w:rsidR="00694215" w:rsidRPr="00123878">
              <w:rPr>
                <w:color w:val="000000" w:themeColor="text1"/>
              </w:rPr>
              <w:t>2,13</w:t>
            </w:r>
            <w:r w:rsidRPr="00123878">
              <w:rPr>
                <w:color w:val="000000" w:themeColor="text1"/>
              </w:rPr>
              <w:t xml:space="preserve"> to use the subjects and verbs in sentences.</w:t>
            </w:r>
          </w:p>
        </w:tc>
        <w:tc>
          <w:tcPr>
            <w:tcW w:w="1952" w:type="dxa"/>
            <w:gridSpan w:val="2"/>
          </w:tcPr>
          <w:p w14:paraId="7902D76D" w14:textId="77777777" w:rsidR="00123878" w:rsidRPr="00694215" w:rsidRDefault="00123878" w:rsidP="00123878">
            <w:pPr>
              <w:rPr>
                <w:b/>
              </w:rPr>
            </w:pPr>
            <w:r>
              <w:rPr>
                <w:color w:val="000000" w:themeColor="text1"/>
              </w:rPr>
              <w:t>●</w:t>
            </w:r>
            <w:r w:rsidRPr="00123878">
              <w:t>Warm up:</w:t>
            </w:r>
            <w:r w:rsidRPr="00694215">
              <w:rPr>
                <w:b/>
              </w:rPr>
              <w:t xml:space="preserve"> </w:t>
            </w:r>
          </w:p>
          <w:p w14:paraId="7D0F6B7A" w14:textId="77777777" w:rsidR="00123878" w:rsidRDefault="00123878" w:rsidP="00123878">
            <w:r w:rsidRPr="00694215">
              <w:t xml:space="preserve"> - Questions about someone’s name and say yours.</w:t>
            </w:r>
          </w:p>
          <w:p w14:paraId="539B2353" w14:textId="77777777" w:rsidR="00123878" w:rsidRPr="00694215" w:rsidRDefault="00123878" w:rsidP="00123878"/>
          <w:p w14:paraId="01A718AC" w14:textId="77777777" w:rsidR="00123878" w:rsidRDefault="00123878" w:rsidP="00123878">
            <w:r>
              <w:rPr>
                <w:color w:val="000000" w:themeColor="text1"/>
              </w:rPr>
              <w:t>●</w:t>
            </w:r>
            <w:r w:rsidRPr="00694215">
              <w:t>Asking how someone is and say how you are.</w:t>
            </w:r>
          </w:p>
          <w:p w14:paraId="026A3915" w14:textId="77777777" w:rsidR="00123878" w:rsidRPr="00694215" w:rsidRDefault="00123878" w:rsidP="00123878">
            <w:pPr>
              <w:rPr>
                <w:b/>
              </w:rPr>
            </w:pPr>
            <w:r w:rsidRPr="00694215">
              <w:t xml:space="preserve">- Read the information on page 8 </w:t>
            </w:r>
          </w:p>
          <w:p w14:paraId="401C8FC1" w14:textId="77777777" w:rsidR="00123878" w:rsidRDefault="00123878" w:rsidP="00123878">
            <w:pPr>
              <w:rPr>
                <w:b/>
              </w:rPr>
            </w:pPr>
            <w:r w:rsidRPr="00694215">
              <w:rPr>
                <w:b/>
              </w:rPr>
              <w:t xml:space="preserve">. </w:t>
            </w:r>
            <w:r w:rsidRPr="00694215">
              <w:t>Do the exercises 5,6 page 9</w:t>
            </w:r>
            <w:r w:rsidRPr="00694215">
              <w:rPr>
                <w:b/>
              </w:rPr>
              <w:t xml:space="preserve"> </w:t>
            </w:r>
          </w:p>
          <w:p w14:paraId="22C3BC23" w14:textId="77777777" w:rsidR="00123878" w:rsidRPr="00694215" w:rsidRDefault="00123878" w:rsidP="00123878">
            <w:pPr>
              <w:rPr>
                <w:b/>
              </w:rPr>
            </w:pPr>
          </w:p>
          <w:p w14:paraId="4A154DDA" w14:textId="3D06FC9C" w:rsidR="00123878" w:rsidRDefault="00123878" w:rsidP="00123878">
            <w:r>
              <w:rPr>
                <w:color w:val="000000" w:themeColor="text1"/>
              </w:rPr>
              <w:t>●do the e</w:t>
            </w:r>
            <w:r w:rsidRPr="00694215">
              <w:t>xercises 7</w:t>
            </w:r>
            <w:proofErr w:type="gramStart"/>
            <w:r w:rsidRPr="00694215">
              <w:t>,8</w:t>
            </w:r>
            <w:proofErr w:type="gramEnd"/>
            <w:r w:rsidRPr="00694215">
              <w:t xml:space="preserve"> on page </w:t>
            </w:r>
            <w:r>
              <w:t xml:space="preserve"> </w:t>
            </w:r>
            <w:r w:rsidRPr="00694215">
              <w:t>9</w:t>
            </w:r>
            <w:r>
              <w:t xml:space="preserve"> to ask how a friend is</w:t>
            </w:r>
            <w:r w:rsidRPr="00694215">
              <w:t xml:space="preserve">. </w:t>
            </w:r>
          </w:p>
          <w:p w14:paraId="2E587472" w14:textId="77777777" w:rsidR="00123878" w:rsidRPr="00694215" w:rsidRDefault="00123878" w:rsidP="00123878">
            <w:pPr>
              <w:rPr>
                <w:b/>
              </w:rPr>
            </w:pPr>
          </w:p>
          <w:p w14:paraId="12780180" w14:textId="77777777" w:rsidR="00123878" w:rsidRDefault="00123878" w:rsidP="00123878">
            <w:r>
              <w:rPr>
                <w:color w:val="000000" w:themeColor="text1"/>
              </w:rPr>
              <w:t>●</w:t>
            </w:r>
            <w:r w:rsidRPr="00694215">
              <w:rPr>
                <w:b/>
              </w:rPr>
              <w:t xml:space="preserve"> </w:t>
            </w:r>
            <w:proofErr w:type="gramStart"/>
            <w:r w:rsidRPr="00694215">
              <w:t>Read ,</w:t>
            </w:r>
            <w:proofErr w:type="gramEnd"/>
            <w:r w:rsidRPr="00694215">
              <w:t xml:space="preserve"> understand the information  and do exercise 9 on page 10</w:t>
            </w:r>
            <w:r>
              <w:t xml:space="preserve"> to introduce someone</w:t>
            </w:r>
            <w:r w:rsidRPr="00694215">
              <w:t xml:space="preserve">. </w:t>
            </w:r>
          </w:p>
          <w:p w14:paraId="20DE34F0" w14:textId="77777777" w:rsidR="00123878" w:rsidRPr="00694215" w:rsidRDefault="00123878" w:rsidP="00123878">
            <w:pPr>
              <w:rPr>
                <w:b/>
              </w:rPr>
            </w:pPr>
          </w:p>
          <w:p w14:paraId="07A19FD3" w14:textId="54DCD634" w:rsidR="00123878" w:rsidRDefault="00123878" w:rsidP="00123878">
            <w:r>
              <w:rPr>
                <w:color w:val="000000" w:themeColor="text1"/>
              </w:rPr>
              <w:t>●do the e</w:t>
            </w:r>
            <w:r w:rsidRPr="00694215">
              <w:t>xercises 10</w:t>
            </w:r>
            <w:proofErr w:type="gramStart"/>
            <w:r w:rsidRPr="00694215">
              <w:t>,11,12</w:t>
            </w:r>
            <w:proofErr w:type="gramEnd"/>
            <w:r w:rsidRPr="00694215">
              <w:t xml:space="preserve"> Page 11</w:t>
            </w:r>
            <w:r>
              <w:t xml:space="preserve"> to ask where someone is from.</w:t>
            </w:r>
          </w:p>
          <w:p w14:paraId="5E7D23D0" w14:textId="77777777" w:rsidR="00123878" w:rsidRDefault="00123878" w:rsidP="00123878">
            <w:pPr>
              <w:rPr>
                <w:b/>
              </w:rPr>
            </w:pPr>
          </w:p>
          <w:p w14:paraId="01D3CB51" w14:textId="77777777" w:rsidR="00123878" w:rsidRDefault="00123878" w:rsidP="00123878">
            <w:r>
              <w:rPr>
                <w:color w:val="000000" w:themeColor="text1"/>
              </w:rPr>
              <w:t>●</w:t>
            </w:r>
            <w:r w:rsidRPr="00694215">
              <w:rPr>
                <w:b/>
              </w:rPr>
              <w:t xml:space="preserve"> </w:t>
            </w:r>
            <w:r w:rsidRPr="00694215">
              <w:t xml:space="preserve">Read and understand the information about subjects and verbs in </w:t>
            </w:r>
            <w:r w:rsidRPr="00694215">
              <w:lastRenderedPageBreak/>
              <w:t>sentences page 12.</w:t>
            </w:r>
          </w:p>
          <w:p w14:paraId="352B935B" w14:textId="77777777" w:rsidR="00123878" w:rsidRPr="00123878" w:rsidRDefault="00123878" w:rsidP="00123878">
            <w:pPr>
              <w:rPr>
                <w:b/>
              </w:rPr>
            </w:pPr>
          </w:p>
          <w:p w14:paraId="0B3523D2" w14:textId="7C836C0A" w:rsidR="00FC2C9A" w:rsidRDefault="00123878" w:rsidP="00123878">
            <w:pPr>
              <w:spacing w:line="276" w:lineRule="auto"/>
            </w:pPr>
            <w:r>
              <w:rPr>
                <w:color w:val="000000" w:themeColor="text1"/>
              </w:rPr>
              <w:t xml:space="preserve">●do the </w:t>
            </w:r>
            <w:proofErr w:type="gramStart"/>
            <w:r>
              <w:rPr>
                <w:color w:val="000000" w:themeColor="text1"/>
              </w:rPr>
              <w:t>e</w:t>
            </w:r>
            <w:r w:rsidRPr="00694215">
              <w:t>xercises  13</w:t>
            </w:r>
            <w:proofErr w:type="gramEnd"/>
            <w:r w:rsidRPr="00694215">
              <w:t>, 14,15 on pages 1</w:t>
            </w:r>
            <w:r w:rsidRPr="00123878">
              <w:rPr>
                <w:color w:val="000000" w:themeColor="text1"/>
              </w:rPr>
              <w:t>2,13 to use the subjects and verbs in sentences.</w:t>
            </w:r>
          </w:p>
        </w:tc>
        <w:tc>
          <w:tcPr>
            <w:tcW w:w="2494" w:type="dxa"/>
            <w:gridSpan w:val="2"/>
          </w:tcPr>
          <w:p w14:paraId="2899A2CE" w14:textId="77777777" w:rsidR="00123878" w:rsidRDefault="00123878" w:rsidP="00123878">
            <w:r>
              <w:lastRenderedPageBreak/>
              <w:t>●Participating actively in class.</w:t>
            </w:r>
          </w:p>
          <w:p w14:paraId="29078171" w14:textId="77777777" w:rsidR="00123878" w:rsidRDefault="00123878" w:rsidP="00123878"/>
          <w:p w14:paraId="1FFDA644" w14:textId="77777777" w:rsidR="00123878" w:rsidRDefault="00123878" w:rsidP="00123878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0ABE10C" w14:textId="17E9A1E0" w:rsidR="00FC2C9A" w:rsidRDefault="00FC2C9A" w:rsidP="00123878">
            <w:pPr>
              <w:pStyle w:val="ListParagraph"/>
              <w:ind w:left="288"/>
            </w:pPr>
          </w:p>
        </w:tc>
      </w:tr>
    </w:tbl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76B48"/>
    <w:multiLevelType w:val="hybridMultilevel"/>
    <w:tmpl w:val="760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56A02"/>
    <w:multiLevelType w:val="hybridMultilevel"/>
    <w:tmpl w:val="EB5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55B0"/>
    <w:multiLevelType w:val="hybridMultilevel"/>
    <w:tmpl w:val="1CD4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73A9B"/>
    <w:multiLevelType w:val="hybridMultilevel"/>
    <w:tmpl w:val="6D80288E"/>
    <w:lvl w:ilvl="0" w:tplc="0F0C9714">
      <w:start w:val="2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0" w:hanging="360"/>
      </w:pPr>
    </w:lvl>
    <w:lvl w:ilvl="2" w:tplc="240A001B" w:tentative="1">
      <w:start w:val="1"/>
      <w:numFmt w:val="lowerRoman"/>
      <w:lvlText w:val="%3."/>
      <w:lvlJc w:val="right"/>
      <w:pPr>
        <w:ind w:left="1890" w:hanging="180"/>
      </w:pPr>
    </w:lvl>
    <w:lvl w:ilvl="3" w:tplc="240A000F" w:tentative="1">
      <w:start w:val="1"/>
      <w:numFmt w:val="decimal"/>
      <w:lvlText w:val="%4."/>
      <w:lvlJc w:val="left"/>
      <w:pPr>
        <w:ind w:left="2610" w:hanging="360"/>
      </w:pPr>
    </w:lvl>
    <w:lvl w:ilvl="4" w:tplc="240A0019" w:tentative="1">
      <w:start w:val="1"/>
      <w:numFmt w:val="lowerLetter"/>
      <w:lvlText w:val="%5."/>
      <w:lvlJc w:val="left"/>
      <w:pPr>
        <w:ind w:left="3330" w:hanging="360"/>
      </w:pPr>
    </w:lvl>
    <w:lvl w:ilvl="5" w:tplc="240A001B" w:tentative="1">
      <w:start w:val="1"/>
      <w:numFmt w:val="lowerRoman"/>
      <w:lvlText w:val="%6."/>
      <w:lvlJc w:val="right"/>
      <w:pPr>
        <w:ind w:left="4050" w:hanging="180"/>
      </w:pPr>
    </w:lvl>
    <w:lvl w:ilvl="6" w:tplc="240A000F" w:tentative="1">
      <w:start w:val="1"/>
      <w:numFmt w:val="decimal"/>
      <w:lvlText w:val="%7."/>
      <w:lvlJc w:val="left"/>
      <w:pPr>
        <w:ind w:left="4770" w:hanging="360"/>
      </w:pPr>
    </w:lvl>
    <w:lvl w:ilvl="7" w:tplc="240A0019" w:tentative="1">
      <w:start w:val="1"/>
      <w:numFmt w:val="lowerLetter"/>
      <w:lvlText w:val="%8."/>
      <w:lvlJc w:val="left"/>
      <w:pPr>
        <w:ind w:left="5490" w:hanging="360"/>
      </w:pPr>
    </w:lvl>
    <w:lvl w:ilvl="8" w:tplc="2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4"/>
  </w:num>
  <w:num w:numId="4">
    <w:abstractNumId w:val="1"/>
  </w:num>
  <w:num w:numId="5">
    <w:abstractNumId w:val="9"/>
  </w:num>
  <w:num w:numId="6">
    <w:abstractNumId w:val="24"/>
  </w:num>
  <w:num w:numId="7">
    <w:abstractNumId w:val="34"/>
  </w:num>
  <w:num w:numId="8">
    <w:abstractNumId w:val="4"/>
  </w:num>
  <w:num w:numId="9">
    <w:abstractNumId w:val="26"/>
  </w:num>
  <w:num w:numId="10">
    <w:abstractNumId w:val="43"/>
  </w:num>
  <w:num w:numId="11">
    <w:abstractNumId w:val="8"/>
  </w:num>
  <w:num w:numId="12">
    <w:abstractNumId w:val="15"/>
  </w:num>
  <w:num w:numId="13">
    <w:abstractNumId w:val="23"/>
  </w:num>
  <w:num w:numId="14">
    <w:abstractNumId w:val="30"/>
  </w:num>
  <w:num w:numId="15">
    <w:abstractNumId w:val="10"/>
  </w:num>
  <w:num w:numId="16">
    <w:abstractNumId w:val="31"/>
  </w:num>
  <w:num w:numId="17">
    <w:abstractNumId w:val="19"/>
  </w:num>
  <w:num w:numId="18">
    <w:abstractNumId w:val="29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37"/>
  </w:num>
  <w:num w:numId="26">
    <w:abstractNumId w:val="39"/>
  </w:num>
  <w:num w:numId="27">
    <w:abstractNumId w:val="6"/>
  </w:num>
  <w:num w:numId="28">
    <w:abstractNumId w:val="32"/>
  </w:num>
  <w:num w:numId="29">
    <w:abstractNumId w:val="40"/>
  </w:num>
  <w:num w:numId="30">
    <w:abstractNumId w:val="35"/>
  </w:num>
  <w:num w:numId="31">
    <w:abstractNumId w:val="2"/>
  </w:num>
  <w:num w:numId="32">
    <w:abstractNumId w:val="16"/>
  </w:num>
  <w:num w:numId="33">
    <w:abstractNumId w:val="41"/>
  </w:num>
  <w:num w:numId="34">
    <w:abstractNumId w:val="22"/>
  </w:num>
  <w:num w:numId="35">
    <w:abstractNumId w:val="27"/>
  </w:num>
  <w:num w:numId="36">
    <w:abstractNumId w:val="42"/>
  </w:num>
  <w:num w:numId="37">
    <w:abstractNumId w:val="5"/>
  </w:num>
  <w:num w:numId="38">
    <w:abstractNumId w:val="28"/>
  </w:num>
  <w:num w:numId="39">
    <w:abstractNumId w:val="3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5"/>
  </w:num>
  <w:num w:numId="43">
    <w:abstractNumId w:val="12"/>
  </w:num>
  <w:num w:numId="44">
    <w:abstractNumId w:val="2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01E54"/>
    <w:rsid w:val="00024E3E"/>
    <w:rsid w:val="000322B6"/>
    <w:rsid w:val="00032ADC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23878"/>
    <w:rsid w:val="00126D42"/>
    <w:rsid w:val="00130035"/>
    <w:rsid w:val="00130E58"/>
    <w:rsid w:val="00136761"/>
    <w:rsid w:val="00137D34"/>
    <w:rsid w:val="00147E51"/>
    <w:rsid w:val="001505CA"/>
    <w:rsid w:val="001777D9"/>
    <w:rsid w:val="00186E64"/>
    <w:rsid w:val="00190EFC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30C2D"/>
    <w:rsid w:val="00336ED8"/>
    <w:rsid w:val="00340F6F"/>
    <w:rsid w:val="003441E7"/>
    <w:rsid w:val="003474A4"/>
    <w:rsid w:val="0035097A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70424"/>
    <w:rsid w:val="00477AF9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17C5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94215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7F5216"/>
    <w:rsid w:val="00800416"/>
    <w:rsid w:val="0080050F"/>
    <w:rsid w:val="00800BFB"/>
    <w:rsid w:val="008023AA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6658"/>
    <w:rsid w:val="008B78B2"/>
    <w:rsid w:val="008C31B5"/>
    <w:rsid w:val="008C3ACA"/>
    <w:rsid w:val="008E59A6"/>
    <w:rsid w:val="00902A62"/>
    <w:rsid w:val="009221A1"/>
    <w:rsid w:val="009224FD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41D7"/>
    <w:rsid w:val="00977645"/>
    <w:rsid w:val="00990B2D"/>
    <w:rsid w:val="00994904"/>
    <w:rsid w:val="009976F5"/>
    <w:rsid w:val="009A0590"/>
    <w:rsid w:val="009A6057"/>
    <w:rsid w:val="009A6BC3"/>
    <w:rsid w:val="009B7FBA"/>
    <w:rsid w:val="009D10FC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17C33"/>
    <w:rsid w:val="00B41693"/>
    <w:rsid w:val="00B60436"/>
    <w:rsid w:val="00B622E2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0E1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97D44"/>
    <w:rsid w:val="00DA1338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5C00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1CB7"/>
    <w:rsid w:val="00F722FF"/>
    <w:rsid w:val="00F76126"/>
    <w:rsid w:val="00F76925"/>
    <w:rsid w:val="00F924EB"/>
    <w:rsid w:val="00F92D3A"/>
    <w:rsid w:val="00F94A03"/>
    <w:rsid w:val="00F95F59"/>
    <w:rsid w:val="00F96976"/>
    <w:rsid w:val="00FA4E02"/>
    <w:rsid w:val="00FC0561"/>
    <w:rsid w:val="00FC2C9A"/>
    <w:rsid w:val="00FC598A"/>
    <w:rsid w:val="00FD0A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27920D34-2FF5-4243-BF9C-4862E2F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lU8mwb770" TargetMode="External"/><Relationship Id="rId13" Type="http://schemas.openxmlformats.org/officeDocument/2006/relationships/hyperlink" Target="https://www.youtube.com/watch?v=cz0xCBPmi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s8Pe6xS9A" TargetMode="External"/><Relationship Id="rId12" Type="http://schemas.openxmlformats.org/officeDocument/2006/relationships/hyperlink" Target="https://www.youtube.com/watch?v=0dIDdCUHc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cUNFPN4YU" TargetMode="External"/><Relationship Id="rId11" Type="http://schemas.openxmlformats.org/officeDocument/2006/relationships/hyperlink" Target="https://www.youtube.com/watch?v=NSfCDdTtBn0" TargetMode="External"/><Relationship Id="rId5" Type="http://schemas.openxmlformats.org/officeDocument/2006/relationships/hyperlink" Target="https://www.youtube.com/watch?v=JC82Il2cjq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hpHcc2B5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5rR2CH4DM" TargetMode="External"/><Relationship Id="rId14" Type="http://schemas.openxmlformats.org/officeDocument/2006/relationships/hyperlink" Target="https://www.youtube.com/watch?v=UZwrSgBOTp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A93E57B4CC8841DDBE7FDE15BEF9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BA5C-EEBD-4396-AC9E-D3EE03294BEA}"/>
      </w:docPartPr>
      <w:docPartBody>
        <w:p w:rsidR="000345FF" w:rsidRDefault="008D08E4" w:rsidP="008D08E4">
          <w:pPr>
            <w:pStyle w:val="A93E57B4CC8841DDBE7FDE15BEF92105"/>
          </w:pPr>
          <w:r>
            <w:t xml:space="preserve">     </w:t>
          </w:r>
        </w:p>
      </w:docPartBody>
    </w:docPart>
    <w:docPart>
      <w:docPartPr>
        <w:name w:val="D05FFDC6A3F1423DAF2B393453AC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547B-77D1-4E94-A27F-27CB7904F957}"/>
      </w:docPartPr>
      <w:docPartBody>
        <w:p w:rsidR="000345FF" w:rsidRDefault="008D08E4" w:rsidP="008D08E4">
          <w:pPr>
            <w:pStyle w:val="D05FFDC6A3F1423DAF2B393453AC119B"/>
          </w:pPr>
          <w:r>
            <w:t xml:space="preserve">     </w:t>
          </w:r>
        </w:p>
      </w:docPartBody>
    </w:docPart>
    <w:docPart>
      <w:docPartPr>
        <w:name w:val="551D439A3C084AA99D97470F7641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F9E9-B0D2-46D5-A7E7-2D0E5FE87C2C}"/>
      </w:docPartPr>
      <w:docPartBody>
        <w:p w:rsidR="00CB010A" w:rsidRDefault="000345FF" w:rsidP="000345FF">
          <w:pPr>
            <w:pStyle w:val="551D439A3C084AA99D97470F76410C04"/>
          </w:pPr>
          <w:r>
            <w:t xml:space="preserve">     </w:t>
          </w:r>
        </w:p>
      </w:docPartBody>
    </w:docPart>
    <w:docPart>
      <w:docPartPr>
        <w:name w:val="E75389734D21465C9F9A3BD7C6DC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F7CD-2BCA-4802-8AF8-5ABC8F89E8A9}"/>
      </w:docPartPr>
      <w:docPartBody>
        <w:p w:rsidR="00CB010A" w:rsidRDefault="000345FF" w:rsidP="000345FF">
          <w:pPr>
            <w:pStyle w:val="E75389734D21465C9F9A3BD7C6DCA2F1"/>
          </w:pPr>
          <w:r>
            <w:t xml:space="preserve">     </w:t>
          </w:r>
        </w:p>
      </w:docPartBody>
    </w:docPart>
    <w:docPart>
      <w:docPartPr>
        <w:name w:val="213CFBF7B32242D1B5C7002965EE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0E60-D179-4196-A0B4-02F03F9642A3}"/>
      </w:docPartPr>
      <w:docPartBody>
        <w:p w:rsidR="00CB010A" w:rsidRDefault="000345FF" w:rsidP="000345FF">
          <w:pPr>
            <w:pStyle w:val="213CFBF7B32242D1B5C7002965EEA6D5"/>
          </w:pPr>
          <w:r>
            <w:t xml:space="preserve">     </w:t>
          </w:r>
        </w:p>
      </w:docPartBody>
    </w:docPart>
    <w:docPart>
      <w:docPartPr>
        <w:name w:val="14D1249CDC03457AA1595199833F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2216-DD34-4531-936E-25C1C8B9A253}"/>
      </w:docPartPr>
      <w:docPartBody>
        <w:p w:rsidR="00CB010A" w:rsidRDefault="000345FF" w:rsidP="000345FF">
          <w:pPr>
            <w:pStyle w:val="14D1249CDC03457AA1595199833FEC23"/>
          </w:pPr>
          <w:r>
            <w:t xml:space="preserve">     </w:t>
          </w:r>
        </w:p>
      </w:docPartBody>
    </w:docPart>
    <w:docPart>
      <w:docPartPr>
        <w:name w:val="3CBDCD5762AA4004B97B308D1B4B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E46E-B213-4F91-819A-1F8B7231E28D}"/>
      </w:docPartPr>
      <w:docPartBody>
        <w:p w:rsidR="00CB010A" w:rsidRDefault="000345FF" w:rsidP="000345FF">
          <w:pPr>
            <w:pStyle w:val="3CBDCD5762AA4004B97B308D1B4B7F5B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345FF"/>
    <w:rsid w:val="00113030"/>
    <w:rsid w:val="001872C2"/>
    <w:rsid w:val="001C72CE"/>
    <w:rsid w:val="00224251"/>
    <w:rsid w:val="00247BCA"/>
    <w:rsid w:val="002577BA"/>
    <w:rsid w:val="003149D0"/>
    <w:rsid w:val="00633BC5"/>
    <w:rsid w:val="006C302F"/>
    <w:rsid w:val="006D1596"/>
    <w:rsid w:val="006D2CC9"/>
    <w:rsid w:val="007536C0"/>
    <w:rsid w:val="007A069F"/>
    <w:rsid w:val="00835D30"/>
    <w:rsid w:val="00882D57"/>
    <w:rsid w:val="008D08E4"/>
    <w:rsid w:val="009429D5"/>
    <w:rsid w:val="00947FAF"/>
    <w:rsid w:val="00A61D0F"/>
    <w:rsid w:val="00AB7D85"/>
    <w:rsid w:val="00B24185"/>
    <w:rsid w:val="00B61BB1"/>
    <w:rsid w:val="00B80EF5"/>
    <w:rsid w:val="00CB010A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  <w:style w:type="paragraph" w:customStyle="1" w:styleId="1E257C48B0E3455192EEE5F7B7E17B76">
    <w:name w:val="1E257C48B0E3455192EEE5F7B7E17B76"/>
    <w:rsid w:val="00B24185"/>
    <w:pPr>
      <w:spacing w:after="160" w:line="259" w:lineRule="auto"/>
    </w:pPr>
  </w:style>
  <w:style w:type="paragraph" w:customStyle="1" w:styleId="33AA916FFAA647FB8781F225784725D6">
    <w:name w:val="33AA916FFAA647FB8781F225784725D6"/>
    <w:rsid w:val="00B24185"/>
    <w:pPr>
      <w:spacing w:after="160" w:line="259" w:lineRule="auto"/>
    </w:pPr>
  </w:style>
  <w:style w:type="paragraph" w:customStyle="1" w:styleId="E1B4AEBC9C0947AF85D69760826DCA32">
    <w:name w:val="E1B4AEBC9C0947AF85D69760826DCA32"/>
    <w:rsid w:val="00B24185"/>
    <w:pPr>
      <w:spacing w:after="160" w:line="259" w:lineRule="auto"/>
    </w:pPr>
  </w:style>
  <w:style w:type="paragraph" w:customStyle="1" w:styleId="A93E57B4CC8841DDBE7FDE15BEF92105">
    <w:name w:val="A93E57B4CC8841DDBE7FDE15BEF92105"/>
    <w:rsid w:val="008D08E4"/>
    <w:pPr>
      <w:spacing w:after="160" w:line="259" w:lineRule="auto"/>
    </w:pPr>
  </w:style>
  <w:style w:type="paragraph" w:customStyle="1" w:styleId="D05FFDC6A3F1423DAF2B393453AC119B">
    <w:name w:val="D05FFDC6A3F1423DAF2B393453AC119B"/>
    <w:rsid w:val="008D08E4"/>
    <w:pPr>
      <w:spacing w:after="160" w:line="259" w:lineRule="auto"/>
    </w:pPr>
  </w:style>
  <w:style w:type="paragraph" w:customStyle="1" w:styleId="10299EFAC4504DD79F276580568EB72E">
    <w:name w:val="10299EFAC4504DD79F276580568EB72E"/>
    <w:rsid w:val="000345FF"/>
    <w:pPr>
      <w:spacing w:after="160" w:line="259" w:lineRule="auto"/>
    </w:pPr>
  </w:style>
  <w:style w:type="paragraph" w:customStyle="1" w:styleId="2EFB90F6BF1A410B90234557A2548BD0">
    <w:name w:val="2EFB90F6BF1A410B90234557A2548BD0"/>
    <w:rsid w:val="000345FF"/>
    <w:pPr>
      <w:spacing w:after="160" w:line="259" w:lineRule="auto"/>
    </w:pPr>
  </w:style>
  <w:style w:type="paragraph" w:customStyle="1" w:styleId="471CBD58435946C6A8FCDF646CB3945F">
    <w:name w:val="471CBD58435946C6A8FCDF646CB3945F"/>
    <w:rsid w:val="000345FF"/>
    <w:pPr>
      <w:spacing w:after="160" w:line="259" w:lineRule="auto"/>
    </w:pPr>
  </w:style>
  <w:style w:type="paragraph" w:customStyle="1" w:styleId="B3632B355793434E90E3E316DE85C4DF">
    <w:name w:val="B3632B355793434E90E3E316DE85C4DF"/>
    <w:rsid w:val="000345FF"/>
    <w:pPr>
      <w:spacing w:after="160" w:line="259" w:lineRule="auto"/>
    </w:pPr>
  </w:style>
  <w:style w:type="paragraph" w:customStyle="1" w:styleId="278487018F2142FD9261980607C83335">
    <w:name w:val="278487018F2142FD9261980607C83335"/>
    <w:rsid w:val="000345FF"/>
    <w:pPr>
      <w:spacing w:after="160" w:line="259" w:lineRule="auto"/>
    </w:pPr>
  </w:style>
  <w:style w:type="paragraph" w:customStyle="1" w:styleId="551D439A3C084AA99D97470F76410C04">
    <w:name w:val="551D439A3C084AA99D97470F76410C04"/>
    <w:rsid w:val="000345FF"/>
    <w:pPr>
      <w:spacing w:after="160" w:line="259" w:lineRule="auto"/>
    </w:pPr>
  </w:style>
  <w:style w:type="paragraph" w:customStyle="1" w:styleId="E75389734D21465C9F9A3BD7C6DCA2F1">
    <w:name w:val="E75389734D21465C9F9A3BD7C6DCA2F1"/>
    <w:rsid w:val="000345FF"/>
    <w:pPr>
      <w:spacing w:after="160" w:line="259" w:lineRule="auto"/>
    </w:pPr>
  </w:style>
  <w:style w:type="paragraph" w:customStyle="1" w:styleId="213CFBF7B32242D1B5C7002965EEA6D5">
    <w:name w:val="213CFBF7B32242D1B5C7002965EEA6D5"/>
    <w:rsid w:val="000345FF"/>
    <w:pPr>
      <w:spacing w:after="160" w:line="259" w:lineRule="auto"/>
    </w:pPr>
  </w:style>
  <w:style w:type="paragraph" w:customStyle="1" w:styleId="14D1249CDC03457AA1595199833FEC23">
    <w:name w:val="14D1249CDC03457AA1595199833FEC23"/>
    <w:rsid w:val="000345FF"/>
    <w:pPr>
      <w:spacing w:after="160" w:line="259" w:lineRule="auto"/>
    </w:pPr>
  </w:style>
  <w:style w:type="paragraph" w:customStyle="1" w:styleId="3CBDCD5762AA4004B97B308D1B4B7F5B">
    <w:name w:val="3CBDCD5762AA4004B97B308D1B4B7F5B"/>
    <w:rsid w:val="000345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12</cp:revision>
  <cp:lastPrinted>2017-10-30T10:56:00Z</cp:lastPrinted>
  <dcterms:created xsi:type="dcterms:W3CDTF">2018-01-05T21:11:00Z</dcterms:created>
  <dcterms:modified xsi:type="dcterms:W3CDTF">2018-01-22T12:09:00Z</dcterms:modified>
</cp:coreProperties>
</file>