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346D0C">
              <w:t xml:space="preserve"> 2-21</w:t>
            </w:r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10"/>
        <w:gridCol w:w="1526"/>
        <w:gridCol w:w="1593"/>
        <w:gridCol w:w="1483"/>
        <w:gridCol w:w="1628"/>
        <w:gridCol w:w="1422"/>
        <w:gridCol w:w="1705"/>
        <w:gridCol w:w="1350"/>
        <w:gridCol w:w="184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934033" w:rsidP="0062755E"/>
        </w:tc>
        <w:tc>
          <w:tcPr>
            <w:tcW w:w="3169" w:type="dxa"/>
            <w:gridSpan w:val="2"/>
          </w:tcPr>
          <w:p w:rsidR="00DA7333" w:rsidRDefault="00346D0C" w:rsidP="004C190D">
            <w:r>
              <w:t>Holiday</w:t>
            </w:r>
          </w:p>
        </w:tc>
        <w:tc>
          <w:tcPr>
            <w:tcW w:w="3141" w:type="dxa"/>
            <w:gridSpan w:val="2"/>
            <w:vAlign w:val="center"/>
          </w:tcPr>
          <w:p w:rsidR="00934033" w:rsidRDefault="00934033" w:rsidP="00543AB2"/>
        </w:tc>
        <w:tc>
          <w:tcPr>
            <w:tcW w:w="3165" w:type="dxa"/>
            <w:gridSpan w:val="2"/>
            <w:vAlign w:val="center"/>
          </w:tcPr>
          <w:p w:rsidR="00314D43" w:rsidRPr="00AF6F39" w:rsidRDefault="00314D43" w:rsidP="00F92F7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346D0C">
            <w:r w:rsidRPr="00346D0C">
              <w:t>2-3 Factoring Quadratics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Default="0013310C" w:rsidP="004437D7"/>
          <w:p w:rsidR="00346D0C" w:rsidRPr="004437D7" w:rsidRDefault="00346D0C" w:rsidP="004437D7">
            <w:r w:rsidRPr="00346D0C">
              <w:t>CL82 #18 – 44 even, 46, 47, 48-58 even,66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346D0C" w:rsidP="00CC4E4F">
            <w:r w:rsidRPr="00346D0C">
              <w:t>2-4 Completing the Square</w:t>
            </w:r>
          </w:p>
        </w:tc>
        <w:tc>
          <w:tcPr>
            <w:tcW w:w="3141" w:type="dxa"/>
            <w:gridSpan w:val="2"/>
          </w:tcPr>
          <w:p w:rsidR="00C7598F" w:rsidRDefault="00314D43" w:rsidP="00AA3F85">
            <w:r>
              <w:t>Notetaking</w:t>
            </w:r>
          </w:p>
          <w:p w:rsidR="00314D43" w:rsidRDefault="00314D43" w:rsidP="00AA3F85">
            <w:r>
              <w:t>Discussion</w:t>
            </w:r>
          </w:p>
          <w:p w:rsidR="00314D43" w:rsidRDefault="00314D43" w:rsidP="00AA3F85">
            <w:r>
              <w:t>Group work</w:t>
            </w:r>
          </w:p>
        </w:tc>
        <w:tc>
          <w:tcPr>
            <w:tcW w:w="3165" w:type="dxa"/>
            <w:gridSpan w:val="2"/>
          </w:tcPr>
          <w:p w:rsidR="00CC4E4F" w:rsidRDefault="00346D0C" w:rsidP="00682444">
            <w:r w:rsidRPr="00346D0C">
              <w:t>CL89 #20-36even, 38-40all,42-48even,60-64</w:t>
            </w:r>
          </w:p>
        </w:tc>
        <w:tc>
          <w:tcPr>
            <w:tcW w:w="3216" w:type="dxa"/>
            <w:gridSpan w:val="2"/>
          </w:tcPr>
          <w:p w:rsidR="00C7598F" w:rsidRDefault="00346D0C" w:rsidP="000E4AE4">
            <w:r w:rsidRPr="00346D0C">
              <w:t>QUIZ74 #42-45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346D0C" w:rsidP="00CC4E4F">
            <w:r w:rsidRPr="00346D0C">
              <w:t>2-5 Complex Numbers and Roots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346D0C" w:rsidP="005A08D9">
            <w:r w:rsidRPr="00346D0C">
              <w:t>CL97 #2-56even, 58-65 all</w:t>
            </w:r>
          </w:p>
        </w:tc>
        <w:tc>
          <w:tcPr>
            <w:tcW w:w="3216" w:type="dxa"/>
            <w:gridSpan w:val="2"/>
          </w:tcPr>
          <w:p w:rsidR="00C7598F" w:rsidRDefault="00346D0C">
            <w:r>
              <w:t>Quiz84 #67-70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346D0C" w:rsidP="00CC4E4F">
            <w:r>
              <w:t>2-6 Quadratic Functions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346D0C" w:rsidP="00DA7333">
            <w:r>
              <w:t>CL105 #2-35</w:t>
            </w:r>
          </w:p>
        </w:tc>
        <w:tc>
          <w:tcPr>
            <w:tcW w:w="3216" w:type="dxa"/>
            <w:gridSpan w:val="2"/>
          </w:tcPr>
          <w:p w:rsidR="00AB5ED8" w:rsidRDefault="00346D0C" w:rsidP="00F92F77">
            <w:r>
              <w:t>QUIZ91 #73-76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1EE6"/>
    <w:rsid w:val="0031207F"/>
    <w:rsid w:val="00314D43"/>
    <w:rsid w:val="00327E9D"/>
    <w:rsid w:val="00346D0C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8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2016-08-25T12:40:00Z</cp:lastPrinted>
  <dcterms:created xsi:type="dcterms:W3CDTF">2017-02-17T16:35:00Z</dcterms:created>
  <dcterms:modified xsi:type="dcterms:W3CDTF">2017-02-17T16:43:00Z</dcterms:modified>
</cp:coreProperties>
</file>