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"/>
        <w:gridCol w:w="2106"/>
        <w:gridCol w:w="1017"/>
        <w:gridCol w:w="2311"/>
        <w:gridCol w:w="1494"/>
        <w:gridCol w:w="1197"/>
        <w:gridCol w:w="972"/>
        <w:gridCol w:w="3053"/>
      </w:tblGrid>
      <w:tr w:rsidR="00E8538A" w:rsidTr="00E8538A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3C216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Andrews</w:t>
            </w:r>
            <w:r w:rsidR="00E8538A">
              <w:rPr>
                <w:b/>
                <w:sz w:val="16"/>
                <w:szCs w:val="16"/>
              </w:rPr>
              <w:t xml:space="preserve"> High School</w:t>
            </w:r>
            <w:r>
              <w:rPr>
                <w:b/>
                <w:sz w:val="16"/>
                <w:szCs w:val="16"/>
              </w:rPr>
              <w:t xml:space="preserve"> Lesson Plan Form </w:t>
            </w:r>
            <w:r w:rsidR="00E8538A">
              <w:rPr>
                <w:b/>
                <w:sz w:val="16"/>
                <w:szCs w:val="16"/>
              </w:rPr>
              <w:br/>
            </w:r>
          </w:p>
        </w:tc>
      </w:tr>
      <w:tr w:rsidR="003C2169" w:rsidTr="00E8538A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3C2169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Physical Education</w:t>
            </w:r>
            <w:r w:rsidR="00C95D78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88334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</w:t>
            </w:r>
            <w:r w:rsidR="00C95D78">
              <w:rPr>
                <w:b/>
                <w:sz w:val="16"/>
                <w:szCs w:val="16"/>
                <w:u w:val="single"/>
              </w:rPr>
              <w:t>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38A" w:rsidRDefault="008D2061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Week of 4-3</w:t>
            </w:r>
            <w:bookmarkStart w:id="0" w:name="_GoBack"/>
            <w:bookmarkEnd w:id="0"/>
            <w:r w:rsidR="00025698">
              <w:rPr>
                <w:b/>
                <w:sz w:val="16"/>
                <w:szCs w:val="16"/>
                <w:u w:val="single"/>
              </w:rPr>
              <w:t>-17</w:t>
            </w:r>
          </w:p>
        </w:tc>
      </w:tr>
    </w:tbl>
    <w:p w:rsidR="00E8538A" w:rsidRDefault="00E8538A" w:rsidP="00E8538A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5"/>
        <w:gridCol w:w="2635"/>
        <w:gridCol w:w="2635"/>
        <w:gridCol w:w="2635"/>
      </w:tblGrid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  <w:r>
              <w:rPr>
                <w:b/>
                <w:sz w:val="16"/>
                <w:szCs w:val="16"/>
                <w:u w:val="single"/>
              </w:rPr>
              <w:br/>
            </w:r>
            <w:r w:rsidR="003C2169">
              <w:rPr>
                <w:sz w:val="16"/>
                <w:szCs w:val="16"/>
              </w:rPr>
              <w:t>Standards 1-5</w:t>
            </w:r>
            <w:r>
              <w:rPr>
                <w:sz w:val="16"/>
                <w:szCs w:val="16"/>
              </w:rPr>
              <w:t>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 will be able to play games</w:t>
            </w:r>
            <w:r w:rsidR="003C2169">
              <w:rPr>
                <w:sz w:val="16"/>
                <w:szCs w:val="16"/>
              </w:rPr>
              <w:t xml:space="preserve">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8538A" w:rsidRDefault="00E16D06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Pr="00E8538A" w:rsidRDefault="00E8538A" w:rsidP="00E8538A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16D06" w:rsidRPr="00E16D06" w:rsidRDefault="00E8538A" w:rsidP="00E16D0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16D06" w:rsidRDefault="00E16D06" w:rsidP="00E16D0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E16D06"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P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16D06" w:rsidRDefault="00E16D06" w:rsidP="00E16D0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E16D06"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Default="00E8538A">
            <w:pPr>
              <w:pStyle w:val="ListParagraph"/>
              <w:spacing w:line="276" w:lineRule="auto"/>
              <w:ind w:left="360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ind w:left="360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</w:t>
            </w:r>
            <w:r>
              <w:rPr>
                <w:b/>
                <w:sz w:val="16"/>
                <w:szCs w:val="16"/>
              </w:rPr>
              <w:t>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  <w:p w:rsid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P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8538A" w:rsidRDefault="00E16D06" w:rsidP="00E16D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Pr="00E8538A" w:rsidRDefault="00E8538A" w:rsidP="00E85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Objectives: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  <w:p w:rsidR="00E8538A" w:rsidRDefault="00E8538A" w:rsidP="00E853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16D06" w:rsidRDefault="00E8538A" w:rsidP="00E16D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>using all rules and skills taught in unit.</w:t>
            </w:r>
            <w:r w:rsidR="00E16D06">
              <w:rPr>
                <w:sz w:val="16"/>
                <w:szCs w:val="16"/>
              </w:rPr>
              <w:t xml:space="preserve"> </w:t>
            </w:r>
          </w:p>
          <w:p w:rsidR="00E16D06" w:rsidRPr="00E8538A" w:rsidRDefault="00E16D06" w:rsidP="00E16D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shooting warm-up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 Games to five by ones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--Winner stays on court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--Team not playing at the time will keep score and referee.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 Games to five by ones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--Winner stays on court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--Team not playing at the time will keep score and referee.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-Explanation of Double Elimination Bracket for tournament.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Tournament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0055F">
              <w:rPr>
                <w:sz w:val="16"/>
                <w:szCs w:val="16"/>
              </w:rPr>
              <w:t>Continue Tournament</w:t>
            </w:r>
            <w:r>
              <w:rPr>
                <w:sz w:val="16"/>
                <w:szCs w:val="16"/>
              </w:rPr>
              <w:t xml:space="preserve">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0055F">
              <w:rPr>
                <w:sz w:val="16"/>
                <w:szCs w:val="16"/>
              </w:rPr>
              <w:t>Continue Tournament</w:t>
            </w:r>
            <w:r>
              <w:rPr>
                <w:sz w:val="16"/>
                <w:szCs w:val="16"/>
              </w:rPr>
              <w:t xml:space="preserve">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9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Brain Compatible Strategies to be used in Lesson</w:t>
            </w:r>
            <w:r>
              <w:rPr>
                <w:sz w:val="16"/>
                <w:szCs w:val="16"/>
                <w:u w:val="single"/>
              </w:rPr>
              <w:t>: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2880"/>
              <w:gridCol w:w="360"/>
              <w:gridCol w:w="2880"/>
              <w:gridCol w:w="360"/>
              <w:gridCol w:w="2520"/>
              <w:gridCol w:w="360"/>
              <w:gridCol w:w="2160"/>
            </w:tblGrid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Brainstorming/Discussion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Humor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Music/Rhythm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Technology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Drawing/Artwork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Manipulative/Labs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Projects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Visualization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Field Trip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Metaphor/Analogy/Simile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Reciprocal Teaching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Visuals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Games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Mnemonic Devices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Role Play/Drama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 Study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Graphic Organizers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Movement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Storytelling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Writing/Journals</w:t>
                  </w: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8538A" w:rsidRDefault="00E8538A" w:rsidP="00E8538A"/>
    <w:p w:rsidR="00B4224F" w:rsidRDefault="00B4224F"/>
    <w:sectPr w:rsidR="00B4224F" w:rsidSect="00E853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EA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21D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C4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C1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DA1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8A"/>
    <w:rsid w:val="00025698"/>
    <w:rsid w:val="003C2169"/>
    <w:rsid w:val="0040055F"/>
    <w:rsid w:val="00615BA0"/>
    <w:rsid w:val="00883346"/>
    <w:rsid w:val="008D2061"/>
    <w:rsid w:val="00A3427B"/>
    <w:rsid w:val="00B4224F"/>
    <w:rsid w:val="00C2311D"/>
    <w:rsid w:val="00C95D78"/>
    <w:rsid w:val="00E16D06"/>
    <w:rsid w:val="00E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2017-03-31T18:55:00Z</dcterms:created>
  <dcterms:modified xsi:type="dcterms:W3CDTF">2017-03-31T18:55:00Z</dcterms:modified>
</cp:coreProperties>
</file>