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"/>
        <w:gridCol w:w="2110"/>
        <w:gridCol w:w="1018"/>
        <w:gridCol w:w="2315"/>
        <w:gridCol w:w="1496"/>
        <w:gridCol w:w="1189"/>
        <w:gridCol w:w="973"/>
        <w:gridCol w:w="3049"/>
      </w:tblGrid>
      <w:tr w:rsidR="00E8538A" w:rsidTr="00E8538A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3C216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Andrews</w:t>
            </w:r>
            <w:r w:rsidR="00E8538A">
              <w:rPr>
                <w:b/>
                <w:sz w:val="16"/>
                <w:szCs w:val="16"/>
              </w:rPr>
              <w:t xml:space="preserve"> High School</w:t>
            </w:r>
            <w:r>
              <w:rPr>
                <w:b/>
                <w:sz w:val="16"/>
                <w:szCs w:val="16"/>
              </w:rPr>
              <w:t xml:space="preserve"> Lesson Plan Form </w:t>
            </w:r>
            <w:r w:rsidR="00E8538A">
              <w:rPr>
                <w:b/>
                <w:sz w:val="16"/>
                <w:szCs w:val="16"/>
              </w:rPr>
              <w:br/>
            </w:r>
          </w:p>
        </w:tc>
      </w:tr>
      <w:tr w:rsidR="003C2169" w:rsidTr="00E8538A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8A" w:rsidRDefault="003C2169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Physical Education</w:t>
            </w:r>
            <w:r w:rsidR="00883346">
              <w:rPr>
                <w:b/>
                <w:sz w:val="16"/>
                <w:szCs w:val="16"/>
                <w:u w:val="single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38A" w:rsidRDefault="0088334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38A" w:rsidRDefault="00291074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5-2-16 thru 5-13</w:t>
            </w:r>
            <w:bookmarkStart w:id="0" w:name="_GoBack"/>
            <w:bookmarkEnd w:id="0"/>
            <w:r w:rsidR="00883346">
              <w:rPr>
                <w:b/>
                <w:sz w:val="16"/>
                <w:szCs w:val="16"/>
                <w:u w:val="single"/>
              </w:rPr>
              <w:t>-16</w:t>
            </w:r>
          </w:p>
        </w:tc>
      </w:tr>
    </w:tbl>
    <w:p w:rsidR="00E8538A" w:rsidRDefault="00E8538A" w:rsidP="00E8538A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635"/>
        <w:gridCol w:w="2635"/>
        <w:gridCol w:w="2635"/>
        <w:gridCol w:w="2635"/>
      </w:tblGrid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538A" w:rsidRDefault="00E853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</w:tr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  <w:r>
              <w:rPr>
                <w:b/>
                <w:sz w:val="16"/>
                <w:szCs w:val="16"/>
                <w:u w:val="single"/>
              </w:rPr>
              <w:br/>
            </w:r>
            <w:r w:rsidR="003C2169">
              <w:rPr>
                <w:sz w:val="16"/>
                <w:szCs w:val="16"/>
              </w:rPr>
              <w:t>Standards 1-5</w:t>
            </w:r>
            <w:r>
              <w:rPr>
                <w:sz w:val="16"/>
                <w:szCs w:val="16"/>
              </w:rPr>
              <w:t>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Objectives: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 will be able to play games</w:t>
            </w:r>
            <w:r w:rsidR="003C2169">
              <w:rPr>
                <w:sz w:val="16"/>
                <w:szCs w:val="16"/>
              </w:rPr>
              <w:t xml:space="preserve">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8538A" w:rsidRDefault="00E16D06" w:rsidP="00E85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Pr="00E8538A" w:rsidRDefault="00E8538A" w:rsidP="00E8538A">
            <w:pPr>
              <w:pStyle w:val="List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Objectives: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16D06" w:rsidRPr="00E16D06" w:rsidRDefault="00E8538A" w:rsidP="00E16D0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16D06" w:rsidRDefault="00E16D06" w:rsidP="00E16D0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E16D06"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Objectives: 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8538A" w:rsidRPr="00E8538A" w:rsidRDefault="00E8538A" w:rsidP="00E853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16D06" w:rsidRDefault="00E16D06" w:rsidP="00E16D0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E16D06"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Default="00E8538A">
            <w:pPr>
              <w:pStyle w:val="ListParagraph"/>
              <w:spacing w:line="276" w:lineRule="auto"/>
              <w:ind w:left="360"/>
              <w:rPr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ind w:left="360"/>
              <w:rPr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</w:t>
            </w:r>
            <w:r>
              <w:rPr>
                <w:b/>
                <w:sz w:val="16"/>
                <w:szCs w:val="16"/>
              </w:rPr>
              <w:t>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Objectives: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 </w:instrText>
            </w:r>
            <w:r>
              <w:rPr>
                <w:sz w:val="16"/>
                <w:szCs w:val="16"/>
              </w:rPr>
              <w:fldChar w:fldCharType="end"/>
            </w:r>
          </w:p>
          <w:p w:rsidR="00E8538A" w:rsidRDefault="00E8538A" w:rsidP="00E853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8538A" w:rsidRPr="00E8538A" w:rsidRDefault="00E8538A" w:rsidP="00E853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 xml:space="preserve"> using all rules and skills taught in unit.</w:t>
            </w:r>
          </w:p>
          <w:p w:rsidR="00E16D06" w:rsidRPr="00E8538A" w:rsidRDefault="00E16D06" w:rsidP="00E16D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8538A" w:rsidRPr="00E8538A" w:rsidRDefault="00E8538A" w:rsidP="00E8538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S.C. Standards/Objectives:</w:t>
            </w:r>
          </w:p>
          <w:p w:rsidR="00E8538A" w:rsidRDefault="003C21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1-5</w:t>
            </w:r>
            <w:r w:rsidR="00E8538A">
              <w:rPr>
                <w:sz w:val="16"/>
                <w:szCs w:val="16"/>
              </w:rPr>
              <w:t xml:space="preserve"> apply to Basketball Unit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Objectives: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 </w:instrText>
            </w:r>
            <w:r>
              <w:rPr>
                <w:sz w:val="16"/>
                <w:szCs w:val="16"/>
              </w:rPr>
              <w:fldChar w:fldCharType="end"/>
            </w:r>
          </w:p>
          <w:p w:rsidR="00E8538A" w:rsidRDefault="00E8538A" w:rsidP="00E853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use B.E.E.F. to complete a set, free throw, jump, and lay-up shot during competition.</w:t>
            </w:r>
          </w:p>
          <w:p w:rsidR="00E8538A" w:rsidRDefault="00E8538A" w:rsidP="00E853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able to demonstrate knowledge of offensive/defensive positioning in tournament game play. </w:t>
            </w:r>
          </w:p>
          <w:p w:rsidR="00E16D06" w:rsidRDefault="00E8538A" w:rsidP="00E16D0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 w:rsidRPr="00E8538A">
              <w:rPr>
                <w:sz w:val="16"/>
                <w:szCs w:val="16"/>
              </w:rPr>
              <w:t>Students</w:t>
            </w:r>
            <w:r w:rsidR="003C2169">
              <w:rPr>
                <w:sz w:val="16"/>
                <w:szCs w:val="16"/>
              </w:rPr>
              <w:t xml:space="preserve"> will be able to play games of 4v4</w:t>
            </w:r>
            <w:r w:rsidRPr="00E8538A">
              <w:rPr>
                <w:sz w:val="16"/>
                <w:szCs w:val="16"/>
              </w:rPr>
              <w:t>using all rules and skills taught in unit.</w:t>
            </w:r>
            <w:r w:rsidR="00E16D06">
              <w:rPr>
                <w:sz w:val="16"/>
                <w:szCs w:val="16"/>
              </w:rPr>
              <w:t xml:space="preserve"> </w:t>
            </w:r>
          </w:p>
          <w:p w:rsidR="00E16D06" w:rsidRPr="00E8538A" w:rsidRDefault="00E16D06" w:rsidP="00E16D0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demonstrate knowledge of  the rules of the game by keeping score and refereeing. 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shooting warm-up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 Games to five by ones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--Winner stays on court</w:t>
            </w:r>
          </w:p>
          <w:p w:rsidR="00E16D06" w:rsidRDefault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--Team not playing at the time will keep score and referee. 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shooting warm-up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 Games to five by ones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--Winner stays on court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--Team not playing at the time will keep score and referee. 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-Explanation of Double Elimination Bracket for tournament.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-Begin Tournament play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--Teams not playing will be in charge of score keeping and refereeing.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-Team shooting warm-up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0055F">
              <w:rPr>
                <w:sz w:val="16"/>
                <w:szCs w:val="16"/>
              </w:rPr>
              <w:t>Continue Tournament</w:t>
            </w:r>
            <w:r>
              <w:rPr>
                <w:sz w:val="16"/>
                <w:szCs w:val="16"/>
              </w:rPr>
              <w:t xml:space="preserve"> play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--Teams not playing will be in charge of score keeping and refereeing.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Procedures:  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-Team shooting warm-up</w:t>
            </w:r>
          </w:p>
          <w:p w:rsid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0055F">
              <w:rPr>
                <w:sz w:val="16"/>
                <w:szCs w:val="16"/>
              </w:rPr>
              <w:t>Continue Tournament</w:t>
            </w:r>
            <w:r>
              <w:rPr>
                <w:sz w:val="16"/>
                <w:szCs w:val="16"/>
              </w:rPr>
              <w:t xml:space="preserve"> play</w:t>
            </w:r>
          </w:p>
          <w:p w:rsidR="00E16D06" w:rsidRPr="00E16D06" w:rsidRDefault="00E16D06" w:rsidP="00E16D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--Teams not playing will be in charge of score keeping and refereeing.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8538A" w:rsidTr="00E85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9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Assessments:</w:t>
            </w:r>
          </w:p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1150"/>
              <w:gridCol w:w="348"/>
              <w:gridCol w:w="563"/>
            </w:tblGrid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Quiz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Test</w:t>
                  </w: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8538A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8538A" w:rsidTr="00E8538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A" w:rsidRDefault="00E8538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8538A" w:rsidRDefault="00E8538A">
            <w:pPr>
              <w:spacing w:line="276" w:lineRule="auto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Brain Compatible Strategies to be used in Lesson</w:t>
            </w:r>
            <w:r>
              <w:rPr>
                <w:sz w:val="16"/>
                <w:szCs w:val="16"/>
                <w:u w:val="single"/>
              </w:rPr>
              <w:t>:</w:t>
            </w:r>
          </w:p>
          <w:p w:rsidR="00E8538A" w:rsidRDefault="00E8538A">
            <w:pPr>
              <w:spacing w:line="276" w:lineRule="auto"/>
              <w:rPr>
                <w:sz w:val="16"/>
                <w:szCs w:val="16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2880"/>
              <w:gridCol w:w="360"/>
              <w:gridCol w:w="2880"/>
              <w:gridCol w:w="360"/>
              <w:gridCol w:w="2520"/>
              <w:gridCol w:w="360"/>
              <w:gridCol w:w="2160"/>
            </w:tblGrid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Brainstorming/Discussion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Humor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Music/Rhythm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Technology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Drawing/Artwork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Manipulative/Labs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Projects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Visualization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Field Trip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Metaphor/Analogy/Simile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Reciprocal Teaching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Visuals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Games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Mnemonic Devices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Role Play/Drama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 Study</w:t>
                  </w:r>
                </w:p>
              </w:tc>
            </w:tr>
            <w:tr w:rsidR="00E8538A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Graphic Organizers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Movement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Storytelling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38A" w:rsidRDefault="00E8538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Writing/Journals</w:t>
                  </w:r>
                </w:p>
              </w:tc>
            </w:tr>
          </w:tbl>
          <w:p w:rsidR="00E8538A" w:rsidRDefault="00E8538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8538A" w:rsidRDefault="00E8538A" w:rsidP="00E8538A"/>
    <w:p w:rsidR="00B4224F" w:rsidRDefault="00B4224F"/>
    <w:sectPr w:rsidR="00B4224F" w:rsidSect="00E853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EA4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21D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2C44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C14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DA1"/>
    <w:multiLevelType w:val="hybridMultilevel"/>
    <w:tmpl w:val="CA62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8A"/>
    <w:rsid w:val="00291074"/>
    <w:rsid w:val="003C2169"/>
    <w:rsid w:val="0040055F"/>
    <w:rsid w:val="00883346"/>
    <w:rsid w:val="00A3427B"/>
    <w:rsid w:val="00B4224F"/>
    <w:rsid w:val="00C2311D"/>
    <w:rsid w:val="00E16D06"/>
    <w:rsid w:val="00E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2016-05-13T18:43:00Z</dcterms:created>
  <dcterms:modified xsi:type="dcterms:W3CDTF">2016-05-13T18:43:00Z</dcterms:modified>
</cp:coreProperties>
</file>