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37"/>
        <w:gridCol w:w="2112"/>
        <w:gridCol w:w="1026"/>
        <w:gridCol w:w="2266"/>
        <w:gridCol w:w="1500"/>
        <w:gridCol w:w="1199"/>
        <w:gridCol w:w="979"/>
        <w:gridCol w:w="3057"/>
      </w:tblGrid>
      <w:tr w:rsidR="005A5EB2" w:rsidTr="005A5EB2">
        <w:tc>
          <w:tcPr>
            <w:tcW w:w="1432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BF0289" w:rsidP="00050F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Andrews</w:t>
            </w:r>
            <w:r w:rsidR="005A5EB2">
              <w:rPr>
                <w:b/>
                <w:sz w:val="18"/>
                <w:szCs w:val="18"/>
              </w:rPr>
              <w:t xml:space="preserve"> H</w:t>
            </w:r>
            <w:r>
              <w:rPr>
                <w:b/>
                <w:sz w:val="18"/>
                <w:szCs w:val="18"/>
              </w:rPr>
              <w:t>igh School Lesson Plan</w:t>
            </w:r>
            <w:r w:rsidR="005A5EB2">
              <w:rPr>
                <w:b/>
                <w:sz w:val="18"/>
                <w:szCs w:val="18"/>
              </w:rPr>
              <w:br/>
            </w:r>
          </w:p>
        </w:tc>
      </w:tr>
      <w:tr w:rsidR="00BF0289" w:rsidTr="005A5EB2"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Teacher: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BF028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Coach Poston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BF0289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 w:rsidR="000D2227">
              <w:rPr>
                <w:b/>
                <w:sz w:val="18"/>
                <w:szCs w:val="18"/>
                <w:u w:val="single"/>
              </w:rPr>
              <w:t xml:space="preserve">Adv. </w:t>
            </w:r>
            <w:bookmarkStart w:id="0" w:name="_GoBack"/>
            <w:bookmarkEnd w:id="0"/>
            <w:r>
              <w:rPr>
                <w:b/>
                <w:sz w:val="18"/>
                <w:szCs w:val="18"/>
                <w:u w:val="single"/>
              </w:rPr>
              <w:t>P.E.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Grade Level: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A5EB2" w:rsidRDefault="00D57571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9</w:t>
            </w:r>
            <w:r w:rsidR="005A5EB2">
              <w:rPr>
                <w:b/>
                <w:sz w:val="18"/>
                <w:szCs w:val="18"/>
                <w:u w:val="single"/>
              </w:rPr>
              <w:t>-12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Dates: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0D2227" w:rsidP="00756143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Week of 4-24-17</w:t>
            </w:r>
          </w:p>
        </w:tc>
      </w:tr>
    </w:tbl>
    <w:p w:rsidR="005A5EB2" w:rsidRDefault="005A5EB2" w:rsidP="005A5EB2">
      <w:pPr>
        <w:rPr>
          <w:b/>
          <w:sz w:val="18"/>
          <w:szCs w:val="18"/>
        </w:rPr>
      </w:pPr>
    </w:p>
    <w:tbl>
      <w:tblPr>
        <w:tblStyle w:val="TableGrid"/>
        <w:tblW w:w="14616" w:type="dxa"/>
        <w:tblLook w:val="01E0" w:firstRow="1" w:lastRow="1" w:firstColumn="1" w:lastColumn="1" w:noHBand="0" w:noVBand="0"/>
      </w:tblPr>
      <w:tblGrid>
        <w:gridCol w:w="2923"/>
        <w:gridCol w:w="2923"/>
        <w:gridCol w:w="2923"/>
        <w:gridCol w:w="2923"/>
        <w:gridCol w:w="2924"/>
      </w:tblGrid>
      <w:tr w:rsidR="005A5EB2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Wednesday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Thursday 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5A5EB2" w:rsidRDefault="005A5EB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Friday </w:t>
            </w:r>
          </w:p>
        </w:tc>
      </w:tr>
      <w:tr w:rsidR="005A5EB2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</w:t>
            </w:r>
            <w:proofErr w:type="gramStart"/>
            <w:r>
              <w:rPr>
                <w:b/>
                <w:sz w:val="18"/>
                <w:szCs w:val="18"/>
                <w:u w:val="single"/>
              </w:rPr>
              <w:t>:</w:t>
            </w:r>
            <w:proofErr w:type="gramEnd"/>
            <w:r>
              <w:rPr>
                <w:b/>
                <w:sz w:val="18"/>
                <w:szCs w:val="18"/>
                <w:u w:val="single"/>
              </w:rPr>
              <w:br/>
            </w:r>
            <w:r w:rsidR="00EA5B97">
              <w:rPr>
                <w:sz w:val="18"/>
                <w:szCs w:val="18"/>
              </w:rPr>
              <w:t>Standards 1-5</w:t>
            </w:r>
            <w:r>
              <w:rPr>
                <w:sz w:val="18"/>
                <w:szCs w:val="18"/>
              </w:rPr>
              <w:t xml:space="preserve"> 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Students will demonstrate knowledge and skill of the game through pre-assessment games. </w:t>
            </w:r>
          </w:p>
          <w:p w:rsidR="005A5EB2" w:rsidRDefault="005A5EB2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5A5EB2" w:rsidRDefault="00EA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5A5EB2">
              <w:rPr>
                <w:sz w:val="18"/>
                <w:szCs w:val="18"/>
              </w:rPr>
              <w:t xml:space="preserve">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be able to perform the “Forearm Pass” (Bump) using correct technique.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perform the “Set” using correct technique. 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identify which pass should be used for a high or low ball.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5A5EB2" w:rsidRDefault="00EA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5A5EB2">
              <w:rPr>
                <w:sz w:val="18"/>
                <w:szCs w:val="18"/>
              </w:rPr>
              <w:t xml:space="preserve">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will be able to perform an overhand serve using correct technique.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will be able to perform the underhand serve using correct technique.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5A5EB2" w:rsidRDefault="00EA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5A5EB2">
              <w:rPr>
                <w:sz w:val="18"/>
                <w:szCs w:val="18"/>
              </w:rPr>
              <w:t xml:space="preserve">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Objectives: 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will be able to explain the rules of a Volleyball game.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use all skills taught in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 official volleyball game. 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demonstrate knowledge of the rules of volleyball through refereeing and keeping score.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S.C. Standards/Objectives:</w:t>
            </w:r>
          </w:p>
          <w:p w:rsidR="005A5EB2" w:rsidRDefault="00EA5B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Standards 1-5</w:t>
            </w:r>
            <w:r w:rsidR="005A5EB2">
              <w:rPr>
                <w:sz w:val="18"/>
                <w:szCs w:val="18"/>
              </w:rPr>
              <w:t xml:space="preserve"> all apply to Volleyball unit.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Objectives: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Students will be able to use all skills taught in </w:t>
            </w:r>
            <w:proofErr w:type="gramStart"/>
            <w:r>
              <w:rPr>
                <w:sz w:val="18"/>
                <w:szCs w:val="18"/>
              </w:rPr>
              <w:t>a</w:t>
            </w:r>
            <w:proofErr w:type="gramEnd"/>
            <w:r>
              <w:rPr>
                <w:sz w:val="18"/>
                <w:szCs w:val="18"/>
              </w:rPr>
              <w:t xml:space="preserve"> official volleyball game. </w:t>
            </w:r>
          </w:p>
          <w:p w:rsidR="005A5EB2" w:rsidRDefault="005A5EB2" w:rsidP="00E23A94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be able to demonstrate knowledge of the rules of volleyball through refereeing and keeping score.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 </w:instrTex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A5EB2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  <w:p w:rsidR="00E53460" w:rsidRDefault="00E53460" w:rsidP="00E5346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Tournament Play</w:t>
            </w:r>
          </w:p>
          <w:p w:rsidR="005A5EB2" w:rsidRPr="00E53460" w:rsidRDefault="005A5EB2" w:rsidP="00E5346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5A5EB2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  <w:p w:rsidR="00E53460" w:rsidRDefault="00E53460" w:rsidP="00E5346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Tournament Play</w:t>
            </w:r>
          </w:p>
          <w:p w:rsidR="005A5EB2" w:rsidRPr="00E53460" w:rsidRDefault="005A5EB2" w:rsidP="00E53460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5A5EB2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E53460" w:rsidRDefault="00E53460" w:rsidP="00E5346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Tournament Play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5A5EB2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E5346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 </w:instrText>
            </w:r>
            <w:r>
              <w:rPr>
                <w:sz w:val="18"/>
                <w:szCs w:val="18"/>
              </w:rPr>
              <w:fldChar w:fldCharType="end"/>
            </w:r>
          </w:p>
          <w:p w:rsidR="00E53460" w:rsidRDefault="00E53460" w:rsidP="00E53460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E53460" w:rsidRDefault="00E53460" w:rsidP="00E53460">
            <w:pPr>
              <w:rPr>
                <w:sz w:val="18"/>
                <w:szCs w:val="18"/>
              </w:rPr>
            </w:pPr>
          </w:p>
          <w:p w:rsidR="00E53460" w:rsidRDefault="00E53460" w:rsidP="00E534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Tournament Play</w:t>
            </w:r>
          </w:p>
          <w:p w:rsidR="005A5EB2" w:rsidRPr="00E53460" w:rsidRDefault="005A5EB2" w:rsidP="00E53460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Procedures: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-Warm-up/Stretch</w:t>
            </w: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-Put students into teams</w:t>
            </w:r>
          </w:p>
          <w:p w:rsidR="005A5EB2" w:rsidRDefault="005A5EB2">
            <w:pPr>
              <w:rPr>
                <w:sz w:val="18"/>
                <w:szCs w:val="18"/>
              </w:rPr>
            </w:pPr>
          </w:p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Tournament Play</w:t>
            </w:r>
          </w:p>
          <w:p w:rsidR="005A5EB2" w:rsidRDefault="005A5EB2">
            <w:pPr>
              <w:rPr>
                <w:sz w:val="18"/>
                <w:szCs w:val="18"/>
              </w:rPr>
            </w:pPr>
          </w:p>
        </w:tc>
      </w:tr>
      <w:tr w:rsidR="005A5EB2" w:rsidTr="005A5EB2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34"/>
              <w:gridCol w:w="1266"/>
              <w:gridCol w:w="380"/>
              <w:gridCol w:w="617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0"/>
              <w:gridCol w:w="1266"/>
              <w:gridCol w:w="410"/>
              <w:gridCol w:w="611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B2" w:rsidRDefault="005A5EB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Assessments:</w:t>
            </w:r>
          </w:p>
          <w:p w:rsidR="005A5EB2" w:rsidRDefault="005A5EB2">
            <w:pPr>
              <w:rPr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ook w:val="01E0" w:firstRow="1" w:lastRow="1" w:firstColumn="1" w:lastColumn="1" w:noHBand="0" w:noVBand="0"/>
            </w:tblPr>
            <w:tblGrid>
              <w:gridCol w:w="411"/>
              <w:gridCol w:w="1266"/>
              <w:gridCol w:w="410"/>
              <w:gridCol w:w="611"/>
            </w:tblGrid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Classwork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Quiz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b/>
                      <w:sz w:val="18"/>
                      <w:szCs w:val="18"/>
                      <w:u w:val="single"/>
                    </w:rPr>
                    <w:t>x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Observation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Test</w:t>
                  </w: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Homework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Essay/Project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5A5EB2"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5EB2" w:rsidRDefault="005A5EB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A5EB2" w:rsidRDefault="005A5EB2">
            <w:pPr>
              <w:rPr>
                <w:sz w:val="18"/>
                <w:szCs w:val="18"/>
              </w:rPr>
            </w:pPr>
          </w:p>
        </w:tc>
      </w:tr>
    </w:tbl>
    <w:p w:rsidR="009B408B" w:rsidRDefault="009B408B"/>
    <w:sectPr w:rsidR="009B408B" w:rsidSect="005A5E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7D43"/>
    <w:multiLevelType w:val="hybridMultilevel"/>
    <w:tmpl w:val="DF820A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67DB"/>
    <w:multiLevelType w:val="hybridMultilevel"/>
    <w:tmpl w:val="E3945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DC1FD0"/>
    <w:multiLevelType w:val="hybridMultilevel"/>
    <w:tmpl w:val="E39459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BB5FCC"/>
    <w:multiLevelType w:val="hybridMultilevel"/>
    <w:tmpl w:val="371ECE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B2"/>
    <w:rsid w:val="00050FFC"/>
    <w:rsid w:val="000D2227"/>
    <w:rsid w:val="005A5EB2"/>
    <w:rsid w:val="00756143"/>
    <w:rsid w:val="009B408B"/>
    <w:rsid w:val="00BF0289"/>
    <w:rsid w:val="00D57571"/>
    <w:rsid w:val="00E53460"/>
    <w:rsid w:val="00E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EB2"/>
    <w:pPr>
      <w:ind w:left="720"/>
      <w:contextualSpacing/>
    </w:pPr>
  </w:style>
  <w:style w:type="table" w:styleId="TableGrid">
    <w:name w:val="Table Grid"/>
    <w:basedOn w:val="TableNormal"/>
    <w:rsid w:val="005A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5EB2"/>
    <w:pPr>
      <w:ind w:left="720"/>
      <w:contextualSpacing/>
    </w:pPr>
  </w:style>
  <w:style w:type="table" w:styleId="TableGrid">
    <w:name w:val="Table Grid"/>
    <w:basedOn w:val="TableNormal"/>
    <w:rsid w:val="005A5E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wramsing</dc:creator>
  <cp:lastModifiedBy>GCSD Admin</cp:lastModifiedBy>
  <cp:revision>2</cp:revision>
  <dcterms:created xsi:type="dcterms:W3CDTF">2017-04-24T15:46:00Z</dcterms:created>
  <dcterms:modified xsi:type="dcterms:W3CDTF">2017-04-24T15:46:00Z</dcterms:modified>
</cp:coreProperties>
</file>