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7"/>
        <w:gridCol w:w="2112"/>
        <w:gridCol w:w="1026"/>
        <w:gridCol w:w="2266"/>
        <w:gridCol w:w="1500"/>
        <w:gridCol w:w="1199"/>
        <w:gridCol w:w="979"/>
        <w:gridCol w:w="3057"/>
      </w:tblGrid>
      <w:tr w:rsidR="005A5EB2" w:rsidTr="005A5EB2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BF0289" w:rsidP="0005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Andrews</w:t>
            </w:r>
            <w:r w:rsidR="005A5EB2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igh School Lesson Plan</w:t>
            </w:r>
            <w:r w:rsidR="005A5EB2">
              <w:rPr>
                <w:b/>
                <w:sz w:val="18"/>
                <w:szCs w:val="18"/>
              </w:rPr>
              <w:br/>
            </w:r>
          </w:p>
        </w:tc>
      </w:tr>
      <w:tr w:rsidR="00BF0289" w:rsidTr="005A5EB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0D2227">
              <w:rPr>
                <w:b/>
                <w:sz w:val="18"/>
                <w:szCs w:val="18"/>
                <w:u w:val="single"/>
              </w:rPr>
              <w:t xml:space="preserve">Adv. </w:t>
            </w:r>
            <w:r>
              <w:rPr>
                <w:b/>
                <w:sz w:val="18"/>
                <w:szCs w:val="18"/>
                <w:u w:val="single"/>
              </w:rPr>
              <w:t>P.E.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D575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="005A5EB2">
              <w:rPr>
                <w:b/>
                <w:sz w:val="18"/>
                <w:szCs w:val="18"/>
                <w:u w:val="single"/>
              </w:rPr>
              <w:t>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62D42" w:rsidP="0075614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Week of 5-1</w:t>
            </w:r>
            <w:bookmarkStart w:id="0" w:name="_GoBack"/>
            <w:bookmarkEnd w:id="0"/>
            <w:r w:rsidR="000D2227">
              <w:rPr>
                <w:b/>
                <w:sz w:val="18"/>
                <w:szCs w:val="18"/>
                <w:u w:val="single"/>
              </w:rPr>
              <w:t>-17</w:t>
            </w:r>
          </w:p>
        </w:tc>
      </w:tr>
    </w:tbl>
    <w:p w:rsidR="005A5EB2" w:rsidRDefault="005A5EB2" w:rsidP="005A5EB2">
      <w:pPr>
        <w:rPr>
          <w:b/>
          <w:sz w:val="18"/>
          <w:szCs w:val="18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br/>
            </w:r>
            <w:r w:rsidR="00EA5B97">
              <w:rPr>
                <w:sz w:val="18"/>
                <w:szCs w:val="18"/>
              </w:rPr>
              <w:t>Standards 1-5</w:t>
            </w:r>
            <w:r>
              <w:rPr>
                <w:sz w:val="18"/>
                <w:szCs w:val="18"/>
              </w:rPr>
              <w:t xml:space="preserve"> 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demonstrate knowledge and skill of the game through pre-assessment games. 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perform the “Forearm Pass” (Bump)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perform the “Set” using correct technique.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identify which pass should be used for a high or low ball.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an overhand serve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the underhand serve using correct technique.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Objectives: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explain the rules of a Volleyball game.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34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34"/>
              <w:gridCol w:w="1266"/>
              <w:gridCol w:w="380"/>
              <w:gridCol w:w="617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1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</w:tr>
    </w:tbl>
    <w:p w:rsidR="009B408B" w:rsidRDefault="009B408B"/>
    <w:sectPr w:rsidR="009B408B" w:rsidSect="005A5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43"/>
    <w:multiLevelType w:val="hybridMultilevel"/>
    <w:tmpl w:val="DF82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7DB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FD0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5FCC"/>
    <w:multiLevelType w:val="hybridMultilevel"/>
    <w:tmpl w:val="371E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2"/>
    <w:rsid w:val="00050FFC"/>
    <w:rsid w:val="000D2227"/>
    <w:rsid w:val="00562D42"/>
    <w:rsid w:val="005A5EB2"/>
    <w:rsid w:val="00756143"/>
    <w:rsid w:val="009B408B"/>
    <w:rsid w:val="00BF0289"/>
    <w:rsid w:val="00D57571"/>
    <w:rsid w:val="00E53460"/>
    <w:rsid w:val="00E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2017-04-28T19:03:00Z</dcterms:created>
  <dcterms:modified xsi:type="dcterms:W3CDTF">2017-04-28T19:03:00Z</dcterms:modified>
</cp:coreProperties>
</file>