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016"/>
        <w:gridCol w:w="796"/>
        <w:gridCol w:w="1157"/>
        <w:gridCol w:w="18"/>
        <w:gridCol w:w="1230"/>
        <w:gridCol w:w="1385"/>
        <w:gridCol w:w="767"/>
        <w:gridCol w:w="217"/>
        <w:gridCol w:w="1275"/>
        <w:gridCol w:w="1066"/>
        <w:gridCol w:w="1258"/>
        <w:gridCol w:w="155"/>
        <w:gridCol w:w="1553"/>
        <w:gridCol w:w="4028"/>
        <w:gridCol w:w="1647"/>
      </w:tblGrid>
      <w:tr w:rsidR="00F4039C" w:rsidRPr="009E4453" w:rsidTr="00F4039C">
        <w:trPr>
          <w:trHeight w:val="274"/>
        </w:trPr>
        <w:tc>
          <w:tcPr>
            <w:tcW w:w="3599" w:type="dxa"/>
            <w:gridSpan w:val="5"/>
          </w:tcPr>
          <w:p w:rsidR="00F4039C" w:rsidRPr="009E4453" w:rsidRDefault="00F4039C" w:rsidP="00FF2FE0">
            <w:bookmarkStart w:id="0" w:name="_GoBack"/>
            <w:bookmarkEnd w:id="0"/>
            <w:r w:rsidRPr="009E4453">
              <w:t>Teacher:</w:t>
            </w:r>
            <w:r>
              <w:t xml:space="preserve"> E. McCall</w:t>
            </w:r>
          </w:p>
        </w:tc>
        <w:tc>
          <w:tcPr>
            <w:tcW w:w="3599" w:type="dxa"/>
            <w:gridSpan w:val="4"/>
          </w:tcPr>
          <w:p w:rsidR="00F4039C" w:rsidRPr="009E4453" w:rsidRDefault="00F4039C" w:rsidP="00FF2FE0">
            <w:r w:rsidRPr="009E4453">
              <w:t>C</w:t>
            </w:r>
            <w:r>
              <w:t>ourse</w:t>
            </w:r>
            <w:r w:rsidRPr="00D76AAF">
              <w:rPr>
                <w:sz w:val="32"/>
                <w:szCs w:val="32"/>
              </w:rPr>
              <w:t xml:space="preserve">: </w:t>
            </w:r>
            <w:r w:rsidRPr="00D76AAF">
              <w:rPr>
                <w:sz w:val="22"/>
                <w:szCs w:val="22"/>
              </w:rPr>
              <w:t xml:space="preserve">Max Res </w:t>
            </w:r>
            <w:proofErr w:type="spellStart"/>
            <w:r w:rsidRPr="00D76AAF">
              <w:rPr>
                <w:sz w:val="22"/>
                <w:szCs w:val="22"/>
              </w:rPr>
              <w:t>Sp</w:t>
            </w:r>
            <w:proofErr w:type="spellEnd"/>
            <w:r w:rsidRPr="00D76AAF">
              <w:rPr>
                <w:sz w:val="22"/>
                <w:szCs w:val="22"/>
              </w:rPr>
              <w:t xml:space="preserve"> Ed</w:t>
            </w:r>
            <w:r w:rsidRPr="00D76AAF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  <w:gridSpan w:val="3"/>
          </w:tcPr>
          <w:p w:rsidR="00F4039C" w:rsidRPr="009E4453" w:rsidRDefault="00F4039C" w:rsidP="00FF2FE0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 2,3,4</w:t>
            </w:r>
          </w:p>
        </w:tc>
        <w:tc>
          <w:tcPr>
            <w:tcW w:w="7383" w:type="dxa"/>
            <w:gridSpan w:val="4"/>
          </w:tcPr>
          <w:p w:rsidR="00F4039C" w:rsidRPr="009E4453" w:rsidRDefault="00F4039C" w:rsidP="00FF2FE0">
            <w:r w:rsidRPr="00B66DC2">
              <w:t>Week of: / Dates:</w:t>
            </w:r>
            <w:r>
              <w:t xml:space="preserve"> 10/23 – 10/27/2017</w:t>
            </w:r>
          </w:p>
        </w:tc>
      </w:tr>
      <w:tr w:rsidR="00F4039C" w:rsidRPr="009E4453" w:rsidTr="00F4039C">
        <w:trPr>
          <w:trHeight w:val="274"/>
        </w:trPr>
        <w:tc>
          <w:tcPr>
            <w:tcW w:w="7198" w:type="dxa"/>
            <w:gridSpan w:val="9"/>
          </w:tcPr>
          <w:p w:rsidR="00F4039C" w:rsidRPr="009E4453" w:rsidRDefault="00F4039C" w:rsidP="00FF2FE0">
            <w:r>
              <w:t>Unit Title: Literary Reading: To Kill A Mockingbird (H. Lee) selections from  Ch.23-31; Functional Vocabulary; Individualized math goals; Analog time</w:t>
            </w:r>
          </w:p>
        </w:tc>
        <w:tc>
          <w:tcPr>
            <w:tcW w:w="3599" w:type="dxa"/>
            <w:gridSpan w:val="3"/>
          </w:tcPr>
          <w:p w:rsidR="00F4039C" w:rsidRPr="009E4453" w:rsidRDefault="00F4039C" w:rsidP="00FF2FE0"/>
        </w:tc>
        <w:tc>
          <w:tcPr>
            <w:tcW w:w="7383" w:type="dxa"/>
            <w:gridSpan w:val="4"/>
          </w:tcPr>
          <w:p w:rsidR="00F4039C" w:rsidRPr="009E4453" w:rsidRDefault="00F4039C" w:rsidP="00FF2FE0"/>
        </w:tc>
      </w:tr>
      <w:tr w:rsidR="00F4039C" w:rsidRPr="009E4453" w:rsidTr="00F4039C">
        <w:trPr>
          <w:trHeight w:val="274"/>
        </w:trPr>
        <w:tc>
          <w:tcPr>
            <w:tcW w:w="7198" w:type="dxa"/>
            <w:gridSpan w:val="9"/>
          </w:tcPr>
          <w:p w:rsidR="00F4039C" w:rsidRDefault="00F4039C" w:rsidP="00FF2FE0">
            <w:r>
              <w:t>State Standards:  as per IEPs</w:t>
            </w:r>
          </w:p>
        </w:tc>
        <w:tc>
          <w:tcPr>
            <w:tcW w:w="3599" w:type="dxa"/>
            <w:gridSpan w:val="3"/>
          </w:tcPr>
          <w:p w:rsidR="00F4039C" w:rsidRPr="009E4453" w:rsidRDefault="00F4039C" w:rsidP="00FF2FE0"/>
        </w:tc>
        <w:tc>
          <w:tcPr>
            <w:tcW w:w="7383" w:type="dxa"/>
            <w:gridSpan w:val="4"/>
          </w:tcPr>
          <w:p w:rsidR="00F4039C" w:rsidRDefault="00F4039C" w:rsidP="00FF2FE0"/>
        </w:tc>
      </w:tr>
      <w:tr w:rsidR="00F4039C" w:rsidTr="00974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:rsidR="00F4039C" w:rsidRDefault="00F4039C" w:rsidP="00FF2FE0"/>
        </w:tc>
        <w:tc>
          <w:tcPr>
            <w:tcW w:w="1016" w:type="dxa"/>
            <w:vAlign w:val="center"/>
          </w:tcPr>
          <w:p w:rsidR="00F4039C" w:rsidRPr="00780C80" w:rsidRDefault="00F4039C" w:rsidP="00FF2FE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796" w:type="dxa"/>
            <w:tcBorders>
              <w:right w:val="nil"/>
            </w:tcBorders>
            <w:vAlign w:val="center"/>
          </w:tcPr>
          <w:p w:rsidR="00F4039C" w:rsidRPr="00780C80" w:rsidRDefault="00F4039C" w:rsidP="00FF2FE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57" w:type="dxa"/>
            <w:tcBorders>
              <w:left w:val="nil"/>
            </w:tcBorders>
            <w:vAlign w:val="center"/>
          </w:tcPr>
          <w:p w:rsidR="00F4039C" w:rsidRPr="00780C80" w:rsidRDefault="00F4039C" w:rsidP="00FF2FE0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248" w:type="dxa"/>
            <w:gridSpan w:val="2"/>
            <w:tcBorders>
              <w:right w:val="nil"/>
            </w:tcBorders>
            <w:vAlign w:val="center"/>
          </w:tcPr>
          <w:p w:rsidR="00F4039C" w:rsidRPr="00780C80" w:rsidRDefault="00F4039C" w:rsidP="00FF2FE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385" w:type="dxa"/>
            <w:tcBorders>
              <w:left w:val="nil"/>
            </w:tcBorders>
            <w:vAlign w:val="center"/>
          </w:tcPr>
          <w:p w:rsidR="00F4039C" w:rsidRPr="00780C80" w:rsidRDefault="00F4039C" w:rsidP="00FF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:rsidR="00F4039C" w:rsidRPr="00780C80" w:rsidRDefault="00F4039C" w:rsidP="00FF2F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1492" w:type="dxa"/>
            <w:gridSpan w:val="2"/>
            <w:tcBorders>
              <w:left w:val="nil"/>
            </w:tcBorders>
            <w:vAlign w:val="center"/>
          </w:tcPr>
          <w:p w:rsidR="00F4039C" w:rsidRPr="00780C80" w:rsidRDefault="00F4039C" w:rsidP="00FF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F4039C" w:rsidRPr="00780C80" w:rsidRDefault="00F4039C" w:rsidP="00FF2F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1413" w:type="dxa"/>
            <w:gridSpan w:val="2"/>
            <w:tcBorders>
              <w:left w:val="nil"/>
            </w:tcBorders>
            <w:vAlign w:val="center"/>
          </w:tcPr>
          <w:p w:rsidR="00F4039C" w:rsidRPr="00780C80" w:rsidRDefault="00F4039C" w:rsidP="00FF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553" w:type="dxa"/>
            <w:tcBorders>
              <w:left w:val="nil"/>
            </w:tcBorders>
            <w:vAlign w:val="center"/>
          </w:tcPr>
          <w:p w:rsidR="00F4039C" w:rsidRDefault="00F4039C" w:rsidP="00FF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4028" w:type="dxa"/>
            <w:tcBorders>
              <w:left w:val="nil"/>
            </w:tcBorders>
            <w:vAlign w:val="center"/>
          </w:tcPr>
          <w:p w:rsidR="00F4039C" w:rsidRDefault="00F4039C" w:rsidP="00FF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647" w:type="dxa"/>
            <w:tcBorders>
              <w:left w:val="nil"/>
            </w:tcBorders>
            <w:vAlign w:val="center"/>
          </w:tcPr>
          <w:p w:rsidR="00F4039C" w:rsidRDefault="00F4039C" w:rsidP="00FF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F4039C" w:rsidTr="00974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2"/>
        </w:trPr>
        <w:tc>
          <w:tcPr>
            <w:tcW w:w="612" w:type="dxa"/>
            <w:textDirection w:val="btLr"/>
            <w:vAlign w:val="center"/>
          </w:tcPr>
          <w:p w:rsidR="00F4039C" w:rsidRPr="009A1FFA" w:rsidRDefault="00F4039C" w:rsidP="00FF2FE0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t>Monday</w:t>
            </w:r>
          </w:p>
        </w:tc>
        <w:tc>
          <w:tcPr>
            <w:tcW w:w="1016" w:type="dxa"/>
          </w:tcPr>
          <w:p w:rsidR="00F4039C" w:rsidRPr="00780C80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</w:tcPr>
          <w:p w:rsidR="00F4039C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>Student</w:t>
            </w:r>
            <w:r w:rsidR="00C3730C">
              <w:rPr>
                <w:sz w:val="18"/>
              </w:rPr>
              <w:t xml:space="preserve"> will</w:t>
            </w:r>
            <w:r>
              <w:rPr>
                <w:sz w:val="18"/>
              </w:rPr>
              <w:t xml:space="preserve">: </w:t>
            </w:r>
          </w:p>
          <w:p w:rsidR="00F4039C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>: cloze read selected readings from novel</w:t>
            </w:r>
          </w:p>
          <w:p w:rsidR="00F4039C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>:</w:t>
            </w:r>
            <w:r w:rsidR="005532C7">
              <w:rPr>
                <w:sz w:val="18"/>
              </w:rPr>
              <w:t xml:space="preserve"> </w:t>
            </w:r>
            <w:r>
              <w:rPr>
                <w:sz w:val="18"/>
              </w:rPr>
              <w:t>identify significant changes in main characters</w:t>
            </w:r>
          </w:p>
          <w:p w:rsidR="00F4039C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 w:rsidR="00900687">
              <w:rPr>
                <w:sz w:val="18"/>
              </w:rPr>
              <w:t>understand</w:t>
            </w:r>
            <w:r>
              <w:rPr>
                <w:sz w:val="18"/>
              </w:rPr>
              <w:t xml:space="preserve"> </w:t>
            </w:r>
            <w:r w:rsidR="0041770D">
              <w:rPr>
                <w:sz w:val="18"/>
              </w:rPr>
              <w:t xml:space="preserve">local newspaper </w:t>
            </w:r>
            <w:r>
              <w:rPr>
                <w:sz w:val="18"/>
              </w:rPr>
              <w:t>classified ads abb</w:t>
            </w:r>
            <w:r w:rsidR="0041770D">
              <w:rPr>
                <w:sz w:val="18"/>
              </w:rPr>
              <w:t>reviations</w:t>
            </w:r>
          </w:p>
          <w:p w:rsidR="00F4039C" w:rsidRPr="00780C80" w:rsidRDefault="00F4039C" w:rsidP="00900687">
            <w:p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 w:rsidR="004A52AC">
              <w:rPr>
                <w:sz w:val="18"/>
              </w:rPr>
              <w:t>Tell time using an a</w:t>
            </w:r>
            <w:r w:rsidR="004A52AC" w:rsidRPr="00B13EB6">
              <w:rPr>
                <w:sz w:val="18"/>
              </w:rPr>
              <w:t xml:space="preserve">nalog clock </w:t>
            </w:r>
          </w:p>
        </w:tc>
        <w:tc>
          <w:tcPr>
            <w:tcW w:w="2633" w:type="dxa"/>
            <w:gridSpan w:val="3"/>
            <w:vAlign w:val="center"/>
          </w:tcPr>
          <w:p w:rsidR="00F4039C" w:rsidRPr="009C2A03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>Tea</w:t>
            </w:r>
            <w:r w:rsidRPr="009C2A03">
              <w:rPr>
                <w:sz w:val="18"/>
              </w:rPr>
              <w:t xml:space="preserve">cher will: use “Say, See, Do” instructional technique for modeling (throughout instruction) </w:t>
            </w:r>
          </w:p>
          <w:p w:rsidR="00F4039C" w:rsidRDefault="00F4039C" w:rsidP="00FF2FE0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read aloud using cloze technique as students track</w:t>
            </w:r>
            <w:r>
              <w:rPr>
                <w:sz w:val="18"/>
              </w:rPr>
              <w:t xml:space="preserve"> (25</w:t>
            </w:r>
            <w:r w:rsidRPr="002E4780">
              <w:rPr>
                <w:sz w:val="18"/>
              </w:rPr>
              <w:t xml:space="preserve"> min.)</w:t>
            </w:r>
          </w:p>
          <w:p w:rsidR="00F4039C" w:rsidRDefault="00F4039C" w:rsidP="00FF2FE0">
            <w:pPr>
              <w:pStyle w:val="ListParagraph"/>
              <w:rPr>
                <w:sz w:val="18"/>
              </w:rPr>
            </w:pPr>
          </w:p>
          <w:p w:rsidR="00F4039C" w:rsidRDefault="00F4039C" w:rsidP="00FF2FE0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: Lead students in identifying &amp; summarizing key events</w:t>
            </w:r>
            <w:r w:rsidR="003F1A69">
              <w:rPr>
                <w:sz w:val="18"/>
              </w:rPr>
              <w:t xml:space="preserve"> and changes in main chara</w:t>
            </w:r>
            <w:r w:rsidR="002F3535">
              <w:rPr>
                <w:sz w:val="18"/>
              </w:rPr>
              <w:t>c</w:t>
            </w:r>
            <w:r w:rsidR="003F1A69">
              <w:rPr>
                <w:sz w:val="18"/>
              </w:rPr>
              <w:t>ters</w:t>
            </w:r>
            <w:r>
              <w:rPr>
                <w:sz w:val="18"/>
              </w:rPr>
              <w:t xml:space="preserve"> (25 mins.)</w:t>
            </w:r>
          </w:p>
          <w:p w:rsidR="00F4039C" w:rsidRPr="00CC79EF" w:rsidRDefault="00F4039C" w:rsidP="00FF2FE0">
            <w:pPr>
              <w:pStyle w:val="ListParagraph"/>
              <w:rPr>
                <w:sz w:val="18"/>
              </w:rPr>
            </w:pPr>
          </w:p>
          <w:p w:rsidR="00F4039C" w:rsidRDefault="00F4039C" w:rsidP="00FF2FE0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: Lead discuss about day’s work/ question &amp; answer wrap up (5 min.)</w:t>
            </w:r>
          </w:p>
          <w:p w:rsidR="00F4039C" w:rsidRPr="004220F5" w:rsidRDefault="00F4039C" w:rsidP="00FF2FE0">
            <w:pPr>
              <w:pStyle w:val="ListParagraph"/>
              <w:rPr>
                <w:sz w:val="18"/>
              </w:rPr>
            </w:pPr>
          </w:p>
          <w:p w:rsidR="00F4039C" w:rsidRPr="004220F5" w:rsidRDefault="00F4039C" w:rsidP="00FF2FE0">
            <w:pPr>
              <w:pStyle w:val="ListParagraph"/>
              <w:rPr>
                <w:sz w:val="18"/>
              </w:rPr>
            </w:pPr>
          </w:p>
          <w:p w:rsidR="00F4039C" w:rsidRDefault="00F4039C" w:rsidP="00FF2FE0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 w:rsidR="00DB162C">
              <w:rPr>
                <w:sz w:val="18"/>
              </w:rPr>
              <w:t xml:space="preserve">Analog clock </w:t>
            </w:r>
            <w:proofErr w:type="gramStart"/>
            <w:r w:rsidR="00DB162C">
              <w:rPr>
                <w:sz w:val="18"/>
              </w:rPr>
              <w:t>task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10 mins.)</w:t>
            </w:r>
          </w:p>
          <w:p w:rsidR="00F4039C" w:rsidRPr="008803E7" w:rsidRDefault="00F4039C" w:rsidP="00FF2FE0">
            <w:pPr>
              <w:rPr>
                <w:sz w:val="18"/>
              </w:rPr>
            </w:pPr>
          </w:p>
          <w:p w:rsidR="00F4039C" w:rsidRPr="00780C80" w:rsidRDefault="00F4039C" w:rsidP="00FF2FE0">
            <w:pPr>
              <w:rPr>
                <w:sz w:val="18"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F4039C" w:rsidRPr="0024144D" w:rsidRDefault="00F4039C" w:rsidP="00FF2FE0">
            <w:pPr>
              <w:rPr>
                <w:sz w:val="18"/>
              </w:rPr>
            </w:pPr>
            <w:r w:rsidRPr="0024144D">
              <w:rPr>
                <w:sz w:val="18"/>
              </w:rPr>
              <w:t>Students will:</w:t>
            </w:r>
          </w:p>
          <w:p w:rsidR="00F4039C" w:rsidRDefault="00F4039C" w:rsidP="00FF2FE0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Use cloze reading (Ch. 16)</w:t>
            </w:r>
          </w:p>
          <w:p w:rsidR="00F4039C" w:rsidRPr="00AA21C0" w:rsidRDefault="00F4039C" w:rsidP="00FF2FE0">
            <w:pPr>
              <w:pStyle w:val="ListParagraph"/>
              <w:rPr>
                <w:sz w:val="18"/>
              </w:rPr>
            </w:pPr>
          </w:p>
          <w:p w:rsidR="00F4039C" w:rsidRDefault="00F4039C" w:rsidP="00FF2FE0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B95F46">
              <w:rPr>
                <w:sz w:val="18"/>
              </w:rPr>
              <w:t xml:space="preserve">discuss </w:t>
            </w:r>
            <w:r>
              <w:rPr>
                <w:sz w:val="18"/>
              </w:rPr>
              <w:t xml:space="preserve">main </w:t>
            </w:r>
            <w:r w:rsidR="002F3535">
              <w:rPr>
                <w:sz w:val="18"/>
              </w:rPr>
              <w:t>characters and changes in them</w:t>
            </w:r>
            <w:r>
              <w:rPr>
                <w:sz w:val="18"/>
              </w:rPr>
              <w:t xml:space="preserve"> (20 mins)</w:t>
            </w:r>
          </w:p>
          <w:p w:rsidR="00F4039C" w:rsidRDefault="00F4039C" w:rsidP="00FF2FE0">
            <w:pPr>
              <w:pStyle w:val="ListParagraph"/>
              <w:rPr>
                <w:sz w:val="18"/>
              </w:rPr>
            </w:pPr>
          </w:p>
          <w:p w:rsidR="00F4039C" w:rsidRDefault="00F4039C" w:rsidP="00FF2FE0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 w:rsidR="00F2269E">
              <w:rPr>
                <w:sz w:val="18"/>
              </w:rPr>
              <w:t>identify abbreviations in the classified ads section of local newspapers</w:t>
            </w:r>
          </w:p>
          <w:p w:rsidR="00F4039C" w:rsidRDefault="00F4039C" w:rsidP="00FF2FE0">
            <w:pPr>
              <w:pStyle w:val="ListParagraph"/>
              <w:rPr>
                <w:sz w:val="18"/>
              </w:rPr>
            </w:pPr>
          </w:p>
          <w:p w:rsidR="00F4039C" w:rsidRDefault="00F2269E" w:rsidP="00FF2FE0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Analog time telling task </w:t>
            </w:r>
            <w:r w:rsidR="00F4039C">
              <w:rPr>
                <w:sz w:val="18"/>
              </w:rPr>
              <w:t>(10 mins.)</w:t>
            </w:r>
          </w:p>
          <w:p w:rsidR="00F4039C" w:rsidRDefault="00F4039C" w:rsidP="00FF2FE0">
            <w:pPr>
              <w:pStyle w:val="ListParagraph"/>
              <w:rPr>
                <w:sz w:val="18"/>
              </w:rPr>
            </w:pPr>
          </w:p>
          <w:p w:rsidR="00F4039C" w:rsidRPr="00780C80" w:rsidRDefault="00F4039C" w:rsidP="00FF2FE0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2479" w:type="dxa"/>
            <w:gridSpan w:val="3"/>
          </w:tcPr>
          <w:p w:rsidR="00F4039C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Tracking grade (research based strategy); cloze </w:t>
            </w:r>
            <w:r w:rsidR="00252009">
              <w:rPr>
                <w:sz w:val="18"/>
              </w:rPr>
              <w:t>grade; (effort/ participation)</w:t>
            </w:r>
          </w:p>
          <w:p w:rsidR="00252009" w:rsidRDefault="00252009" w:rsidP="00FF2FE0">
            <w:pPr>
              <w:rPr>
                <w:sz w:val="18"/>
              </w:rPr>
            </w:pPr>
            <w:r>
              <w:rPr>
                <w:sz w:val="18"/>
              </w:rPr>
              <w:t>Identifying abbreviations in given classified ads from local newspapers</w:t>
            </w:r>
          </w:p>
          <w:p w:rsidR="00F4039C" w:rsidRPr="00780C80" w:rsidRDefault="00AF1BA7" w:rsidP="00FF2FE0">
            <w:pPr>
              <w:rPr>
                <w:sz w:val="18"/>
              </w:rPr>
            </w:pPr>
            <w:r>
              <w:rPr>
                <w:sz w:val="18"/>
              </w:rPr>
              <w:t>Analog clock skills</w:t>
            </w:r>
          </w:p>
        </w:tc>
        <w:tc>
          <w:tcPr>
            <w:tcW w:w="1553" w:type="dxa"/>
          </w:tcPr>
          <w:p w:rsidR="00F4039C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F4039C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F4039C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</w:tcPr>
          <w:p w:rsidR="00F4039C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>Novel “To Kill a</w:t>
            </w:r>
            <w:r w:rsidR="00A0696F">
              <w:rPr>
                <w:sz w:val="18"/>
              </w:rPr>
              <w:t xml:space="preserve"> Mockingbird”</w:t>
            </w:r>
          </w:p>
          <w:p w:rsidR="00AF1BA7" w:rsidRDefault="00AF1BA7" w:rsidP="00FF2FE0">
            <w:pPr>
              <w:rPr>
                <w:sz w:val="18"/>
              </w:rPr>
            </w:pPr>
            <w:r>
              <w:rPr>
                <w:sz w:val="18"/>
              </w:rPr>
              <w:t>Local newspaper classified ads</w:t>
            </w:r>
          </w:p>
          <w:p w:rsidR="00A0696F" w:rsidRDefault="00A0696F" w:rsidP="00A0696F">
            <w:pPr>
              <w:rPr>
                <w:sz w:val="18"/>
              </w:rPr>
            </w:pPr>
            <w:r>
              <w:rPr>
                <w:sz w:val="18"/>
              </w:rPr>
              <w:t>Classified ads abbreviations handout</w:t>
            </w:r>
          </w:p>
          <w:p w:rsidR="00F4039C" w:rsidRDefault="00F4039C" w:rsidP="00FF2FE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58455C" w:rsidRDefault="0058455C" w:rsidP="0058455C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58455C" w:rsidRDefault="0058455C" w:rsidP="00FF2FE0">
            <w:pPr>
              <w:rPr>
                <w:sz w:val="18"/>
              </w:rPr>
            </w:pPr>
          </w:p>
          <w:p w:rsidR="00F4039C" w:rsidRDefault="00F4039C" w:rsidP="00FF2FE0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F4039C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F4039C" w:rsidTr="00974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9"/>
        </w:trPr>
        <w:tc>
          <w:tcPr>
            <w:tcW w:w="612" w:type="dxa"/>
            <w:textDirection w:val="btLr"/>
            <w:vAlign w:val="center"/>
          </w:tcPr>
          <w:p w:rsidR="00F4039C" w:rsidRPr="009A1FFA" w:rsidRDefault="00F4039C" w:rsidP="00FF2FE0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Tuesday</w:t>
            </w:r>
          </w:p>
        </w:tc>
        <w:tc>
          <w:tcPr>
            <w:tcW w:w="1016" w:type="dxa"/>
          </w:tcPr>
          <w:p w:rsidR="00F4039C" w:rsidRPr="00780C80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</w:tcPr>
          <w:p w:rsidR="00F4039C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F4039C" w:rsidRDefault="00F4039C" w:rsidP="00FF2FE0">
            <w:pPr>
              <w:rPr>
                <w:sz w:val="18"/>
              </w:rPr>
            </w:pPr>
            <w:r w:rsidRPr="00B87B6C">
              <w:rPr>
                <w:sz w:val="18"/>
              </w:rPr>
              <w:t>(1</w:t>
            </w:r>
            <w:r>
              <w:rPr>
                <w:sz w:val="18"/>
              </w:rPr>
              <w:t xml:space="preserve">): </w:t>
            </w:r>
            <w:r w:rsidR="00DB162C">
              <w:rPr>
                <w:sz w:val="18"/>
              </w:rPr>
              <w:t>cloze read</w:t>
            </w:r>
          </w:p>
          <w:p w:rsidR="00F4039C" w:rsidRPr="00B87B6C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>(2): Make inferences</w:t>
            </w:r>
          </w:p>
          <w:p w:rsidR="00F4039C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>(3):</w:t>
            </w:r>
            <w:r w:rsidR="0041770D">
              <w:rPr>
                <w:sz w:val="18"/>
              </w:rPr>
              <w:t xml:space="preserve"> </w:t>
            </w:r>
            <w:r w:rsidR="00B36613">
              <w:rPr>
                <w:sz w:val="18"/>
              </w:rPr>
              <w:t>understand</w:t>
            </w:r>
            <w:r w:rsidR="00DB162C">
              <w:rPr>
                <w:sz w:val="18"/>
              </w:rPr>
              <w:t xml:space="preserve"> local newspaper ad abbreviations </w:t>
            </w:r>
          </w:p>
          <w:p w:rsidR="00B13EB6" w:rsidRPr="00B13EB6" w:rsidRDefault="00F4039C" w:rsidP="00B13EB6">
            <w:pPr>
              <w:rPr>
                <w:sz w:val="18"/>
              </w:rPr>
            </w:pPr>
            <w:r w:rsidRPr="00B13EB6">
              <w:rPr>
                <w:sz w:val="18"/>
              </w:rPr>
              <w:t xml:space="preserve">(4): </w:t>
            </w:r>
            <w:r w:rsidR="004A52AC">
              <w:rPr>
                <w:sz w:val="18"/>
              </w:rPr>
              <w:t>Tell time using an a</w:t>
            </w:r>
            <w:r w:rsidR="00B13EB6" w:rsidRPr="00B13EB6">
              <w:rPr>
                <w:sz w:val="18"/>
              </w:rPr>
              <w:t xml:space="preserve">nalog clock </w:t>
            </w:r>
          </w:p>
          <w:p w:rsidR="00F4039C" w:rsidRDefault="00F4039C" w:rsidP="00FF2FE0">
            <w:pPr>
              <w:rPr>
                <w:sz w:val="18"/>
              </w:rPr>
            </w:pPr>
          </w:p>
          <w:p w:rsidR="00F4039C" w:rsidRPr="00780C80" w:rsidRDefault="00F4039C" w:rsidP="00FF2FE0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F4039C" w:rsidRDefault="00F4039C" w:rsidP="00FF2FE0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F4039C" w:rsidRDefault="00F4039C" w:rsidP="00FF2FE0">
            <w:pPr>
              <w:pStyle w:val="ListParagraph"/>
              <w:rPr>
                <w:sz w:val="18"/>
              </w:rPr>
            </w:pPr>
          </w:p>
          <w:p w:rsidR="00F4039C" w:rsidRDefault="00F4039C" w:rsidP="00FF2FE0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read aloud using cloze technique as students track</w:t>
            </w:r>
            <w:r>
              <w:rPr>
                <w:sz w:val="18"/>
              </w:rPr>
              <w:t xml:space="preserve"> (20</w:t>
            </w:r>
            <w:r w:rsidRPr="002E4780">
              <w:rPr>
                <w:sz w:val="18"/>
              </w:rPr>
              <w:t xml:space="preserve"> min.)</w:t>
            </w:r>
          </w:p>
          <w:p w:rsidR="00F4039C" w:rsidRPr="008925D3" w:rsidRDefault="00F4039C" w:rsidP="00FF2FE0">
            <w:pPr>
              <w:pStyle w:val="ListParagraph"/>
              <w:rPr>
                <w:sz w:val="18"/>
              </w:rPr>
            </w:pPr>
          </w:p>
          <w:p w:rsidR="00F4039C" w:rsidRDefault="00F4039C" w:rsidP="00FF2FE0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Lead students in identifying &amp; summarizing key events in chronological order &amp; in using a flow chart to detail sequence of events (20 mins.)</w:t>
            </w:r>
          </w:p>
          <w:p w:rsidR="00F4039C" w:rsidRPr="00376191" w:rsidRDefault="00F4039C" w:rsidP="00FF2FE0">
            <w:pPr>
              <w:pStyle w:val="ListParagraph"/>
              <w:rPr>
                <w:sz w:val="18"/>
              </w:rPr>
            </w:pPr>
          </w:p>
          <w:p w:rsidR="00F4039C" w:rsidRDefault="00F4039C" w:rsidP="00FF2FE0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Pose questions to students about what is implicitly expressed in the text using an example from the text (25 mins.)</w:t>
            </w:r>
          </w:p>
          <w:p w:rsidR="00F4039C" w:rsidRPr="009679B1" w:rsidRDefault="00F4039C" w:rsidP="00FF2FE0">
            <w:pPr>
              <w:pStyle w:val="ListParagraph"/>
              <w:rPr>
                <w:sz w:val="18"/>
              </w:rPr>
            </w:pPr>
          </w:p>
          <w:p w:rsidR="00F4039C" w:rsidRDefault="00F4039C" w:rsidP="00FF2FE0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Demonstrate using explicit and implicit text details to make inferences</w:t>
            </w:r>
          </w:p>
          <w:p w:rsidR="00F4039C" w:rsidRPr="00704E25" w:rsidRDefault="00F4039C" w:rsidP="00FF2FE0">
            <w:pPr>
              <w:pStyle w:val="ListParagraph"/>
              <w:rPr>
                <w:sz w:val="18"/>
              </w:rPr>
            </w:pPr>
          </w:p>
          <w:p w:rsidR="00F4039C" w:rsidRDefault="00F4039C" w:rsidP="00FF2FE0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Quick one math problem brush up/ review (10 mins.)</w:t>
            </w:r>
          </w:p>
          <w:p w:rsidR="00F4039C" w:rsidRDefault="00F4039C" w:rsidP="00FF2FE0">
            <w:pPr>
              <w:pStyle w:val="ListParagraph"/>
              <w:rPr>
                <w:sz w:val="18"/>
              </w:rPr>
            </w:pPr>
          </w:p>
          <w:p w:rsidR="00F4039C" w:rsidRDefault="00F4039C" w:rsidP="00FF2FE0">
            <w:pPr>
              <w:pStyle w:val="ListParagraph"/>
              <w:rPr>
                <w:sz w:val="18"/>
              </w:rPr>
            </w:pPr>
          </w:p>
          <w:p w:rsidR="00F4039C" w:rsidRDefault="00F4039C" w:rsidP="00FF2FE0">
            <w:pPr>
              <w:pStyle w:val="ListParagraph"/>
              <w:rPr>
                <w:sz w:val="18"/>
              </w:rPr>
            </w:pPr>
          </w:p>
          <w:p w:rsidR="00F4039C" w:rsidRPr="00E141B7" w:rsidRDefault="00F4039C" w:rsidP="00FF2FE0">
            <w:pPr>
              <w:rPr>
                <w:b/>
                <w:sz w:val="18"/>
                <w:u w:val="single"/>
              </w:rPr>
            </w:pPr>
          </w:p>
        </w:tc>
        <w:tc>
          <w:tcPr>
            <w:tcW w:w="2259" w:type="dxa"/>
            <w:gridSpan w:val="3"/>
          </w:tcPr>
          <w:p w:rsidR="00F4039C" w:rsidRDefault="00F4039C" w:rsidP="00FF2FE0">
            <w:pPr>
              <w:pStyle w:val="ListParagraph"/>
              <w:rPr>
                <w:sz w:val="18"/>
              </w:rPr>
            </w:pP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F4039C" w:rsidRPr="003A1589" w:rsidRDefault="00F4039C" w:rsidP="00FF2FE0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3A1589">
              <w:rPr>
                <w:sz w:val="18"/>
              </w:rPr>
              <w:t xml:space="preserve">Use cloze reading technique </w:t>
            </w:r>
            <w:r>
              <w:rPr>
                <w:sz w:val="18"/>
              </w:rPr>
              <w:t xml:space="preserve">read TKAM </w:t>
            </w:r>
          </w:p>
          <w:p w:rsidR="00F4039C" w:rsidRPr="00AA21C0" w:rsidRDefault="00F4039C" w:rsidP="00FF2FE0">
            <w:pPr>
              <w:pStyle w:val="ListParagraph"/>
              <w:rPr>
                <w:sz w:val="18"/>
              </w:rPr>
            </w:pPr>
          </w:p>
          <w:p w:rsidR="00F4039C" w:rsidRPr="003A1589" w:rsidRDefault="004871A0" w:rsidP="00FF2FE0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 xml:space="preserve">Make predictions based on explicitly stated and implied </w:t>
            </w:r>
            <w:r w:rsidR="003A01D4">
              <w:rPr>
                <w:sz w:val="18"/>
              </w:rPr>
              <w:t>selections</w:t>
            </w:r>
            <w:r>
              <w:rPr>
                <w:sz w:val="18"/>
              </w:rPr>
              <w:t xml:space="preserve"> form novel </w:t>
            </w:r>
            <w:r w:rsidR="00F4039C" w:rsidRPr="003A1589">
              <w:rPr>
                <w:sz w:val="18"/>
              </w:rPr>
              <w:t>(20 mins)</w:t>
            </w:r>
          </w:p>
          <w:p w:rsidR="00F4039C" w:rsidRDefault="00F4039C" w:rsidP="00FF2FE0">
            <w:pPr>
              <w:pStyle w:val="ListParagraph"/>
              <w:rPr>
                <w:sz w:val="18"/>
              </w:rPr>
            </w:pPr>
          </w:p>
          <w:p w:rsidR="00F4039C" w:rsidRPr="00515891" w:rsidRDefault="00F4039C" w:rsidP="00FF2FE0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515891">
              <w:rPr>
                <w:sz w:val="18"/>
              </w:rPr>
              <w:t xml:space="preserve">: </w:t>
            </w:r>
            <w:r w:rsidR="00515891" w:rsidRPr="00515891">
              <w:rPr>
                <w:sz w:val="18"/>
              </w:rPr>
              <w:t>Identify how the novel reflects what we know about its setting</w:t>
            </w:r>
            <w:r w:rsidR="00515891">
              <w:rPr>
                <w:sz w:val="18"/>
              </w:rPr>
              <w:t>;</w:t>
            </w:r>
            <w:r w:rsidRPr="00515891">
              <w:rPr>
                <w:sz w:val="18"/>
              </w:rPr>
              <w:t xml:space="preserve"> </w:t>
            </w:r>
          </w:p>
          <w:p w:rsidR="00F4039C" w:rsidRDefault="00515891" w:rsidP="00515891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>&amp; m</w:t>
            </w:r>
            <w:r w:rsidR="00F4039C" w:rsidRPr="009F5E63">
              <w:rPr>
                <w:sz w:val="18"/>
              </w:rPr>
              <w:t xml:space="preserve">ake inferences </w:t>
            </w:r>
            <w:r>
              <w:rPr>
                <w:sz w:val="18"/>
              </w:rPr>
              <w:t xml:space="preserve">&amp; </w:t>
            </w:r>
            <w:r w:rsidR="00F4039C" w:rsidRPr="009F5E63">
              <w:rPr>
                <w:sz w:val="18"/>
              </w:rPr>
              <w:t>cite evidence from text</w:t>
            </w:r>
          </w:p>
          <w:p w:rsidR="00515891" w:rsidRPr="00515891" w:rsidRDefault="00515891" w:rsidP="00515891">
            <w:pPr>
              <w:rPr>
                <w:sz w:val="18"/>
              </w:rPr>
            </w:pPr>
            <w:r>
              <w:rPr>
                <w:sz w:val="18"/>
              </w:rPr>
              <w:t xml:space="preserve">       (4) : perform an analog clock task</w:t>
            </w:r>
          </w:p>
          <w:p w:rsidR="00F4039C" w:rsidRDefault="00F4039C" w:rsidP="00FF2FE0">
            <w:pPr>
              <w:pStyle w:val="ListParagraph"/>
              <w:rPr>
                <w:sz w:val="18"/>
              </w:rPr>
            </w:pPr>
          </w:p>
          <w:p w:rsidR="00F4039C" w:rsidRPr="00036F2E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2479" w:type="dxa"/>
            <w:gridSpan w:val="3"/>
          </w:tcPr>
          <w:p w:rsidR="002F5725" w:rsidRDefault="002F5725" w:rsidP="002F5725">
            <w:pPr>
              <w:rPr>
                <w:sz w:val="18"/>
              </w:rPr>
            </w:pPr>
            <w:r>
              <w:rPr>
                <w:sz w:val="18"/>
              </w:rPr>
              <w:t>Tracking grade (research based strategy); cloze grade; (effort/ participation)</w:t>
            </w:r>
          </w:p>
          <w:p w:rsidR="002F5725" w:rsidRDefault="002F5725" w:rsidP="002F5725">
            <w:pPr>
              <w:rPr>
                <w:sz w:val="18"/>
              </w:rPr>
            </w:pPr>
            <w:r>
              <w:rPr>
                <w:sz w:val="18"/>
              </w:rPr>
              <w:t>Identifying abbreviations in given classified ads from local newspapers</w:t>
            </w:r>
          </w:p>
          <w:p w:rsidR="00F4039C" w:rsidRPr="00780C80" w:rsidRDefault="002F5725" w:rsidP="002F5725">
            <w:pPr>
              <w:rPr>
                <w:sz w:val="18"/>
              </w:rPr>
            </w:pPr>
            <w:r>
              <w:rPr>
                <w:sz w:val="18"/>
              </w:rPr>
              <w:t>Analog clock skills</w:t>
            </w:r>
          </w:p>
        </w:tc>
        <w:tc>
          <w:tcPr>
            <w:tcW w:w="1553" w:type="dxa"/>
          </w:tcPr>
          <w:p w:rsidR="00F4039C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F4039C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F4039C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</w:tcPr>
          <w:p w:rsidR="00F604F4" w:rsidRDefault="00F604F4" w:rsidP="00F604F4">
            <w:pPr>
              <w:rPr>
                <w:sz w:val="18"/>
              </w:rPr>
            </w:pPr>
            <w:r>
              <w:rPr>
                <w:sz w:val="18"/>
              </w:rPr>
              <w:t>Novel “To Kill a</w:t>
            </w:r>
            <w:r w:rsidR="00A0696F">
              <w:rPr>
                <w:sz w:val="18"/>
              </w:rPr>
              <w:t xml:space="preserve"> Mockingbird”</w:t>
            </w:r>
          </w:p>
          <w:p w:rsidR="00F604F4" w:rsidRDefault="00F604F4" w:rsidP="00F604F4">
            <w:pPr>
              <w:rPr>
                <w:sz w:val="18"/>
              </w:rPr>
            </w:pPr>
            <w:r>
              <w:rPr>
                <w:sz w:val="18"/>
              </w:rPr>
              <w:t>Local newspaper classified ads</w:t>
            </w:r>
          </w:p>
          <w:p w:rsidR="00A0696F" w:rsidRDefault="00A0696F" w:rsidP="00A0696F">
            <w:pPr>
              <w:rPr>
                <w:sz w:val="18"/>
              </w:rPr>
            </w:pPr>
            <w:r>
              <w:rPr>
                <w:sz w:val="18"/>
              </w:rPr>
              <w:t>Classified ads abbreviations handout</w:t>
            </w:r>
          </w:p>
          <w:p w:rsidR="00F604F4" w:rsidRDefault="00F604F4" w:rsidP="00F604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58455C" w:rsidRDefault="0058455C" w:rsidP="0058455C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58455C" w:rsidRDefault="0058455C" w:rsidP="00F604F4">
            <w:pPr>
              <w:rPr>
                <w:sz w:val="18"/>
              </w:rPr>
            </w:pPr>
          </w:p>
          <w:p w:rsidR="00F4039C" w:rsidRDefault="00F4039C" w:rsidP="00FF2FE0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F4039C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F4039C" w:rsidTr="00974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6"/>
        </w:trPr>
        <w:tc>
          <w:tcPr>
            <w:tcW w:w="612" w:type="dxa"/>
            <w:textDirection w:val="btLr"/>
            <w:vAlign w:val="center"/>
          </w:tcPr>
          <w:p w:rsidR="00F4039C" w:rsidRPr="009A1FFA" w:rsidRDefault="00F4039C" w:rsidP="00FF2FE0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Wednesday</w:t>
            </w:r>
          </w:p>
        </w:tc>
        <w:tc>
          <w:tcPr>
            <w:tcW w:w="1016" w:type="dxa"/>
          </w:tcPr>
          <w:p w:rsidR="00F4039C" w:rsidRPr="00780C80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</w:tcPr>
          <w:p w:rsidR="00F4039C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F4039C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(1) </w:t>
            </w:r>
            <w:r w:rsidR="00850DA3">
              <w:rPr>
                <w:sz w:val="18"/>
              </w:rPr>
              <w:t>Note differences between novel and the movie “To Kill a Mockingbird”</w:t>
            </w:r>
          </w:p>
          <w:p w:rsidR="00F4039C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 (3) </w:t>
            </w:r>
            <w:r w:rsidR="00850DA3">
              <w:rPr>
                <w:sz w:val="18"/>
              </w:rPr>
              <w:t xml:space="preserve">identify </w:t>
            </w:r>
            <w:r w:rsidR="00742097">
              <w:rPr>
                <w:sz w:val="18"/>
              </w:rPr>
              <w:t>specific local</w:t>
            </w:r>
            <w:r w:rsidR="00850DA3">
              <w:rPr>
                <w:sz w:val="18"/>
              </w:rPr>
              <w:t xml:space="preserve"> classified ad content</w:t>
            </w:r>
          </w:p>
          <w:p w:rsidR="00F4039C" w:rsidRPr="00780C80" w:rsidRDefault="00F4039C" w:rsidP="00B36613">
            <w:pPr>
              <w:rPr>
                <w:sz w:val="18"/>
              </w:rPr>
            </w:pPr>
            <w:r>
              <w:rPr>
                <w:sz w:val="18"/>
              </w:rPr>
              <w:t xml:space="preserve">(4) </w:t>
            </w:r>
            <w:r w:rsidR="004A52AC">
              <w:rPr>
                <w:sz w:val="18"/>
              </w:rPr>
              <w:t>Tell time using an a</w:t>
            </w:r>
            <w:r w:rsidR="004A52AC" w:rsidRPr="00B13EB6">
              <w:rPr>
                <w:sz w:val="18"/>
              </w:rPr>
              <w:t xml:space="preserve">nalog clock </w:t>
            </w:r>
          </w:p>
        </w:tc>
        <w:tc>
          <w:tcPr>
            <w:tcW w:w="2633" w:type="dxa"/>
            <w:gridSpan w:val="3"/>
          </w:tcPr>
          <w:p w:rsidR="00F4039C" w:rsidRDefault="00F4039C" w:rsidP="00FF2FE0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>Teacher will</w:t>
            </w:r>
            <w:r w:rsidR="00850DA3">
              <w:rPr>
                <w:sz w:val="18"/>
              </w:rPr>
              <w:t xml:space="preserve">: accompany selected students to Dock Street Theater in Charleston for a production of “To Kill a Mockingbird” </w:t>
            </w:r>
          </w:p>
          <w:p w:rsidR="00F4039C" w:rsidRDefault="00F4039C" w:rsidP="00FF2FE0">
            <w:pPr>
              <w:pStyle w:val="ListParagraph"/>
              <w:rPr>
                <w:sz w:val="18"/>
              </w:rPr>
            </w:pPr>
          </w:p>
          <w:p w:rsidR="00850DA3" w:rsidRDefault="00850DA3" w:rsidP="00FF2FE0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>Substitute will:</w:t>
            </w:r>
          </w:p>
          <w:p w:rsidR="00F4039C" w:rsidRDefault="00850DA3" w:rsidP="00FF2FE0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Show the movie “To Kill a Mockingbird”</w:t>
            </w:r>
          </w:p>
          <w:p w:rsidR="00F4039C" w:rsidRPr="00E83A09" w:rsidRDefault="00F4039C" w:rsidP="00FF2FE0">
            <w:pPr>
              <w:pStyle w:val="ListParagraph"/>
              <w:rPr>
                <w:sz w:val="18"/>
              </w:rPr>
            </w:pPr>
          </w:p>
          <w:p w:rsidR="00F4039C" w:rsidRDefault="00850DA3" w:rsidP="00FF2FE0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Present local classified ad task</w:t>
            </w:r>
          </w:p>
          <w:p w:rsidR="00850DA3" w:rsidRDefault="00850DA3" w:rsidP="00850DA3">
            <w:pPr>
              <w:pStyle w:val="ListParagraph"/>
              <w:rPr>
                <w:sz w:val="18"/>
              </w:rPr>
            </w:pPr>
          </w:p>
          <w:p w:rsidR="00850DA3" w:rsidRPr="008435E9" w:rsidRDefault="00850DA3" w:rsidP="00FF2FE0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Present analog clock task</w:t>
            </w:r>
          </w:p>
          <w:p w:rsidR="00F4039C" w:rsidRDefault="00F4039C" w:rsidP="00FF2FE0">
            <w:pPr>
              <w:pStyle w:val="ListParagraph"/>
              <w:rPr>
                <w:sz w:val="18"/>
              </w:rPr>
            </w:pPr>
          </w:p>
          <w:p w:rsidR="00F4039C" w:rsidRPr="00780C80" w:rsidRDefault="00F4039C" w:rsidP="00FF2FE0">
            <w:pPr>
              <w:rPr>
                <w:sz w:val="18"/>
              </w:rPr>
            </w:pPr>
          </w:p>
        </w:tc>
        <w:tc>
          <w:tcPr>
            <w:tcW w:w="2259" w:type="dxa"/>
            <w:gridSpan w:val="3"/>
          </w:tcPr>
          <w:p w:rsidR="00F4039C" w:rsidRDefault="00F4039C" w:rsidP="00FF2FE0">
            <w:pPr>
              <w:pStyle w:val="ListParagraph"/>
              <w:rPr>
                <w:sz w:val="18"/>
              </w:rPr>
            </w:pP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F4039C" w:rsidRPr="0032025A" w:rsidRDefault="0032025A" w:rsidP="0032025A">
            <w:pPr>
              <w:rPr>
                <w:sz w:val="18"/>
              </w:rPr>
            </w:pPr>
            <w:r>
              <w:rPr>
                <w:sz w:val="18"/>
              </w:rPr>
              <w:t xml:space="preserve">(1) </w:t>
            </w:r>
            <w:r w:rsidRPr="0032025A">
              <w:rPr>
                <w:sz w:val="18"/>
              </w:rPr>
              <w:t xml:space="preserve">Attend the play in Charleston or </w:t>
            </w:r>
            <w:r>
              <w:rPr>
                <w:sz w:val="18"/>
              </w:rPr>
              <w:t>v</w:t>
            </w:r>
            <w:r w:rsidR="00850DA3" w:rsidRPr="0032025A">
              <w:rPr>
                <w:sz w:val="18"/>
              </w:rPr>
              <w:t>iew the movie “To Kill a Mockingbird”</w:t>
            </w:r>
          </w:p>
          <w:p w:rsidR="00F4039C" w:rsidRDefault="0032025A" w:rsidP="0032025A">
            <w:pPr>
              <w:ind w:left="360"/>
              <w:rPr>
                <w:sz w:val="18"/>
              </w:rPr>
            </w:pPr>
            <w:r>
              <w:rPr>
                <w:sz w:val="18"/>
              </w:rPr>
              <w:t xml:space="preserve">(2) </w:t>
            </w:r>
            <w:r w:rsidR="00532016">
              <w:rPr>
                <w:sz w:val="18"/>
              </w:rPr>
              <w:t>identify details from local newspaper</w:t>
            </w:r>
            <w:r w:rsidR="00AB498C">
              <w:rPr>
                <w:sz w:val="18"/>
              </w:rPr>
              <w:t xml:space="preserve"> </w:t>
            </w:r>
            <w:r w:rsidR="00532016">
              <w:rPr>
                <w:sz w:val="18"/>
              </w:rPr>
              <w:t>classified ads</w:t>
            </w:r>
          </w:p>
          <w:p w:rsidR="00AB498C" w:rsidRPr="0032025A" w:rsidRDefault="00AB498C" w:rsidP="0032025A">
            <w:pPr>
              <w:ind w:left="360"/>
              <w:rPr>
                <w:sz w:val="18"/>
              </w:rPr>
            </w:pPr>
            <w:r>
              <w:rPr>
                <w:sz w:val="18"/>
              </w:rPr>
              <w:t>(3) Perform analog clock task</w:t>
            </w:r>
          </w:p>
          <w:p w:rsidR="00F4039C" w:rsidRPr="00036F2E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2479" w:type="dxa"/>
            <w:gridSpan w:val="3"/>
          </w:tcPr>
          <w:p w:rsidR="00F4039C" w:rsidRDefault="005F005C" w:rsidP="005F005C">
            <w:pPr>
              <w:rPr>
                <w:sz w:val="18"/>
              </w:rPr>
            </w:pPr>
            <w:r>
              <w:rPr>
                <w:sz w:val="18"/>
              </w:rPr>
              <w:t>Analog clock task</w:t>
            </w:r>
          </w:p>
          <w:p w:rsidR="005F005C" w:rsidRPr="00780C80" w:rsidRDefault="005F005C" w:rsidP="005F005C">
            <w:pPr>
              <w:rPr>
                <w:sz w:val="18"/>
              </w:rPr>
            </w:pPr>
            <w:r>
              <w:rPr>
                <w:sz w:val="18"/>
              </w:rPr>
              <w:t>Classified ads task</w:t>
            </w:r>
          </w:p>
        </w:tc>
        <w:tc>
          <w:tcPr>
            <w:tcW w:w="1553" w:type="dxa"/>
          </w:tcPr>
          <w:p w:rsidR="00F4039C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F4039C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F4039C" w:rsidRDefault="00F4039C" w:rsidP="00FF2FE0">
            <w:pPr>
              <w:rPr>
                <w:sz w:val="18"/>
              </w:rPr>
            </w:pPr>
          </w:p>
        </w:tc>
        <w:tc>
          <w:tcPr>
            <w:tcW w:w="4028" w:type="dxa"/>
          </w:tcPr>
          <w:p w:rsidR="00F604F4" w:rsidRDefault="00F604F4" w:rsidP="00F604F4">
            <w:pPr>
              <w:rPr>
                <w:sz w:val="18"/>
              </w:rPr>
            </w:pPr>
            <w:r>
              <w:rPr>
                <w:sz w:val="18"/>
              </w:rPr>
              <w:t>Movie “To Kill A Mockingbird”</w:t>
            </w:r>
          </w:p>
          <w:p w:rsidR="00F604F4" w:rsidRDefault="00F604F4" w:rsidP="00F604F4">
            <w:pPr>
              <w:rPr>
                <w:sz w:val="18"/>
              </w:rPr>
            </w:pPr>
            <w:r>
              <w:rPr>
                <w:sz w:val="18"/>
              </w:rPr>
              <w:t>Local newspaper classified ads</w:t>
            </w:r>
          </w:p>
          <w:p w:rsidR="00A0696F" w:rsidRDefault="00A0696F" w:rsidP="00A0696F">
            <w:pPr>
              <w:rPr>
                <w:sz w:val="18"/>
              </w:rPr>
            </w:pPr>
            <w:r>
              <w:rPr>
                <w:sz w:val="18"/>
              </w:rPr>
              <w:t>Classified ads abbreviations handout</w:t>
            </w:r>
          </w:p>
          <w:p w:rsidR="00F604F4" w:rsidRDefault="00F604F4" w:rsidP="00F604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58455C" w:rsidRDefault="0058455C" w:rsidP="00F604F4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F4039C" w:rsidRDefault="00F4039C" w:rsidP="00FF2FE0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F4039C" w:rsidRDefault="00F4039C" w:rsidP="00FF2FE0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974854" w:rsidTr="00974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93"/>
        </w:trPr>
        <w:tc>
          <w:tcPr>
            <w:tcW w:w="612" w:type="dxa"/>
            <w:textDirection w:val="btLr"/>
            <w:vAlign w:val="center"/>
          </w:tcPr>
          <w:p w:rsidR="00974854" w:rsidRPr="009A1FFA" w:rsidRDefault="00974854" w:rsidP="00974854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t>Thursday</w:t>
            </w:r>
          </w:p>
        </w:tc>
        <w:tc>
          <w:tcPr>
            <w:tcW w:w="1016" w:type="dxa"/>
          </w:tcPr>
          <w:p w:rsidR="00974854" w:rsidRPr="00780C80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</w:tcPr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>Students will:</w:t>
            </w:r>
          </w:p>
          <w:p w:rsidR="001564EF" w:rsidRDefault="001564EF" w:rsidP="001564EF">
            <w:pPr>
              <w:rPr>
                <w:sz w:val="18"/>
              </w:rPr>
            </w:pPr>
            <w:r>
              <w:rPr>
                <w:sz w:val="18"/>
              </w:rPr>
              <w:t>(1) Note differences between novel and the movie “To Kill a Mockingbird”</w:t>
            </w:r>
          </w:p>
          <w:p w:rsidR="00742097" w:rsidRPr="001564EF" w:rsidRDefault="001564EF" w:rsidP="001564EF">
            <w:pPr>
              <w:rPr>
                <w:sz w:val="18"/>
              </w:rPr>
            </w:pPr>
            <w:r>
              <w:rPr>
                <w:sz w:val="18"/>
              </w:rPr>
              <w:t xml:space="preserve">(2) </w:t>
            </w:r>
            <w:r w:rsidR="00742097" w:rsidRPr="001564EF">
              <w:rPr>
                <w:sz w:val="18"/>
              </w:rPr>
              <w:t>identify specific local classified ad content</w:t>
            </w:r>
          </w:p>
          <w:p w:rsidR="00974854" w:rsidRDefault="00742097" w:rsidP="0097485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564EF">
              <w:rPr>
                <w:sz w:val="18"/>
              </w:rPr>
              <w:t>(3</w:t>
            </w:r>
            <w:r w:rsidR="00974854">
              <w:rPr>
                <w:sz w:val="18"/>
              </w:rPr>
              <w:t>) Tell time using an a</w:t>
            </w:r>
            <w:r w:rsidR="00974854" w:rsidRPr="00B13EB6">
              <w:rPr>
                <w:sz w:val="18"/>
              </w:rPr>
              <w:t xml:space="preserve">nalog </w:t>
            </w:r>
            <w:r>
              <w:rPr>
                <w:sz w:val="18"/>
              </w:rPr>
              <w:t>clock</w:t>
            </w:r>
          </w:p>
          <w:p w:rsidR="00974854" w:rsidRPr="00780C80" w:rsidRDefault="00974854" w:rsidP="00974854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974854" w:rsidRDefault="00974854" w:rsidP="00974854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>Teacher will review “To Kill A Mockingbird</w:t>
            </w:r>
            <w:r w:rsidR="00001300">
              <w:rPr>
                <w:sz w:val="18"/>
              </w:rPr>
              <w:t>” pre-e-</w:t>
            </w:r>
            <w:r>
              <w:rPr>
                <w:sz w:val="18"/>
              </w:rPr>
              <w:t>reading activities</w:t>
            </w:r>
          </w:p>
          <w:p w:rsidR="00AB3697" w:rsidRDefault="00AB3697" w:rsidP="00974854">
            <w:pPr>
              <w:pStyle w:val="ListParagraph"/>
              <w:rPr>
                <w:sz w:val="18"/>
              </w:rPr>
            </w:pPr>
          </w:p>
          <w:p w:rsidR="00AB3697" w:rsidRDefault="00AB3697" w:rsidP="00AB3697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974854" w:rsidRDefault="00974854" w:rsidP="00974854">
            <w:pPr>
              <w:pStyle w:val="ListParagraph"/>
              <w:rPr>
                <w:sz w:val="18"/>
              </w:rPr>
            </w:pPr>
          </w:p>
          <w:p w:rsidR="00974854" w:rsidRDefault="00001300" w:rsidP="00974854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: present movie</w:t>
            </w:r>
          </w:p>
          <w:p w:rsidR="00974854" w:rsidRDefault="00974854" w:rsidP="00974854">
            <w:pPr>
              <w:pStyle w:val="ListParagraph"/>
              <w:rPr>
                <w:sz w:val="18"/>
              </w:rPr>
            </w:pPr>
          </w:p>
          <w:p w:rsidR="00974854" w:rsidRDefault="00001300" w:rsidP="00001300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: review classified ad abbreviations</w:t>
            </w:r>
          </w:p>
          <w:p w:rsidR="00E569CA" w:rsidRDefault="00E569CA" w:rsidP="00E569CA">
            <w:pPr>
              <w:pStyle w:val="ListParagraph"/>
              <w:rPr>
                <w:sz w:val="18"/>
              </w:rPr>
            </w:pPr>
          </w:p>
          <w:p w:rsidR="00001300" w:rsidRPr="00780C80" w:rsidRDefault="00001300" w:rsidP="00001300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 w:rsidR="00E569CA">
              <w:rPr>
                <w:sz w:val="18"/>
              </w:rPr>
              <w:t>review analog clock details</w:t>
            </w:r>
          </w:p>
        </w:tc>
        <w:tc>
          <w:tcPr>
            <w:tcW w:w="2259" w:type="dxa"/>
            <w:gridSpan w:val="3"/>
          </w:tcPr>
          <w:p w:rsidR="00974854" w:rsidRDefault="00974854" w:rsidP="00974854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974854" w:rsidRPr="00C86062" w:rsidRDefault="00C86062" w:rsidP="00C86062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="0004123F" w:rsidRPr="00C86062">
              <w:rPr>
                <w:sz w:val="18"/>
              </w:rPr>
              <w:t>View movie</w:t>
            </w:r>
          </w:p>
          <w:p w:rsidR="00974854" w:rsidRPr="00C86062" w:rsidRDefault="00C86062" w:rsidP="00C86062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 w:rsidR="0004123F" w:rsidRPr="00C86062">
              <w:rPr>
                <w:sz w:val="18"/>
              </w:rPr>
              <w:t xml:space="preserve">: identify details from local newspaper classified ads </w:t>
            </w:r>
          </w:p>
          <w:p w:rsidR="00974854" w:rsidRPr="00C86062" w:rsidRDefault="00C86062" w:rsidP="00C86062">
            <w:pPr>
              <w:rPr>
                <w:sz w:val="18"/>
              </w:rPr>
            </w:pPr>
            <w:r>
              <w:rPr>
                <w:sz w:val="18"/>
              </w:rPr>
              <w:t>(3</w:t>
            </w:r>
            <w:r w:rsidR="00D75F1D">
              <w:rPr>
                <w:sz w:val="18"/>
              </w:rPr>
              <w:t>: perform a time telling task using an analog clock</w:t>
            </w:r>
          </w:p>
          <w:p w:rsidR="00974854" w:rsidRPr="00036F2E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2479" w:type="dxa"/>
            <w:gridSpan w:val="3"/>
          </w:tcPr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>Quiz grade class novel</w:t>
            </w:r>
          </w:p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E33DE9">
              <w:rPr>
                <w:sz w:val="18"/>
              </w:rPr>
              <w:t>l</w:t>
            </w:r>
            <w:r>
              <w:rPr>
                <w:sz w:val="18"/>
              </w:rPr>
              <w:t>assified ad task</w:t>
            </w:r>
          </w:p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>Analog clock task</w:t>
            </w:r>
          </w:p>
          <w:p w:rsidR="00974854" w:rsidRPr="00780C80" w:rsidRDefault="00974854" w:rsidP="00974854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</w:tcPr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>Movie “To Kill A Mockingbird”</w:t>
            </w:r>
          </w:p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>Local newspaper classified ads</w:t>
            </w:r>
          </w:p>
          <w:p w:rsidR="00A0696F" w:rsidRDefault="00A0696F" w:rsidP="00A0696F">
            <w:pPr>
              <w:rPr>
                <w:sz w:val="18"/>
              </w:rPr>
            </w:pPr>
            <w:r>
              <w:rPr>
                <w:sz w:val="18"/>
              </w:rPr>
              <w:t>Classified ads abbreviations handout</w:t>
            </w:r>
          </w:p>
          <w:p w:rsidR="00974854" w:rsidRDefault="00974854" w:rsidP="0097485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>Quiz: historical basis of “To Kill A Mockingbird”</w:t>
            </w:r>
          </w:p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974854" w:rsidRDefault="00974854" w:rsidP="00974854">
            <w:pPr>
              <w:rPr>
                <w:sz w:val="18"/>
              </w:rPr>
            </w:pPr>
          </w:p>
          <w:p w:rsidR="00974854" w:rsidRDefault="00974854" w:rsidP="00974854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974854" w:rsidTr="00974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0"/>
        </w:trPr>
        <w:tc>
          <w:tcPr>
            <w:tcW w:w="612" w:type="dxa"/>
            <w:textDirection w:val="btLr"/>
            <w:vAlign w:val="center"/>
          </w:tcPr>
          <w:p w:rsidR="00974854" w:rsidRPr="009A1FFA" w:rsidRDefault="00974854" w:rsidP="00974854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Friday</w:t>
            </w:r>
          </w:p>
        </w:tc>
        <w:tc>
          <w:tcPr>
            <w:tcW w:w="1016" w:type="dxa"/>
          </w:tcPr>
          <w:p w:rsidR="00974854" w:rsidRPr="00780C80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>IEP based (developed with SC College Career Ready objectives and in mind)</w:t>
            </w:r>
          </w:p>
        </w:tc>
        <w:tc>
          <w:tcPr>
            <w:tcW w:w="1953" w:type="dxa"/>
            <w:gridSpan w:val="2"/>
          </w:tcPr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 xml:space="preserve">(4) </w:t>
            </w:r>
            <w:r w:rsidRPr="006857C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identify offerings in local newspaper classified ads  </w:t>
            </w:r>
          </w:p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>(5) Tell time using an a</w:t>
            </w:r>
            <w:r w:rsidRPr="00B13EB6">
              <w:rPr>
                <w:sz w:val="18"/>
              </w:rPr>
              <w:t xml:space="preserve">nalog clock </w:t>
            </w:r>
            <w:proofErr w:type="gramStart"/>
            <w:r w:rsidRPr="00B13EB6">
              <w:rPr>
                <w:sz w:val="18"/>
              </w:rPr>
              <w:t>task(</w:t>
            </w:r>
            <w:proofErr w:type="gramEnd"/>
            <w:r w:rsidRPr="00B13EB6">
              <w:rPr>
                <w:sz w:val="18"/>
              </w:rPr>
              <w:t>10 mins.)</w:t>
            </w:r>
          </w:p>
          <w:p w:rsidR="00974854" w:rsidRPr="00780C80" w:rsidRDefault="00974854" w:rsidP="00974854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AB3697" w:rsidRDefault="00974854" w:rsidP="00974854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 </w:t>
            </w:r>
          </w:p>
          <w:p w:rsidR="00974854" w:rsidRPr="00AB3697" w:rsidRDefault="00AB3697" w:rsidP="00AB3697">
            <w:pPr>
              <w:rPr>
                <w:sz w:val="18"/>
              </w:rPr>
            </w:pPr>
            <w:r w:rsidRPr="00AB3697">
              <w:rPr>
                <w:sz w:val="18"/>
              </w:rPr>
              <w:t xml:space="preserve">(1): </w:t>
            </w:r>
            <w:r w:rsidR="00974854" w:rsidRPr="00AB3697">
              <w:rPr>
                <w:sz w:val="18"/>
              </w:rPr>
              <w:t>review “To Kill A Mockingbird” pre-e\reading activities</w:t>
            </w:r>
          </w:p>
          <w:p w:rsidR="00AB3697" w:rsidRDefault="00AB3697" w:rsidP="00AB3697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 w:rsidRPr="00AB3697">
              <w:rPr>
                <w:sz w:val="18"/>
              </w:rPr>
              <w:t>: review classified ad abbreviations</w:t>
            </w:r>
          </w:p>
          <w:p w:rsidR="00AB3697" w:rsidRPr="00AB3697" w:rsidRDefault="00AB3697" w:rsidP="00AB3697">
            <w:pPr>
              <w:rPr>
                <w:sz w:val="18"/>
              </w:rPr>
            </w:pPr>
            <w:r>
              <w:rPr>
                <w:sz w:val="18"/>
              </w:rPr>
              <w:t>(3)</w:t>
            </w:r>
            <w:r w:rsidRPr="00AB3697">
              <w:rPr>
                <w:sz w:val="18"/>
              </w:rPr>
              <w:t>: review analog clock details</w:t>
            </w:r>
          </w:p>
          <w:p w:rsidR="00AB3697" w:rsidRDefault="00AB3697" w:rsidP="00974854">
            <w:pPr>
              <w:pStyle w:val="ListParagraph"/>
              <w:rPr>
                <w:sz w:val="18"/>
              </w:rPr>
            </w:pPr>
          </w:p>
          <w:p w:rsidR="00AB3697" w:rsidRDefault="00AB3697" w:rsidP="00974854">
            <w:pPr>
              <w:pStyle w:val="ListParagraph"/>
              <w:rPr>
                <w:sz w:val="18"/>
              </w:rPr>
            </w:pPr>
          </w:p>
          <w:p w:rsidR="00974854" w:rsidRPr="005618B5" w:rsidRDefault="00974854" w:rsidP="00974854">
            <w:pPr>
              <w:pStyle w:val="ListParagraph"/>
              <w:rPr>
                <w:sz w:val="18"/>
              </w:rPr>
            </w:pPr>
          </w:p>
          <w:p w:rsidR="00974854" w:rsidRPr="008D2DAB" w:rsidRDefault="00974854" w:rsidP="00974854">
            <w:pPr>
              <w:ind w:left="360"/>
              <w:rPr>
                <w:sz w:val="18"/>
              </w:rPr>
            </w:pPr>
          </w:p>
          <w:p w:rsidR="00974854" w:rsidRPr="00780C80" w:rsidRDefault="00974854" w:rsidP="00974854">
            <w:pPr>
              <w:rPr>
                <w:sz w:val="18"/>
              </w:rPr>
            </w:pPr>
          </w:p>
        </w:tc>
        <w:tc>
          <w:tcPr>
            <w:tcW w:w="2259" w:type="dxa"/>
            <w:gridSpan w:val="3"/>
          </w:tcPr>
          <w:p w:rsidR="00D75F1D" w:rsidRDefault="00D75F1D" w:rsidP="00D75F1D">
            <w:pPr>
              <w:rPr>
                <w:sz w:val="18"/>
              </w:rPr>
            </w:pPr>
            <w:r>
              <w:rPr>
                <w:sz w:val="18"/>
              </w:rPr>
              <w:t>Students will:</w:t>
            </w:r>
          </w:p>
          <w:p w:rsidR="00D75F1D" w:rsidRPr="00C86062" w:rsidRDefault="00D75F1D" w:rsidP="00D75F1D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Pr="00C86062">
              <w:rPr>
                <w:sz w:val="18"/>
              </w:rPr>
              <w:t>View movie</w:t>
            </w:r>
          </w:p>
          <w:p w:rsidR="00D75F1D" w:rsidRPr="00C86062" w:rsidRDefault="00D75F1D" w:rsidP="00D75F1D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 w:rsidRPr="00C86062">
              <w:rPr>
                <w:sz w:val="18"/>
              </w:rPr>
              <w:t xml:space="preserve">: identify details from local newspaper classified ads </w:t>
            </w:r>
          </w:p>
          <w:p w:rsidR="00D75F1D" w:rsidRDefault="00D75F1D" w:rsidP="00D75F1D">
            <w:pPr>
              <w:rPr>
                <w:sz w:val="18"/>
              </w:rPr>
            </w:pPr>
            <w:r>
              <w:rPr>
                <w:sz w:val="18"/>
              </w:rPr>
              <w:t>(3: perform a time telling task using an analog clock</w:t>
            </w:r>
          </w:p>
          <w:p w:rsidR="00DE4B4E" w:rsidRPr="00C86062" w:rsidRDefault="00DE4B4E" w:rsidP="00D75F1D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  <w:p w:rsidR="00974854" w:rsidRPr="00036F2E" w:rsidRDefault="00974854" w:rsidP="00974854">
            <w:pPr>
              <w:rPr>
                <w:sz w:val="18"/>
              </w:rPr>
            </w:pPr>
          </w:p>
        </w:tc>
        <w:tc>
          <w:tcPr>
            <w:tcW w:w="2479" w:type="dxa"/>
            <w:gridSpan w:val="3"/>
          </w:tcPr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>Test grade class novel</w:t>
            </w:r>
          </w:p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A0696F">
              <w:rPr>
                <w:sz w:val="18"/>
              </w:rPr>
              <w:t>l</w:t>
            </w:r>
            <w:r>
              <w:rPr>
                <w:sz w:val="18"/>
              </w:rPr>
              <w:t>assified ad task</w:t>
            </w:r>
          </w:p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>Analog clock task</w:t>
            </w:r>
          </w:p>
          <w:p w:rsidR="00974854" w:rsidRPr="00780C80" w:rsidRDefault="00974854" w:rsidP="00974854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</w:tcPr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>Movie “To Kill A Mockingbird”</w:t>
            </w:r>
          </w:p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>Local newspaper classified ads</w:t>
            </w:r>
          </w:p>
          <w:p w:rsidR="00A0696F" w:rsidRDefault="00A0696F" w:rsidP="00974854">
            <w:pPr>
              <w:rPr>
                <w:sz w:val="18"/>
              </w:rPr>
            </w:pPr>
            <w:r>
              <w:rPr>
                <w:sz w:val="18"/>
              </w:rPr>
              <w:t>Classified ads abbreviations handout</w:t>
            </w:r>
          </w:p>
          <w:p w:rsidR="00974854" w:rsidRDefault="00974854" w:rsidP="0097485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>Test: historical basis of “To Kill A Mockingbird”</w:t>
            </w:r>
          </w:p>
          <w:p w:rsidR="00974854" w:rsidRDefault="00974854" w:rsidP="00974854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974854" w:rsidRDefault="00974854" w:rsidP="00974854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</w:tbl>
    <w:p w:rsidR="00F4039C" w:rsidRDefault="00F4039C" w:rsidP="00F4039C">
      <w:r>
        <w:t>* All plans are subject to change. Student progress will be monitored and adjustments will be made.</w:t>
      </w:r>
    </w:p>
    <w:p w:rsidR="00F4039C" w:rsidRDefault="00F4039C" w:rsidP="00F4039C"/>
    <w:p w:rsidR="00F4039C" w:rsidRDefault="00F4039C" w:rsidP="00F4039C"/>
    <w:p w:rsidR="00F4039C" w:rsidRDefault="00F4039C" w:rsidP="00F4039C"/>
    <w:p w:rsidR="00F4039C" w:rsidRDefault="00F4039C" w:rsidP="00F4039C"/>
    <w:p w:rsidR="00F4039C" w:rsidRDefault="00F4039C" w:rsidP="00F4039C"/>
    <w:p w:rsidR="00BD3854" w:rsidRDefault="00BD3854"/>
    <w:sectPr w:rsidR="00BD3854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7BB"/>
    <w:multiLevelType w:val="hybridMultilevel"/>
    <w:tmpl w:val="66CACE1A"/>
    <w:lvl w:ilvl="0" w:tplc="36B05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51FE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3AF9"/>
    <w:multiLevelType w:val="hybridMultilevel"/>
    <w:tmpl w:val="6D46B720"/>
    <w:lvl w:ilvl="0" w:tplc="6F3E18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82D8E"/>
    <w:multiLevelType w:val="hybridMultilevel"/>
    <w:tmpl w:val="B77EDF84"/>
    <w:lvl w:ilvl="0" w:tplc="6D2467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918EA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0497D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028D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91F21"/>
    <w:multiLevelType w:val="hybridMultilevel"/>
    <w:tmpl w:val="557612FA"/>
    <w:lvl w:ilvl="0" w:tplc="61AC911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A74CF"/>
    <w:multiLevelType w:val="hybridMultilevel"/>
    <w:tmpl w:val="05FA8CDE"/>
    <w:lvl w:ilvl="0" w:tplc="52D4D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207E1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B3461"/>
    <w:multiLevelType w:val="hybridMultilevel"/>
    <w:tmpl w:val="CC30CE5A"/>
    <w:lvl w:ilvl="0" w:tplc="1E784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9C"/>
    <w:rsid w:val="00001300"/>
    <w:rsid w:val="0004123F"/>
    <w:rsid w:val="001564EF"/>
    <w:rsid w:val="0018205E"/>
    <w:rsid w:val="001B429F"/>
    <w:rsid w:val="00252009"/>
    <w:rsid w:val="00265060"/>
    <w:rsid w:val="002C5D08"/>
    <w:rsid w:val="002F3535"/>
    <w:rsid w:val="002F5725"/>
    <w:rsid w:val="0032025A"/>
    <w:rsid w:val="003A01D4"/>
    <w:rsid w:val="003A6808"/>
    <w:rsid w:val="003F1A69"/>
    <w:rsid w:val="0041770D"/>
    <w:rsid w:val="004871A0"/>
    <w:rsid w:val="004A52AC"/>
    <w:rsid w:val="00515891"/>
    <w:rsid w:val="00532016"/>
    <w:rsid w:val="005532C7"/>
    <w:rsid w:val="0058455C"/>
    <w:rsid w:val="005F005C"/>
    <w:rsid w:val="00742097"/>
    <w:rsid w:val="0080148C"/>
    <w:rsid w:val="00850DA3"/>
    <w:rsid w:val="00900687"/>
    <w:rsid w:val="00974854"/>
    <w:rsid w:val="00A0696F"/>
    <w:rsid w:val="00AB3697"/>
    <w:rsid w:val="00AB498C"/>
    <w:rsid w:val="00AF1BA7"/>
    <w:rsid w:val="00B13EB6"/>
    <w:rsid w:val="00B36613"/>
    <w:rsid w:val="00BD3854"/>
    <w:rsid w:val="00C3730C"/>
    <w:rsid w:val="00C86062"/>
    <w:rsid w:val="00D75F1D"/>
    <w:rsid w:val="00DB162C"/>
    <w:rsid w:val="00DE4B4E"/>
    <w:rsid w:val="00E33DE9"/>
    <w:rsid w:val="00E569CA"/>
    <w:rsid w:val="00E848A2"/>
    <w:rsid w:val="00F2269E"/>
    <w:rsid w:val="00F4039C"/>
    <w:rsid w:val="00F6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9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0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9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0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McCall</dc:creator>
  <cp:lastModifiedBy>GCSD Admin</cp:lastModifiedBy>
  <cp:revision>2</cp:revision>
  <dcterms:created xsi:type="dcterms:W3CDTF">2017-10-23T11:33:00Z</dcterms:created>
  <dcterms:modified xsi:type="dcterms:W3CDTF">2017-10-23T11:33:00Z</dcterms:modified>
</cp:coreProperties>
</file>