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76EDD1C4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EC1246">
              <w:t>01/</w:t>
            </w:r>
            <w:r w:rsidR="00E42C5B">
              <w:t>22</w:t>
            </w:r>
            <w:r w:rsidR="00EC1246">
              <w:t xml:space="preserve"> – 01/</w:t>
            </w:r>
            <w:r w:rsidR="00E42C5B">
              <w:t>26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1C954DD5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854F21">
              <w:t>Homeostasis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394DEE32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</w:t>
            </w:r>
            <w:r w:rsidR="00854F21">
              <w:t>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1BF32888" w:rsidR="00854F21" w:rsidRPr="00780C80" w:rsidRDefault="00854F21" w:rsidP="00854F21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66CB89AB" w14:textId="7DB7C143" w:rsidR="00690F69" w:rsidRPr="00090FD2" w:rsidRDefault="00690F69" w:rsidP="00C07570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96D5C8F" w14:textId="127B1F21" w:rsidR="00690F69" w:rsidRPr="00780C80" w:rsidRDefault="00690F69" w:rsidP="00854F21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6C3FE058" w:rsidR="00690F69" w:rsidRPr="00780C80" w:rsidRDefault="00690F69" w:rsidP="004A4511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4DB9CED0" w:rsidR="009A5705" w:rsidRDefault="009A5705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62861AAA" w:rsidR="00690F69" w:rsidRDefault="00690F69" w:rsidP="00690F69">
            <w:pPr>
              <w:rPr>
                <w:sz w:val="18"/>
              </w:rPr>
            </w:pPr>
          </w:p>
        </w:tc>
      </w:tr>
      <w:tr w:rsidR="008C1B8F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60E45C1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036D44CB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6D93F9D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F427EB3" w14:textId="5114396E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0371E5" w14:textId="2916DFC9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96D29FD" w14:textId="09DAC727" w:rsidR="00EC1246" w:rsidRDefault="00EC1246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3BF0750D" w14:textId="3B38B73F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8101C1" w14:textId="0D7E2406" w:rsidR="008C1B8F" w:rsidRDefault="008C1B8F" w:rsidP="008C1B8F">
            <w:pPr>
              <w:rPr>
                <w:sz w:val="18"/>
              </w:rPr>
            </w:pPr>
          </w:p>
        </w:tc>
      </w:tr>
      <w:tr w:rsidR="008C1B8F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98365E8" w14:textId="3147470F" w:rsidR="00EC1246" w:rsidRPr="00EC1246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EK 2.</w:t>
            </w:r>
            <w:r w:rsidR="00E42C5B">
              <w:rPr>
                <w:sz w:val="18"/>
              </w:rPr>
              <w:t>D.1</w:t>
            </w:r>
          </w:p>
          <w:p w14:paraId="50E960CD" w14:textId="73E89C5E" w:rsidR="00EC1246" w:rsidRPr="00EC1246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 w:rsidR="00E42C5B">
              <w:rPr>
                <w:sz w:val="18"/>
              </w:rPr>
              <w:t>25</w:t>
            </w:r>
          </w:p>
          <w:p w14:paraId="2B15D74D" w14:textId="73DCC46A" w:rsidR="008C1B8F" w:rsidRPr="00780C80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 w:rsidR="00E42C5B">
              <w:rPr>
                <w:sz w:val="18"/>
              </w:rPr>
              <w:t>27</w:t>
            </w:r>
          </w:p>
        </w:tc>
        <w:tc>
          <w:tcPr>
            <w:tcW w:w="1983" w:type="dxa"/>
            <w:gridSpan w:val="2"/>
          </w:tcPr>
          <w:p w14:paraId="63A2A802" w14:textId="44A14D97" w:rsidR="00854F21" w:rsidRPr="00854F21" w:rsidRDefault="00E42C5B" w:rsidP="00854F21">
            <w:pPr>
              <w:rPr>
                <w:sz w:val="18"/>
              </w:rPr>
            </w:pPr>
            <w:r>
              <w:rPr>
                <w:sz w:val="18"/>
              </w:rPr>
              <w:t>Construct explanations based on scientific evidence that homeostatic mechanisms reflect continuity due to common ancestry and/or divergence due to adaptation in different environments.  Connect differences in the environment with the evolution of homeostatic mechanisms.</w:t>
            </w:r>
          </w:p>
          <w:p w14:paraId="7FF17824" w14:textId="05FCCEA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7DBF6F9" w14:textId="77777777" w:rsidR="00E42C5B" w:rsidRPr="00E42C5B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Warm-up question (10 min.)</w:t>
            </w:r>
          </w:p>
          <w:p w14:paraId="1C9E71AC" w14:textId="77777777" w:rsidR="00E42C5B" w:rsidRPr="00E42C5B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Reading quiz (15 min.)</w:t>
            </w:r>
          </w:p>
          <w:p w14:paraId="057B8457" w14:textId="77777777" w:rsidR="00E42C5B" w:rsidRPr="00E42C5B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Excretory notes/study guide (60 min.)</w:t>
            </w:r>
          </w:p>
          <w:p w14:paraId="6D9AEEBE" w14:textId="6E90C190" w:rsidR="008C1B8F" w:rsidRPr="00780C80" w:rsidRDefault="00E42C5B" w:rsidP="00E42C5B">
            <w:pPr>
              <w:rPr>
                <w:sz w:val="18"/>
              </w:rPr>
            </w:pPr>
            <w:r w:rsidRPr="00E42C5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1DE3F4D0" w14:textId="77777777" w:rsidR="00E42C5B" w:rsidRPr="008F0815" w:rsidRDefault="00E42C5B" w:rsidP="00E42C5B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4D338F2D" w14:textId="77777777" w:rsidR="00E42C5B" w:rsidRPr="00F50D03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Discuss excretory systems of various organisms.</w:t>
            </w:r>
          </w:p>
          <w:p w14:paraId="6BC5DDFD" w14:textId="28FE0C7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15C9F41C" w14:textId="77777777" w:rsidR="00E42C5B" w:rsidRDefault="00E42C5B" w:rsidP="00E42C5B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20E23390" w14:textId="7FA68D3E" w:rsidR="008C1B8F" w:rsidRPr="00780C80" w:rsidRDefault="00E42C5B" w:rsidP="00E42C5B">
            <w:pPr>
              <w:rPr>
                <w:sz w:val="18"/>
              </w:rPr>
            </w:pPr>
            <w:r w:rsidRPr="005C4C3C">
              <w:rPr>
                <w:sz w:val="18"/>
              </w:rPr>
              <w:t>Multiple-choice and short response test.</w:t>
            </w:r>
          </w:p>
        </w:tc>
        <w:tc>
          <w:tcPr>
            <w:tcW w:w="1884" w:type="dxa"/>
          </w:tcPr>
          <w:p w14:paraId="130D2632" w14:textId="4A1E6551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  <w:p w14:paraId="0B21AEB8" w14:textId="2E0D489B" w:rsidR="00E42C5B" w:rsidRDefault="00E42C5B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7E2ED6FD" w14:textId="6912105D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26A5AD57" w:rsidR="008C1B8F" w:rsidRDefault="00E42C5B" w:rsidP="008C1B8F">
            <w:pPr>
              <w:rPr>
                <w:sz w:val="18"/>
              </w:rPr>
            </w:pPr>
            <w:r>
              <w:rPr>
                <w:sz w:val="18"/>
              </w:rPr>
              <w:t>SMARTBOARFD</w:t>
            </w:r>
          </w:p>
        </w:tc>
        <w:tc>
          <w:tcPr>
            <w:tcW w:w="1854" w:type="dxa"/>
          </w:tcPr>
          <w:p w14:paraId="6F3E4A44" w14:textId="2C92BDF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13DF2176" w14:textId="77777777" w:rsidR="00E42C5B" w:rsidRPr="00EC1246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EK 2.</w:t>
            </w:r>
            <w:r>
              <w:rPr>
                <w:sz w:val="18"/>
              </w:rPr>
              <w:t>D.1</w:t>
            </w:r>
          </w:p>
          <w:p w14:paraId="72137691" w14:textId="77777777" w:rsidR="00E42C5B" w:rsidRPr="00EC1246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>
              <w:rPr>
                <w:sz w:val="18"/>
              </w:rPr>
              <w:t>25</w:t>
            </w:r>
          </w:p>
          <w:p w14:paraId="317E2E46" w14:textId="6FB89C8C" w:rsidR="008C1B8F" w:rsidRPr="00780C80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>
              <w:rPr>
                <w:sz w:val="18"/>
              </w:rPr>
              <w:t>27</w:t>
            </w:r>
          </w:p>
        </w:tc>
        <w:tc>
          <w:tcPr>
            <w:tcW w:w="1983" w:type="dxa"/>
            <w:gridSpan w:val="2"/>
          </w:tcPr>
          <w:p w14:paraId="6B4939CC" w14:textId="77777777" w:rsidR="00E42C5B" w:rsidRPr="00854F21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Construct explanations based on scientific evidence that homeostatic mechanisms reflect continuity due to common ancestry and/or divergence due to adaptation in different environments.  Connect differences in the environment with the evolution of homeostatic mechanisms.</w:t>
            </w:r>
          </w:p>
          <w:p w14:paraId="50C210DD" w14:textId="6ECBA076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77777777" w:rsidR="008C1B8F" w:rsidRPr="008F0815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4513A67" w14:textId="22A4DAE8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 xml:space="preserve">Reading quiz </w:t>
            </w:r>
            <w:r w:rsidR="008C1B8F">
              <w:rPr>
                <w:sz w:val="18"/>
              </w:rPr>
              <w:t>(</w:t>
            </w:r>
            <w:r>
              <w:rPr>
                <w:sz w:val="18"/>
              </w:rPr>
              <w:t>1</w:t>
            </w:r>
            <w:r w:rsidR="008C1B8F">
              <w:rPr>
                <w:sz w:val="18"/>
              </w:rPr>
              <w:t>5 min.)</w:t>
            </w:r>
          </w:p>
          <w:p w14:paraId="296EC75B" w14:textId="20D14BAE" w:rsidR="005C4C3C" w:rsidRDefault="00E42C5B" w:rsidP="008C1B8F">
            <w:pPr>
              <w:rPr>
                <w:sz w:val="18"/>
              </w:rPr>
            </w:pPr>
            <w:r>
              <w:rPr>
                <w:sz w:val="18"/>
              </w:rPr>
              <w:t>Respiratory notes</w:t>
            </w:r>
            <w:r w:rsidR="005C4C3C">
              <w:rPr>
                <w:sz w:val="18"/>
              </w:rPr>
              <w:t xml:space="preserve"> (60 min.)</w:t>
            </w:r>
          </w:p>
          <w:p w14:paraId="400DDB88" w14:textId="10C4CE30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88DB7C6" w14:textId="77777777" w:rsidR="008C1B8F" w:rsidRPr="008F0815" w:rsidRDefault="008C1B8F" w:rsidP="008C1B8F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013E5BC8" w14:textId="68835168" w:rsidR="00F50D03" w:rsidRPr="00F50D03" w:rsidRDefault="005C4C3C" w:rsidP="00F50D03">
            <w:pPr>
              <w:rPr>
                <w:sz w:val="18"/>
              </w:rPr>
            </w:pPr>
            <w:r>
              <w:rPr>
                <w:sz w:val="18"/>
              </w:rPr>
              <w:t xml:space="preserve">Discuss </w:t>
            </w:r>
            <w:r w:rsidR="00E42C5B">
              <w:rPr>
                <w:sz w:val="18"/>
              </w:rPr>
              <w:t>respiratory</w:t>
            </w:r>
            <w:r>
              <w:rPr>
                <w:sz w:val="18"/>
              </w:rPr>
              <w:t xml:space="preserve"> systems of various organisms.</w:t>
            </w:r>
          </w:p>
          <w:p w14:paraId="6EABC3CD" w14:textId="738CF27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C75AF9A" w14:textId="77777777" w:rsidR="00E42C5B" w:rsidRDefault="00E42C5B" w:rsidP="00E42C5B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4E836FAE" w14:textId="29DE8EF3" w:rsidR="008C1B8F" w:rsidRPr="00780C80" w:rsidRDefault="00E42C5B" w:rsidP="00E42C5B">
            <w:pPr>
              <w:rPr>
                <w:sz w:val="18"/>
              </w:rPr>
            </w:pPr>
            <w:r w:rsidRPr="005C4C3C">
              <w:rPr>
                <w:sz w:val="18"/>
              </w:rPr>
              <w:t>Multiple-choice and short response test.</w:t>
            </w:r>
          </w:p>
        </w:tc>
        <w:tc>
          <w:tcPr>
            <w:tcW w:w="1884" w:type="dxa"/>
          </w:tcPr>
          <w:p w14:paraId="0BBB9423" w14:textId="5D05AD1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7F71A886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Group practice</w:t>
            </w:r>
          </w:p>
        </w:tc>
        <w:tc>
          <w:tcPr>
            <w:tcW w:w="1802" w:type="dxa"/>
          </w:tcPr>
          <w:p w14:paraId="70235008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15C23ED7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2F8C0A66" w14:textId="525D88C8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7EB20C9A" w14:textId="148D6F8A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0C0A3068" w14:textId="77777777" w:rsidR="00E42C5B" w:rsidRPr="00EC1246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EK 2.</w:t>
            </w:r>
            <w:r>
              <w:rPr>
                <w:sz w:val="18"/>
              </w:rPr>
              <w:t>D.1</w:t>
            </w:r>
          </w:p>
          <w:p w14:paraId="7DEFC910" w14:textId="77777777" w:rsidR="00E42C5B" w:rsidRPr="00EC1246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>
              <w:rPr>
                <w:sz w:val="18"/>
              </w:rPr>
              <w:t>25</w:t>
            </w:r>
          </w:p>
          <w:p w14:paraId="2E4B6B66" w14:textId="73016F5C" w:rsidR="008C1B8F" w:rsidRPr="00780C80" w:rsidRDefault="00E42C5B" w:rsidP="00E42C5B">
            <w:pPr>
              <w:rPr>
                <w:sz w:val="18"/>
              </w:rPr>
            </w:pPr>
            <w:r w:rsidRPr="00EC1246">
              <w:rPr>
                <w:sz w:val="18"/>
              </w:rPr>
              <w:t>LO 2.</w:t>
            </w:r>
            <w:r>
              <w:rPr>
                <w:sz w:val="18"/>
              </w:rPr>
              <w:t>27</w:t>
            </w:r>
          </w:p>
        </w:tc>
        <w:tc>
          <w:tcPr>
            <w:tcW w:w="1983" w:type="dxa"/>
            <w:gridSpan w:val="2"/>
          </w:tcPr>
          <w:p w14:paraId="6FCEEF4A" w14:textId="77777777" w:rsidR="00E42C5B" w:rsidRPr="00854F21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Construct explanations based on scientific evidence that homeostatic mechanisms reflect continuity due to common ancestry and/or divergence due to adaptation in different environments.  Connect differences in the environment with the evolution of homeostatic mechanisms.</w:t>
            </w:r>
          </w:p>
          <w:p w14:paraId="1E63FB61" w14:textId="527DB428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00B2CBD" w14:textId="77777777" w:rsidR="00E42C5B" w:rsidRPr="008F0815" w:rsidRDefault="00E42C5B" w:rsidP="00E42C5B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07C0182B" w14:textId="77777777" w:rsidR="00E42C5B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Reading quiz (15 min.)</w:t>
            </w:r>
          </w:p>
          <w:p w14:paraId="6F6BE45D" w14:textId="35481B98" w:rsidR="00E42C5B" w:rsidRDefault="002F4C9F" w:rsidP="00E42C5B">
            <w:pPr>
              <w:rPr>
                <w:sz w:val="18"/>
              </w:rPr>
            </w:pPr>
            <w:r>
              <w:rPr>
                <w:sz w:val="18"/>
              </w:rPr>
              <w:t>Digestive</w:t>
            </w:r>
            <w:r w:rsidR="00E42C5B">
              <w:rPr>
                <w:sz w:val="18"/>
              </w:rPr>
              <w:t xml:space="preserve"> notes (</w:t>
            </w:r>
            <w:r>
              <w:rPr>
                <w:sz w:val="18"/>
              </w:rPr>
              <w:t>2</w:t>
            </w:r>
            <w:r w:rsidR="00E42C5B">
              <w:rPr>
                <w:sz w:val="18"/>
              </w:rPr>
              <w:t>0 min.)</w:t>
            </w:r>
          </w:p>
          <w:p w14:paraId="4F58C3FE" w14:textId="197FD051" w:rsidR="002F4C9F" w:rsidRDefault="002F4C9F" w:rsidP="00E42C5B">
            <w:pPr>
              <w:rPr>
                <w:sz w:val="18"/>
              </w:rPr>
            </w:pPr>
            <w:r>
              <w:rPr>
                <w:sz w:val="18"/>
              </w:rPr>
              <w:t>Mastering Biology practice (40 min.)</w:t>
            </w:r>
          </w:p>
          <w:p w14:paraId="7CAF6B1C" w14:textId="1924AD36" w:rsidR="008C1B8F" w:rsidRPr="00780C80" w:rsidRDefault="00E42C5B" w:rsidP="00E42C5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5FCE04A" w14:textId="77777777" w:rsidR="002F4C9F" w:rsidRPr="008F0815" w:rsidRDefault="002F4C9F" w:rsidP="002F4C9F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71353F09" w14:textId="12F259D4" w:rsidR="002F4C9F" w:rsidRPr="00F50D03" w:rsidRDefault="002F4C9F" w:rsidP="002F4C9F">
            <w:pPr>
              <w:rPr>
                <w:sz w:val="18"/>
              </w:rPr>
            </w:pPr>
            <w:r>
              <w:rPr>
                <w:sz w:val="18"/>
              </w:rPr>
              <w:t xml:space="preserve">Discuss </w:t>
            </w:r>
            <w:r>
              <w:rPr>
                <w:sz w:val="18"/>
              </w:rPr>
              <w:t>digestive</w:t>
            </w:r>
            <w:r>
              <w:rPr>
                <w:sz w:val="18"/>
              </w:rPr>
              <w:t xml:space="preserve"> systems of various organisms.</w:t>
            </w:r>
          </w:p>
          <w:p w14:paraId="70AD1E2F" w14:textId="607F2EB2" w:rsidR="008C1B8F" w:rsidRPr="00780C80" w:rsidRDefault="002F4C9F" w:rsidP="008C1B8F">
            <w:pPr>
              <w:rPr>
                <w:sz w:val="18"/>
              </w:rPr>
            </w:pPr>
            <w:r>
              <w:rPr>
                <w:sz w:val="18"/>
              </w:rPr>
              <w:t>Respond to online review and practice questions.</w:t>
            </w:r>
          </w:p>
        </w:tc>
        <w:tc>
          <w:tcPr>
            <w:tcW w:w="3238" w:type="dxa"/>
            <w:gridSpan w:val="2"/>
          </w:tcPr>
          <w:p w14:paraId="17240CED" w14:textId="77777777" w:rsidR="002F4C9F" w:rsidRDefault="002F4C9F" w:rsidP="002F4C9F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341F6DA3" w14:textId="77777777" w:rsidR="008C1B8F" w:rsidRDefault="002F4C9F" w:rsidP="002F4C9F">
            <w:pPr>
              <w:rPr>
                <w:sz w:val="18"/>
              </w:rPr>
            </w:pPr>
            <w:r w:rsidRPr="005C4C3C">
              <w:rPr>
                <w:sz w:val="18"/>
              </w:rPr>
              <w:t>Multiple-choice and short response test.</w:t>
            </w:r>
          </w:p>
          <w:p w14:paraId="3C6BEB95" w14:textId="2A482655" w:rsidR="002F4C9F" w:rsidRPr="00780C80" w:rsidRDefault="002F4C9F" w:rsidP="002F4C9F">
            <w:pPr>
              <w:rPr>
                <w:sz w:val="18"/>
              </w:rPr>
            </w:pPr>
            <w:r>
              <w:rPr>
                <w:sz w:val="18"/>
              </w:rPr>
              <w:t>Mastering Biology responses.</w:t>
            </w:r>
          </w:p>
        </w:tc>
        <w:tc>
          <w:tcPr>
            <w:tcW w:w="1884" w:type="dxa"/>
          </w:tcPr>
          <w:p w14:paraId="057511C0" w14:textId="2CF35DE7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0F66244A" w14:textId="360F1802" w:rsidR="002F4C9F" w:rsidRPr="00041307" w:rsidRDefault="002F4C9F" w:rsidP="008C1B8F">
            <w:pPr>
              <w:rPr>
                <w:sz w:val="18"/>
              </w:rPr>
            </w:pPr>
            <w:r>
              <w:rPr>
                <w:sz w:val="18"/>
              </w:rPr>
              <w:t>Whole group instruction</w:t>
            </w:r>
          </w:p>
          <w:p w14:paraId="1A78E2E0" w14:textId="2DA4EFDB" w:rsidR="008C1B8F" w:rsidRDefault="008C1B8F" w:rsidP="00F50D0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F415265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6802C87A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6471FF81" w14:textId="77777777" w:rsidR="008C1B8F" w:rsidRDefault="002F4C9F" w:rsidP="005C4C3C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AA47C86" w14:textId="220F7EB3" w:rsidR="002F4C9F" w:rsidRDefault="002F4C9F" w:rsidP="005C4C3C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7826F494" w14:textId="0C866C72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2F4C9F"/>
    <w:rsid w:val="00327E9D"/>
    <w:rsid w:val="003F2945"/>
    <w:rsid w:val="003F7323"/>
    <w:rsid w:val="00462DB0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5C4C3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54F21"/>
    <w:rsid w:val="00864E90"/>
    <w:rsid w:val="0089169D"/>
    <w:rsid w:val="008B72A1"/>
    <w:rsid w:val="008C1B8F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C6574A"/>
    <w:rsid w:val="00D179D5"/>
    <w:rsid w:val="00D74523"/>
    <w:rsid w:val="00D77921"/>
    <w:rsid w:val="00DF0FF9"/>
    <w:rsid w:val="00DF62ED"/>
    <w:rsid w:val="00DF7C08"/>
    <w:rsid w:val="00E42C5B"/>
    <w:rsid w:val="00E52171"/>
    <w:rsid w:val="00EC1246"/>
    <w:rsid w:val="00EF79AA"/>
    <w:rsid w:val="00F50D0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2018-01-23T15:34:00Z</dcterms:created>
  <dcterms:modified xsi:type="dcterms:W3CDTF">2018-01-23T15:34:00Z</dcterms:modified>
</cp:coreProperties>
</file>