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6548B1AB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690F69">
              <w:t>1</w:t>
            </w:r>
            <w:r w:rsidR="009138A6">
              <w:t>1</w:t>
            </w:r>
            <w:r w:rsidR="00690F69">
              <w:t>/</w:t>
            </w:r>
            <w:r w:rsidR="00BE27A1">
              <w:t>13</w:t>
            </w:r>
            <w:r w:rsidR="004A4511">
              <w:t xml:space="preserve"> – 11/</w:t>
            </w:r>
            <w:r w:rsidR="00BE27A1">
              <w:t>17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7428A65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690F69">
              <w:t>Ecology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56827C86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4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08BA5787" w14:textId="2583DADA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4.A.</w:t>
            </w:r>
            <w:r w:rsidR="00730CFC">
              <w:rPr>
                <w:sz w:val="18"/>
              </w:rPr>
              <w:t>1</w:t>
            </w:r>
          </w:p>
          <w:p w14:paraId="15488BFA" w14:textId="4E6FAF17" w:rsidR="00690F69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4.1</w:t>
            </w:r>
          </w:p>
        </w:tc>
        <w:tc>
          <w:tcPr>
            <w:tcW w:w="1983" w:type="dxa"/>
            <w:gridSpan w:val="2"/>
          </w:tcPr>
          <w:p w14:paraId="1B2EA062" w14:textId="7AA5F36F" w:rsidR="00690F69" w:rsidRPr="00780C80" w:rsidRDefault="00730CFC" w:rsidP="00690F69">
            <w:pPr>
              <w:rPr>
                <w:sz w:val="18"/>
              </w:rPr>
            </w:pPr>
            <w:r>
              <w:rPr>
                <w:sz w:val="18"/>
              </w:rPr>
              <w:t xml:space="preserve">Explain the connection between the sequence and the subcomponents of a biological polymer and its properties.  </w:t>
            </w:r>
          </w:p>
        </w:tc>
        <w:tc>
          <w:tcPr>
            <w:tcW w:w="3199" w:type="dxa"/>
            <w:gridSpan w:val="2"/>
          </w:tcPr>
          <w:p w14:paraId="1ADB96A6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question (10 min.)</w:t>
            </w:r>
          </w:p>
          <w:p w14:paraId="752F1766" w14:textId="68861EC8" w:rsidR="00C07570" w:rsidRPr="00C07570" w:rsidRDefault="009A5705" w:rsidP="00C07570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2AA18DA1" w14:textId="229D7650" w:rsidR="00C07570" w:rsidRDefault="009A5705" w:rsidP="00C07570">
            <w:pPr>
              <w:rPr>
                <w:sz w:val="18"/>
              </w:rPr>
            </w:pPr>
            <w:r>
              <w:rPr>
                <w:sz w:val="18"/>
              </w:rPr>
              <w:t>Ch. 4 notes</w:t>
            </w:r>
            <w:r w:rsidR="00C07570" w:rsidRPr="00C07570">
              <w:rPr>
                <w:sz w:val="18"/>
              </w:rPr>
              <w:t xml:space="preserve"> (</w:t>
            </w:r>
            <w:r>
              <w:rPr>
                <w:sz w:val="18"/>
              </w:rPr>
              <w:t>40</w:t>
            </w:r>
            <w:r w:rsidR="00C07570" w:rsidRPr="00C07570">
              <w:rPr>
                <w:sz w:val="18"/>
              </w:rPr>
              <w:t xml:space="preserve"> min.)</w:t>
            </w:r>
          </w:p>
          <w:p w14:paraId="74CA1377" w14:textId="3B0C2B84" w:rsidR="009A5705" w:rsidRDefault="009A5705" w:rsidP="00C07570">
            <w:pPr>
              <w:rPr>
                <w:sz w:val="18"/>
              </w:rPr>
            </w:pPr>
            <w:r>
              <w:rPr>
                <w:sz w:val="18"/>
              </w:rPr>
              <w:t>Crash course video (20 min.)</w:t>
            </w:r>
          </w:p>
          <w:p w14:paraId="66CB89AB" w14:textId="12C330C8" w:rsidR="00690F69" w:rsidRPr="00090FD2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621A892" w14:textId="77777777" w:rsidR="00C07570" w:rsidRPr="00C07570" w:rsidRDefault="00C07570" w:rsidP="00C07570">
            <w:pPr>
              <w:rPr>
                <w:sz w:val="18"/>
                <w:szCs w:val="18"/>
              </w:rPr>
            </w:pPr>
            <w:r w:rsidRPr="00C07570">
              <w:rPr>
                <w:sz w:val="18"/>
                <w:szCs w:val="18"/>
              </w:rPr>
              <w:t>Warm-up question response applying class content.</w:t>
            </w:r>
          </w:p>
          <w:p w14:paraId="0A116F01" w14:textId="40041EE4" w:rsidR="001A32B4" w:rsidRDefault="009A5705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macromolecules.</w:t>
            </w:r>
          </w:p>
          <w:p w14:paraId="7921F71A" w14:textId="044C4876" w:rsidR="009A5705" w:rsidRPr="001A32B4" w:rsidRDefault="009A5705" w:rsidP="001A3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5.1 and 5.2</w:t>
            </w:r>
          </w:p>
          <w:p w14:paraId="296D5C8F" w14:textId="127B1F21" w:rsidR="00690F69" w:rsidRPr="00780C80" w:rsidRDefault="00690F69" w:rsidP="00690F69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0CAAD90C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Warm-up response rubric</w:t>
            </w:r>
          </w:p>
          <w:p w14:paraId="11555E94" w14:textId="77777777" w:rsidR="00C07570" w:rsidRPr="00C07570" w:rsidRDefault="00C07570" w:rsidP="00C07570">
            <w:pPr>
              <w:rPr>
                <w:sz w:val="18"/>
              </w:rPr>
            </w:pPr>
            <w:r w:rsidRPr="00C07570">
              <w:rPr>
                <w:sz w:val="18"/>
              </w:rPr>
              <w:t>Informal assessment during discussion by questioning and student summaries</w:t>
            </w:r>
          </w:p>
          <w:p w14:paraId="6384A1F4" w14:textId="3B7E63ED" w:rsidR="00690F69" w:rsidRPr="00780C80" w:rsidRDefault="009138A6" w:rsidP="004A4511">
            <w:pPr>
              <w:rPr>
                <w:sz w:val="18"/>
              </w:rPr>
            </w:pPr>
            <w:r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621DB3BB" w14:textId="77777777" w:rsidR="00690F69" w:rsidRDefault="00C07570" w:rsidP="00690F6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BEE3C0E" w14:textId="1C437E78" w:rsidR="009A5705" w:rsidRDefault="009A5705" w:rsidP="00690F69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2" w:type="dxa"/>
          </w:tcPr>
          <w:p w14:paraId="78DEA8E1" w14:textId="77777777" w:rsidR="00690F69" w:rsidRPr="006C3E20" w:rsidRDefault="00690F69" w:rsidP="00690F69">
            <w:pPr>
              <w:rPr>
                <w:sz w:val="18"/>
              </w:rPr>
            </w:pPr>
            <w:r w:rsidRPr="006C3E20">
              <w:rPr>
                <w:sz w:val="18"/>
              </w:rPr>
              <w:t>AP Biology textbook</w:t>
            </w:r>
          </w:p>
          <w:p w14:paraId="3EAFE039" w14:textId="5D778CC2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E5FDF65" w14:textId="61395FD3" w:rsidR="00C07570" w:rsidRDefault="00C07570" w:rsidP="00690F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Powerpoint</w:t>
            </w:r>
            <w:proofErr w:type="spellEnd"/>
            <w:r>
              <w:rPr>
                <w:sz w:val="18"/>
              </w:rPr>
              <w:t xml:space="preserve"> presentations</w:t>
            </w:r>
          </w:p>
          <w:p w14:paraId="2EB780FF" w14:textId="228AD79B" w:rsidR="00690F69" w:rsidRPr="006C3E20" w:rsidRDefault="00690F69" w:rsidP="00690F69">
            <w:pPr>
              <w:rPr>
                <w:sz w:val="18"/>
              </w:rPr>
            </w:pPr>
          </w:p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038C24B5" w:rsidR="00690F69" w:rsidRDefault="00690F69" w:rsidP="00690F69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49D75F" w14:textId="554E25CD" w:rsidR="001A32B4" w:rsidRPr="001A32B4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EK 4.</w:t>
            </w:r>
            <w:r w:rsidR="009A5705">
              <w:rPr>
                <w:sz w:val="18"/>
              </w:rPr>
              <w:t>A.1</w:t>
            </w:r>
          </w:p>
          <w:p w14:paraId="0AC5FE5E" w14:textId="320D1F30" w:rsidR="008D1953" w:rsidRPr="00780C80" w:rsidRDefault="001A32B4" w:rsidP="001A32B4">
            <w:pPr>
              <w:rPr>
                <w:sz w:val="18"/>
              </w:rPr>
            </w:pPr>
            <w:r w:rsidRPr="001A32B4">
              <w:rPr>
                <w:sz w:val="18"/>
              </w:rPr>
              <w:t>LO 4.</w:t>
            </w:r>
            <w:r w:rsidR="009138A6">
              <w:rPr>
                <w:sz w:val="18"/>
              </w:rPr>
              <w:t>2</w:t>
            </w:r>
          </w:p>
        </w:tc>
        <w:tc>
          <w:tcPr>
            <w:tcW w:w="1983" w:type="dxa"/>
            <w:gridSpan w:val="2"/>
          </w:tcPr>
          <w:p w14:paraId="11F4D3E6" w14:textId="7F3243DF" w:rsidR="001A32B4" w:rsidRDefault="009A5705" w:rsidP="008D1953">
            <w:pPr>
              <w:rPr>
                <w:sz w:val="18"/>
              </w:rPr>
            </w:pPr>
            <w:r>
              <w:rPr>
                <w:sz w:val="18"/>
              </w:rPr>
              <w:t>Refine representations and models to explain how the subcomponents of a biological polymer and their sequence determine the properties of that polymer.</w:t>
            </w:r>
          </w:p>
          <w:p w14:paraId="68BC02A9" w14:textId="036D44CB" w:rsidR="001A32B4" w:rsidRPr="00780C80" w:rsidRDefault="001A32B4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4BBA1DDA" w:rsidR="004A4511" w:rsidRPr="004A4511" w:rsidRDefault="004A4511" w:rsidP="004A4511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Pr="004A4511">
              <w:rPr>
                <w:sz w:val="18"/>
              </w:rPr>
              <w:t xml:space="preserve"> min.)</w:t>
            </w:r>
          </w:p>
          <w:p w14:paraId="7FECF507" w14:textId="08D911E0" w:rsidR="004A4511" w:rsidRDefault="009A5705" w:rsidP="004A4511">
            <w:pPr>
              <w:rPr>
                <w:sz w:val="18"/>
              </w:rPr>
            </w:pPr>
            <w:r>
              <w:rPr>
                <w:sz w:val="18"/>
              </w:rPr>
              <w:t>Macromolecule project</w:t>
            </w:r>
            <w:r w:rsidR="004A4511" w:rsidRPr="004A4511">
              <w:rPr>
                <w:sz w:val="18"/>
              </w:rPr>
              <w:t xml:space="preserve"> (</w:t>
            </w:r>
            <w:r w:rsidR="009138A6">
              <w:rPr>
                <w:sz w:val="18"/>
              </w:rPr>
              <w:t>60</w:t>
            </w:r>
            <w:r w:rsidR="004A4511" w:rsidRPr="004A4511">
              <w:rPr>
                <w:sz w:val="18"/>
              </w:rPr>
              <w:t xml:space="preserve"> min.)</w:t>
            </w:r>
          </w:p>
          <w:p w14:paraId="0FBF0C2B" w14:textId="40810AF9" w:rsidR="008D1953" w:rsidRPr="00780C80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5491FAF9" w14:textId="77777777" w:rsidR="009A5705" w:rsidRDefault="009A5705" w:rsidP="008D1953">
            <w:pPr>
              <w:rPr>
                <w:sz w:val="18"/>
              </w:rPr>
            </w:pPr>
            <w:r>
              <w:rPr>
                <w:sz w:val="18"/>
              </w:rPr>
              <w:t>Begin research on macromolecules.</w:t>
            </w:r>
          </w:p>
          <w:p w14:paraId="2F427EB3" w14:textId="4103A702" w:rsidR="009A5705" w:rsidRPr="00780C80" w:rsidRDefault="009A5705" w:rsidP="008D1953">
            <w:pPr>
              <w:rPr>
                <w:sz w:val="18"/>
              </w:rPr>
            </w:pPr>
            <w:r>
              <w:rPr>
                <w:sz w:val="18"/>
              </w:rPr>
              <w:t>Read 5.3 and 5.4</w:t>
            </w:r>
          </w:p>
        </w:tc>
        <w:tc>
          <w:tcPr>
            <w:tcW w:w="3238" w:type="dxa"/>
            <w:gridSpan w:val="2"/>
          </w:tcPr>
          <w:p w14:paraId="76EA7678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1BCFD5E7" w14:textId="00B7C531" w:rsidR="004A4511" w:rsidRPr="004A4511" w:rsidRDefault="009A5705" w:rsidP="004A4511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  <w:p w14:paraId="04679606" w14:textId="77777777" w:rsidR="004A4511" w:rsidRPr="004A4511" w:rsidRDefault="004A4511" w:rsidP="004A4511">
            <w:pPr>
              <w:rPr>
                <w:sz w:val="18"/>
              </w:rPr>
            </w:pPr>
            <w:r w:rsidRPr="004A4511">
              <w:rPr>
                <w:sz w:val="18"/>
              </w:rPr>
              <w:t>Multiple choice and free response quiz</w:t>
            </w:r>
          </w:p>
          <w:p w14:paraId="250371E5" w14:textId="3BBB6CB3" w:rsidR="008D1953" w:rsidRPr="00780C80" w:rsidRDefault="009138A6" w:rsidP="001A32B4">
            <w:pPr>
              <w:rPr>
                <w:sz w:val="18"/>
              </w:rPr>
            </w:pPr>
            <w:r w:rsidRPr="009138A6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2BC06C22" w14:textId="1BE91A6D" w:rsidR="008D1953" w:rsidRDefault="008D1953" w:rsidP="008D1953">
            <w:pPr>
              <w:rPr>
                <w:sz w:val="18"/>
              </w:rPr>
            </w:pPr>
            <w:r w:rsidRPr="006C3E20">
              <w:rPr>
                <w:sz w:val="18"/>
              </w:rPr>
              <w:t>Individual practice</w:t>
            </w:r>
          </w:p>
          <w:p w14:paraId="096D29FD" w14:textId="2E42A0E9" w:rsidR="008D1953" w:rsidRDefault="004A4511" w:rsidP="001A32B4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</w:tc>
        <w:tc>
          <w:tcPr>
            <w:tcW w:w="1802" w:type="dxa"/>
          </w:tcPr>
          <w:p w14:paraId="5DDA9AE9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9A386A" w:rsidRPr="009A386A" w:rsidRDefault="009A386A" w:rsidP="009A386A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24A1EB9D" w14:textId="77777777" w:rsidR="008D1953" w:rsidRDefault="004A4511" w:rsidP="008D1953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3BF0750D" w14:textId="04CF215B" w:rsidR="009A5705" w:rsidRDefault="009A5705" w:rsidP="008D1953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788101C1" w14:textId="2DF1B3FD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D1953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D1953" w:rsidRPr="009A1FFA" w:rsidRDefault="008D1953" w:rsidP="008D195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35B81A" w14:textId="77777777" w:rsidR="009A5705" w:rsidRPr="009A5705" w:rsidRDefault="009A5705" w:rsidP="009A5705">
            <w:pPr>
              <w:rPr>
                <w:sz w:val="18"/>
              </w:rPr>
            </w:pPr>
            <w:r w:rsidRPr="009A5705">
              <w:rPr>
                <w:sz w:val="18"/>
              </w:rPr>
              <w:t>EK 4.A.1</w:t>
            </w:r>
          </w:p>
          <w:p w14:paraId="2B15D74D" w14:textId="46E4973F" w:rsidR="008D1953" w:rsidRPr="00780C80" w:rsidRDefault="009A5705" w:rsidP="009A5705">
            <w:pPr>
              <w:rPr>
                <w:sz w:val="18"/>
              </w:rPr>
            </w:pPr>
            <w:r w:rsidRPr="009A5705">
              <w:rPr>
                <w:sz w:val="18"/>
              </w:rPr>
              <w:t>LO 4.2</w:t>
            </w:r>
          </w:p>
        </w:tc>
        <w:tc>
          <w:tcPr>
            <w:tcW w:w="1983" w:type="dxa"/>
            <w:gridSpan w:val="2"/>
          </w:tcPr>
          <w:p w14:paraId="4E8F8EE0" w14:textId="77777777" w:rsidR="009A5705" w:rsidRPr="009A5705" w:rsidRDefault="009A5705" w:rsidP="009A5705">
            <w:pPr>
              <w:rPr>
                <w:sz w:val="18"/>
              </w:rPr>
            </w:pPr>
            <w:r w:rsidRPr="009A5705">
              <w:rPr>
                <w:sz w:val="18"/>
              </w:rPr>
              <w:t>Refine representations and models to explain how the subcomponents of a biological polymer and their sequence determine the properties of that polymer.</w:t>
            </w:r>
          </w:p>
          <w:p w14:paraId="7FF17824" w14:textId="05FCCEA0" w:rsidR="009138A6" w:rsidRPr="00780C80" w:rsidRDefault="009138A6" w:rsidP="008D1953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8D6B3E9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(10 min.)</w:t>
            </w:r>
          </w:p>
          <w:p w14:paraId="4B46EC6B" w14:textId="356F7E14" w:rsidR="007A713B" w:rsidRDefault="009A5705" w:rsidP="007A713B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7A713B" w:rsidRPr="007A713B">
              <w:rPr>
                <w:sz w:val="18"/>
              </w:rPr>
              <w:t xml:space="preserve"> (</w:t>
            </w:r>
            <w:r>
              <w:rPr>
                <w:sz w:val="18"/>
              </w:rPr>
              <w:t>1</w:t>
            </w:r>
            <w:r w:rsidR="004A4511">
              <w:rPr>
                <w:sz w:val="18"/>
              </w:rPr>
              <w:t>5</w:t>
            </w:r>
            <w:r w:rsidR="007A713B" w:rsidRPr="007A713B">
              <w:rPr>
                <w:sz w:val="18"/>
              </w:rPr>
              <w:t xml:space="preserve"> min.)</w:t>
            </w:r>
          </w:p>
          <w:p w14:paraId="349FA129" w14:textId="73C436AA" w:rsidR="008F0815" w:rsidRPr="007A713B" w:rsidRDefault="009A5705" w:rsidP="007A713B">
            <w:pPr>
              <w:rPr>
                <w:sz w:val="18"/>
              </w:rPr>
            </w:pPr>
            <w:r>
              <w:rPr>
                <w:sz w:val="18"/>
              </w:rPr>
              <w:t>Macromolecule project</w:t>
            </w:r>
            <w:r w:rsidR="008F0815">
              <w:rPr>
                <w:sz w:val="18"/>
              </w:rPr>
              <w:t xml:space="preserve"> (</w:t>
            </w:r>
            <w:r>
              <w:rPr>
                <w:sz w:val="18"/>
              </w:rPr>
              <w:t>6</w:t>
            </w:r>
            <w:r w:rsidR="008F0815">
              <w:rPr>
                <w:sz w:val="18"/>
              </w:rPr>
              <w:t>0 min.)</w:t>
            </w:r>
          </w:p>
          <w:p w14:paraId="6D9AEEBE" w14:textId="7AE8B1AA" w:rsidR="008D1953" w:rsidRPr="00780C80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8433218" w14:textId="77777777" w:rsidR="007A713B" w:rsidRP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question response applying class content.</w:t>
            </w:r>
          </w:p>
          <w:p w14:paraId="3CC4D9A1" w14:textId="434AEE3D" w:rsidR="008F0815" w:rsidRDefault="009A5705" w:rsidP="007A713B">
            <w:pPr>
              <w:rPr>
                <w:sz w:val="18"/>
              </w:rPr>
            </w:pPr>
            <w:r>
              <w:rPr>
                <w:sz w:val="18"/>
              </w:rPr>
              <w:t>Complete macromolecule project.</w:t>
            </w:r>
          </w:p>
          <w:p w14:paraId="2CA2816A" w14:textId="4D987F96" w:rsidR="009A5705" w:rsidRPr="009A5705" w:rsidRDefault="009A5705" w:rsidP="007A713B">
            <w:pPr>
              <w:rPr>
                <w:sz w:val="18"/>
              </w:rPr>
            </w:pPr>
            <w:r>
              <w:rPr>
                <w:sz w:val="18"/>
              </w:rPr>
              <w:t>Read 6.1 and 6.2</w:t>
            </w:r>
          </w:p>
          <w:p w14:paraId="6BC5DDFD" w14:textId="28FE0C70" w:rsidR="008D1953" w:rsidRPr="00780C80" w:rsidRDefault="008D1953" w:rsidP="007A713B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53E2B2E2" w14:textId="7730DD35" w:rsidR="007A713B" w:rsidRDefault="007A713B" w:rsidP="007A713B">
            <w:pPr>
              <w:rPr>
                <w:sz w:val="18"/>
              </w:rPr>
            </w:pPr>
            <w:r w:rsidRPr="007A713B">
              <w:rPr>
                <w:sz w:val="18"/>
              </w:rPr>
              <w:t>Warm-up response rubric</w:t>
            </w:r>
          </w:p>
          <w:p w14:paraId="151E1942" w14:textId="77777777" w:rsidR="009A5705" w:rsidRPr="009A5705" w:rsidRDefault="009A5705" w:rsidP="009A5705">
            <w:pPr>
              <w:rPr>
                <w:sz w:val="18"/>
              </w:rPr>
            </w:pPr>
            <w:r w:rsidRPr="009A5705">
              <w:rPr>
                <w:sz w:val="18"/>
              </w:rPr>
              <w:t>Multiple choice and free response quiz</w:t>
            </w:r>
          </w:p>
          <w:p w14:paraId="28A32062" w14:textId="430BDFB3" w:rsidR="009A5705" w:rsidRPr="007A713B" w:rsidRDefault="009A5705" w:rsidP="007A713B">
            <w:pPr>
              <w:rPr>
                <w:sz w:val="18"/>
              </w:rPr>
            </w:pPr>
            <w:r>
              <w:rPr>
                <w:sz w:val="18"/>
              </w:rPr>
              <w:t>Project rubric</w:t>
            </w:r>
          </w:p>
          <w:p w14:paraId="20E23390" w14:textId="2F2D701C" w:rsidR="008D1953" w:rsidRPr="00780C80" w:rsidRDefault="008F0815" w:rsidP="008D1953">
            <w:pPr>
              <w:rPr>
                <w:sz w:val="18"/>
              </w:rPr>
            </w:pPr>
            <w:r w:rsidRPr="008F0815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6F6D10D3" w14:textId="3A052553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E2ED6FD" w14:textId="6912105D" w:rsidR="008D1953" w:rsidRDefault="008D1953" w:rsidP="004A4511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22C4E308" w:rsidR="008D1953" w:rsidRDefault="009A5705" w:rsidP="008D1953">
            <w:pPr>
              <w:rPr>
                <w:sz w:val="18"/>
              </w:rPr>
            </w:pPr>
            <w:r>
              <w:rPr>
                <w:sz w:val="18"/>
              </w:rPr>
              <w:t>COW</w:t>
            </w:r>
          </w:p>
        </w:tc>
        <w:tc>
          <w:tcPr>
            <w:tcW w:w="1854" w:type="dxa"/>
          </w:tcPr>
          <w:p w14:paraId="6F3E4A44" w14:textId="2C92BDF0" w:rsidR="008D1953" w:rsidRDefault="008D1953" w:rsidP="008D1953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F0815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F0815" w:rsidRPr="009A1FFA" w:rsidRDefault="008F0815" w:rsidP="008F081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764BBDC7" w14:textId="05B29C2E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EK 4.A</w:t>
            </w:r>
            <w:r w:rsidR="009A5705">
              <w:rPr>
                <w:sz w:val="18"/>
              </w:rPr>
              <w:t>.2</w:t>
            </w:r>
          </w:p>
          <w:p w14:paraId="317E2E46" w14:textId="5ECAC753" w:rsidR="008F0815" w:rsidRPr="00780C80" w:rsidRDefault="009A5705" w:rsidP="008F0815">
            <w:pPr>
              <w:rPr>
                <w:sz w:val="18"/>
              </w:rPr>
            </w:pPr>
            <w:r>
              <w:rPr>
                <w:sz w:val="18"/>
              </w:rPr>
              <w:t>LO 4.4</w:t>
            </w:r>
          </w:p>
        </w:tc>
        <w:tc>
          <w:tcPr>
            <w:tcW w:w="1983" w:type="dxa"/>
            <w:gridSpan w:val="2"/>
          </w:tcPr>
          <w:p w14:paraId="14D7D2E5" w14:textId="77777777" w:rsidR="008F0815" w:rsidRDefault="009A5705" w:rsidP="008F0815">
            <w:pPr>
              <w:rPr>
                <w:sz w:val="18"/>
              </w:rPr>
            </w:pPr>
            <w:r>
              <w:rPr>
                <w:sz w:val="18"/>
              </w:rPr>
              <w:t>Make predictions about the interactions of subcellular organelles.</w:t>
            </w:r>
          </w:p>
          <w:p w14:paraId="50C210DD" w14:textId="6ECBA076" w:rsidR="009A5705" w:rsidRPr="00780C80" w:rsidRDefault="009A5705" w:rsidP="008F0815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77777777" w:rsidR="008F0815" w:rsidRP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4513A67" w14:textId="77777777" w:rsidR="008F0815" w:rsidRDefault="009A5705" w:rsidP="008F0815">
            <w:pPr>
              <w:rPr>
                <w:sz w:val="18"/>
              </w:rPr>
            </w:pPr>
            <w:r>
              <w:rPr>
                <w:sz w:val="18"/>
              </w:rPr>
              <w:t>Reading quiz</w:t>
            </w:r>
            <w:r w:rsidR="008F0815">
              <w:rPr>
                <w:sz w:val="18"/>
              </w:rPr>
              <w:t xml:space="preserve"> (</w:t>
            </w:r>
            <w:r>
              <w:rPr>
                <w:sz w:val="18"/>
              </w:rPr>
              <w:t>15</w:t>
            </w:r>
            <w:r w:rsidR="008F0815">
              <w:rPr>
                <w:sz w:val="18"/>
              </w:rPr>
              <w:t xml:space="preserve"> min.)</w:t>
            </w:r>
          </w:p>
          <w:p w14:paraId="08D7B08D" w14:textId="77777777" w:rsidR="009A5705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>Cell size lab (40 min.)</w:t>
            </w:r>
          </w:p>
          <w:p w14:paraId="7E0F0DE9" w14:textId="4744CF6C" w:rsidR="00041307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>Cell labeling (20 min.)</w:t>
            </w:r>
          </w:p>
          <w:p w14:paraId="400DDB88" w14:textId="10C4CE30" w:rsidR="00041307" w:rsidRPr="00780C80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88DB7C6" w14:textId="77777777" w:rsidR="008F0815" w:rsidRPr="008F0815" w:rsidRDefault="008F0815" w:rsidP="008F0815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6EABC3CD" w14:textId="2472870E" w:rsidR="00041307" w:rsidRPr="00780C80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 xml:space="preserve">Complete cell size lab and labeling activity.  </w:t>
            </w:r>
          </w:p>
        </w:tc>
        <w:tc>
          <w:tcPr>
            <w:tcW w:w="3238" w:type="dxa"/>
            <w:gridSpan w:val="2"/>
          </w:tcPr>
          <w:p w14:paraId="25C6BA20" w14:textId="0ABCCECF" w:rsidR="008F0815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7D728015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Multiple choice and free response quiz</w:t>
            </w:r>
          </w:p>
          <w:p w14:paraId="4E836FAE" w14:textId="3557024B" w:rsidR="008F0815" w:rsidRPr="00780C80" w:rsidRDefault="008F0815" w:rsidP="008F0815">
            <w:pPr>
              <w:rPr>
                <w:sz w:val="18"/>
              </w:rPr>
            </w:pPr>
            <w:r w:rsidRPr="008F0815">
              <w:rPr>
                <w:sz w:val="18"/>
              </w:rPr>
              <w:t xml:space="preserve">Unit test consisting of multiple choice and free response questions </w:t>
            </w:r>
          </w:p>
        </w:tc>
        <w:tc>
          <w:tcPr>
            <w:tcW w:w="1884" w:type="dxa"/>
          </w:tcPr>
          <w:p w14:paraId="0BBB9423" w14:textId="5D05AD17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3DCE311C" w14:textId="4F170B06" w:rsidR="00041307" w:rsidRDefault="00041307" w:rsidP="008F0815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51BD8E1C" w:rsidR="008F0815" w:rsidRDefault="008F0815" w:rsidP="008F0815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70235008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15C23ED7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57F1825D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SMARTBOARD</w:t>
            </w:r>
          </w:p>
          <w:p w14:paraId="2F8C0A66" w14:textId="20925728" w:rsidR="008F0815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Lab materials</w:t>
            </w:r>
          </w:p>
        </w:tc>
        <w:tc>
          <w:tcPr>
            <w:tcW w:w="1854" w:type="dxa"/>
          </w:tcPr>
          <w:p w14:paraId="7EB20C9A" w14:textId="148D6F8A" w:rsidR="008F0815" w:rsidRDefault="008F0815" w:rsidP="008F0815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41307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041307" w:rsidRPr="009A1FFA" w:rsidRDefault="00041307" w:rsidP="00041307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06A3919A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EK 4.A.2</w:t>
            </w:r>
          </w:p>
          <w:p w14:paraId="2E4B6B66" w14:textId="4C157AF0" w:rsidR="00041307" w:rsidRPr="00780C80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LO 4.4</w:t>
            </w:r>
          </w:p>
        </w:tc>
        <w:tc>
          <w:tcPr>
            <w:tcW w:w="1983" w:type="dxa"/>
            <w:gridSpan w:val="2"/>
          </w:tcPr>
          <w:p w14:paraId="68AC743A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Make predictions about the interactions of subcellular organelles.</w:t>
            </w:r>
          </w:p>
          <w:p w14:paraId="1E63FB61" w14:textId="527DB428" w:rsidR="00041307" w:rsidRPr="00780C80" w:rsidRDefault="00041307" w:rsidP="00041307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59DA0725" w14:textId="77777777" w:rsidR="00041307" w:rsidRPr="008F0815" w:rsidRDefault="00041307" w:rsidP="00041307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C510975" w14:textId="30464002" w:rsidR="00041307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Vocabulary</w:t>
            </w:r>
            <w:r>
              <w:rPr>
                <w:sz w:val="18"/>
              </w:rPr>
              <w:t xml:space="preserve"> quiz (15 min.)</w:t>
            </w:r>
          </w:p>
          <w:p w14:paraId="3CE958AB" w14:textId="72ABF915" w:rsidR="00041307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Cell membrane notes</w:t>
            </w:r>
            <w:r>
              <w:rPr>
                <w:sz w:val="18"/>
              </w:rPr>
              <w:t xml:space="preserve"> (20 min.)</w:t>
            </w:r>
          </w:p>
          <w:p w14:paraId="4A7F9583" w14:textId="7F739CC6" w:rsidR="00041307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Membrane model (40 min.)</w:t>
            </w:r>
          </w:p>
          <w:p w14:paraId="7CAF6B1C" w14:textId="5EFB7136" w:rsidR="00041307" w:rsidRPr="00780C80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00AFE666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Warm-up question response applying class content.</w:t>
            </w:r>
          </w:p>
          <w:p w14:paraId="70AD1E2F" w14:textId="03C77ED4" w:rsidR="00041307" w:rsidRPr="00780C80" w:rsidRDefault="00041307" w:rsidP="00041307">
            <w:pPr>
              <w:rPr>
                <w:sz w:val="18"/>
              </w:rPr>
            </w:pPr>
            <w:r>
              <w:rPr>
                <w:sz w:val="18"/>
              </w:rPr>
              <w:t>Create model of cell membrane.</w:t>
            </w:r>
            <w:r w:rsidRPr="00041307">
              <w:rPr>
                <w:sz w:val="18"/>
              </w:rPr>
              <w:t xml:space="preserve">  </w:t>
            </w:r>
          </w:p>
        </w:tc>
        <w:tc>
          <w:tcPr>
            <w:tcW w:w="3238" w:type="dxa"/>
            <w:gridSpan w:val="2"/>
          </w:tcPr>
          <w:p w14:paraId="64141642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Warm-up response rubric</w:t>
            </w:r>
          </w:p>
          <w:p w14:paraId="71A6E014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Multiple choice and free response quiz</w:t>
            </w:r>
          </w:p>
          <w:p w14:paraId="3C6BEB95" w14:textId="29EF5401" w:rsidR="00041307" w:rsidRPr="00780C80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Unit test consisting of multiple choice and free response questions</w:t>
            </w:r>
          </w:p>
        </w:tc>
        <w:tc>
          <w:tcPr>
            <w:tcW w:w="1884" w:type="dxa"/>
          </w:tcPr>
          <w:p w14:paraId="057511C0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7736A8FF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Whole group</w:t>
            </w:r>
          </w:p>
          <w:p w14:paraId="1A78E2E0" w14:textId="2DA4EFDB" w:rsidR="00041307" w:rsidRDefault="00041307" w:rsidP="00041307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F415265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6802C87A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4DD1DDB7" w14:textId="77777777" w:rsidR="00041307" w:rsidRP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SMARTBOARD</w:t>
            </w:r>
          </w:p>
          <w:p w14:paraId="2AA47C86" w14:textId="0761F73B" w:rsidR="00041307" w:rsidRDefault="00041307" w:rsidP="00041307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14:paraId="7826F494" w14:textId="0C866C72" w:rsidR="00041307" w:rsidRDefault="00041307" w:rsidP="00041307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4A4511"/>
    <w:rsid w:val="004B7AC6"/>
    <w:rsid w:val="005173B5"/>
    <w:rsid w:val="00544FA6"/>
    <w:rsid w:val="00560C0F"/>
    <w:rsid w:val="005614CE"/>
    <w:rsid w:val="005979EC"/>
    <w:rsid w:val="005A65D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64E90"/>
    <w:rsid w:val="0089169D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D179D5"/>
    <w:rsid w:val="00D74523"/>
    <w:rsid w:val="00D77921"/>
    <w:rsid w:val="00DF0FF9"/>
    <w:rsid w:val="00DF62ED"/>
    <w:rsid w:val="00DF7C08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2017-11-12T22:23:00Z</dcterms:created>
  <dcterms:modified xsi:type="dcterms:W3CDTF">2017-11-12T22:23:00Z</dcterms:modified>
</cp:coreProperties>
</file>