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3B9F5410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2C43FD">
              <w:t>Y. Abrams</w:t>
            </w:r>
          </w:p>
        </w:tc>
        <w:tc>
          <w:tcPr>
            <w:tcW w:w="3599" w:type="dxa"/>
          </w:tcPr>
          <w:p w14:paraId="6584A34C" w14:textId="6A68B424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2C43FD">
              <w:rPr>
                <w:color w:val="00B050"/>
                <w:sz w:val="32"/>
                <w:szCs w:val="32"/>
              </w:rPr>
              <w:t>AP Biology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14:paraId="2C798E60" w14:textId="4DD3AA1C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C43FD">
              <w:t>2</w:t>
            </w:r>
          </w:p>
        </w:tc>
        <w:tc>
          <w:tcPr>
            <w:tcW w:w="7383" w:type="dxa"/>
          </w:tcPr>
          <w:p w14:paraId="4E57C4B4" w14:textId="11E7AE4B" w:rsidR="009E4453" w:rsidRPr="009E4453" w:rsidRDefault="009E4453" w:rsidP="00DF0FF9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2C43FD">
              <w:t xml:space="preserve">   </w:t>
            </w:r>
            <w:r w:rsidR="00690F69">
              <w:t>10/2 – 10/6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6CA20D0B" w:rsidR="009A1FFA" w:rsidRPr="009E4453" w:rsidRDefault="009A1FFA" w:rsidP="00D179D5">
            <w:r>
              <w:t>Unit Title:</w:t>
            </w:r>
            <w:r w:rsidR="002C43FD">
              <w:t xml:space="preserve">  Evolution</w:t>
            </w:r>
            <w:r w:rsidR="00690F69">
              <w:t>/Ecology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DDE9030" w:rsidR="009D7745" w:rsidRDefault="009D7745" w:rsidP="00D179D5">
            <w:r>
              <w:t xml:space="preserve">State Standards:  </w:t>
            </w:r>
            <w:r w:rsidR="002C43FD">
              <w:t xml:space="preserve">AP College </w:t>
            </w:r>
            <w:proofErr w:type="gramStart"/>
            <w:r w:rsidR="002C43FD">
              <w:t>Board  Big</w:t>
            </w:r>
            <w:proofErr w:type="gramEnd"/>
            <w:r w:rsidR="002C43FD">
              <w:t xml:space="preserve"> Idea 1</w:t>
            </w:r>
            <w:r w:rsidR="00690F69">
              <w:t>/Big Idea 4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4"/>
        <w:gridCol w:w="1802"/>
        <w:gridCol w:w="1854"/>
      </w:tblGrid>
      <w:tr w:rsidR="009D7745" w14:paraId="7DC99A0A" w14:textId="7EB6FD20" w:rsidTr="00690F69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690F69" w14:paraId="7245FCD5" w14:textId="4B456C9A" w:rsidTr="00690F69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690F69" w:rsidRPr="009A1FFA" w:rsidRDefault="00690F69" w:rsidP="00690F6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23EA386B" w:rsidR="00690F69" w:rsidRPr="00780C80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Big Idea 1</w:t>
            </w:r>
          </w:p>
        </w:tc>
        <w:tc>
          <w:tcPr>
            <w:tcW w:w="1983" w:type="dxa"/>
            <w:gridSpan w:val="2"/>
          </w:tcPr>
          <w:p w14:paraId="1B2EA062" w14:textId="31D548FA" w:rsidR="00690F69" w:rsidRPr="00780C80" w:rsidRDefault="00690F69" w:rsidP="00690F69">
            <w:pPr>
              <w:rPr>
                <w:sz w:val="18"/>
              </w:rPr>
            </w:pPr>
            <w:r w:rsidRPr="00690F69">
              <w:rPr>
                <w:sz w:val="18"/>
              </w:rPr>
              <w:t>Demonstrate an understanding that the process of evolution drives the diversity and unit of life.</w:t>
            </w:r>
          </w:p>
        </w:tc>
        <w:tc>
          <w:tcPr>
            <w:tcW w:w="3199" w:type="dxa"/>
            <w:gridSpan w:val="2"/>
          </w:tcPr>
          <w:p w14:paraId="4F3D7DCF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Warm-up question (10 min.)</w:t>
            </w:r>
          </w:p>
          <w:p w14:paraId="601DD178" w14:textId="2425CB6E" w:rsidR="00690F69" w:rsidRPr="006C3E20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 xml:space="preserve">Test review activities:  Jeopardy, practice problems, practice essay </w:t>
            </w:r>
            <w:r w:rsidRPr="006C3E20">
              <w:rPr>
                <w:sz w:val="18"/>
              </w:rPr>
              <w:t>(</w:t>
            </w:r>
            <w:r>
              <w:rPr>
                <w:sz w:val="18"/>
              </w:rPr>
              <w:t>75</w:t>
            </w:r>
            <w:r w:rsidRPr="006C3E20">
              <w:rPr>
                <w:sz w:val="18"/>
              </w:rPr>
              <w:t xml:space="preserve"> min.)</w:t>
            </w:r>
          </w:p>
          <w:p w14:paraId="66CB89AB" w14:textId="77D4F23F" w:rsidR="00690F69" w:rsidRPr="00090FD2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4A6D6FF4" w14:textId="77777777" w:rsidR="00690F69" w:rsidRPr="006C3E20" w:rsidRDefault="00690F69" w:rsidP="00690F69">
            <w:pPr>
              <w:rPr>
                <w:sz w:val="18"/>
                <w:szCs w:val="18"/>
              </w:rPr>
            </w:pPr>
            <w:r w:rsidRPr="006C3E20">
              <w:rPr>
                <w:sz w:val="18"/>
                <w:szCs w:val="18"/>
              </w:rPr>
              <w:t>Warm-up question response applying class content.</w:t>
            </w:r>
          </w:p>
          <w:p w14:paraId="296D5C8F" w14:textId="792FC880" w:rsidR="00690F69" w:rsidRPr="00780C80" w:rsidRDefault="00690F69" w:rsidP="00690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a variety of review activities for unit test.</w:t>
            </w:r>
          </w:p>
        </w:tc>
        <w:tc>
          <w:tcPr>
            <w:tcW w:w="3238" w:type="dxa"/>
            <w:gridSpan w:val="2"/>
          </w:tcPr>
          <w:p w14:paraId="287E4023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Warm-up response rubric</w:t>
            </w:r>
          </w:p>
          <w:p w14:paraId="0E6F46F3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Informal assessment during discussion by questioning and student summaries</w:t>
            </w:r>
          </w:p>
          <w:p w14:paraId="6384A1F4" w14:textId="344CB7B7" w:rsidR="00690F69" w:rsidRPr="00780C80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Multiple choice and free response test.</w:t>
            </w:r>
          </w:p>
        </w:tc>
        <w:tc>
          <w:tcPr>
            <w:tcW w:w="1884" w:type="dxa"/>
          </w:tcPr>
          <w:p w14:paraId="1F1EE592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Individual practice</w:t>
            </w:r>
          </w:p>
          <w:p w14:paraId="0BEE3C0E" w14:textId="795351D1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78DEA8E1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AP Biology textbook</w:t>
            </w:r>
          </w:p>
          <w:p w14:paraId="3EAFE039" w14:textId="3BC4E29F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2EB780FF" w14:textId="6F840E15" w:rsidR="00690F69" w:rsidRPr="006C3E20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  <w:p w14:paraId="4D829D95" w14:textId="75C8FF77" w:rsidR="00690F69" w:rsidRDefault="00690F69" w:rsidP="00690F6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41642BCF" w14:textId="038C24B5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690F69" w14:paraId="10352201" w14:textId="137E8A01" w:rsidTr="00690F69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6952F84" w:rsidR="00690F69" w:rsidRPr="009A1FFA" w:rsidRDefault="00690F69" w:rsidP="00690F6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0B4CB9D0" w:rsidR="00690F69" w:rsidRPr="00780C80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Big Idea 1</w:t>
            </w:r>
          </w:p>
        </w:tc>
        <w:tc>
          <w:tcPr>
            <w:tcW w:w="1983" w:type="dxa"/>
            <w:gridSpan w:val="2"/>
          </w:tcPr>
          <w:p w14:paraId="68BC02A9" w14:textId="0FFC3F0F" w:rsidR="00690F69" w:rsidRPr="00780C80" w:rsidRDefault="00690F69" w:rsidP="00690F69">
            <w:pPr>
              <w:rPr>
                <w:sz w:val="18"/>
              </w:rPr>
            </w:pPr>
            <w:r w:rsidRPr="00690F69">
              <w:rPr>
                <w:sz w:val="18"/>
              </w:rPr>
              <w:t>Demonstrate an understanding that the process of evolution drives the diversity and unit of life.</w:t>
            </w:r>
          </w:p>
        </w:tc>
        <w:tc>
          <w:tcPr>
            <w:tcW w:w="3199" w:type="dxa"/>
            <w:gridSpan w:val="2"/>
          </w:tcPr>
          <w:p w14:paraId="0FBF0C2B" w14:textId="411C61F8" w:rsidR="00690F69" w:rsidRPr="00780C80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Evolution unit test (90 min.)</w:t>
            </w:r>
          </w:p>
        </w:tc>
        <w:tc>
          <w:tcPr>
            <w:tcW w:w="2845" w:type="dxa"/>
            <w:gridSpan w:val="2"/>
          </w:tcPr>
          <w:p w14:paraId="3F5AF6A8" w14:textId="77777777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Apply knowledge and skills learned during evolution unit.</w:t>
            </w:r>
          </w:p>
          <w:p w14:paraId="2F427EB3" w14:textId="707E9EB4" w:rsidR="00690F69" w:rsidRPr="00780C80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HW:  52.2 and 52.3</w:t>
            </w:r>
          </w:p>
        </w:tc>
        <w:tc>
          <w:tcPr>
            <w:tcW w:w="3238" w:type="dxa"/>
            <w:gridSpan w:val="2"/>
          </w:tcPr>
          <w:p w14:paraId="250371E5" w14:textId="38CF4562" w:rsidR="00690F69" w:rsidRPr="00780C80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Multiple choice and free response test.</w:t>
            </w:r>
          </w:p>
        </w:tc>
        <w:tc>
          <w:tcPr>
            <w:tcW w:w="1884" w:type="dxa"/>
          </w:tcPr>
          <w:p w14:paraId="2BC06C22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Individual practice</w:t>
            </w:r>
          </w:p>
          <w:p w14:paraId="096D29FD" w14:textId="160E8D31" w:rsidR="00690F69" w:rsidRDefault="00690F69" w:rsidP="00690F69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51DA56ED" w14:textId="1A14C296" w:rsidR="00690F69" w:rsidRPr="006C3E20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Teacher made unit test</w:t>
            </w:r>
          </w:p>
          <w:p w14:paraId="3BF0750D" w14:textId="5D7E5EBE" w:rsidR="00690F69" w:rsidRDefault="00690F69" w:rsidP="00690F6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8101C1" w14:textId="2DF1B3FD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D7745" w14:paraId="20E0F082" w14:textId="2036BEB1" w:rsidTr="00690F69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5CFD5BB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69C87A95" w14:textId="6388FAAC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 xml:space="preserve">EK </w:t>
            </w:r>
            <w:r w:rsidR="00120954">
              <w:rPr>
                <w:sz w:val="18"/>
              </w:rPr>
              <w:t>4.A.5</w:t>
            </w:r>
          </w:p>
          <w:p w14:paraId="2B15D74D" w14:textId="5AF82BD7" w:rsidR="009D7745" w:rsidRPr="00780C80" w:rsidRDefault="00126CFE" w:rsidP="005979EC">
            <w:pPr>
              <w:rPr>
                <w:sz w:val="18"/>
              </w:rPr>
            </w:pPr>
            <w:r>
              <w:rPr>
                <w:sz w:val="18"/>
              </w:rPr>
              <w:t xml:space="preserve">LO </w:t>
            </w:r>
            <w:r w:rsidR="00120954">
              <w:rPr>
                <w:sz w:val="18"/>
              </w:rPr>
              <w:t>4.13</w:t>
            </w:r>
          </w:p>
        </w:tc>
        <w:tc>
          <w:tcPr>
            <w:tcW w:w="1983" w:type="dxa"/>
            <w:gridSpan w:val="2"/>
          </w:tcPr>
          <w:p w14:paraId="7FF17824" w14:textId="33C346B3" w:rsidR="005979EC" w:rsidRPr="00780C80" w:rsidRDefault="00120954" w:rsidP="009F4240">
            <w:pPr>
              <w:rPr>
                <w:sz w:val="18"/>
              </w:rPr>
            </w:pPr>
            <w:r>
              <w:rPr>
                <w:sz w:val="18"/>
              </w:rPr>
              <w:t>Predict the effects of a change in the community’s population on the community.</w:t>
            </w:r>
          </w:p>
        </w:tc>
        <w:tc>
          <w:tcPr>
            <w:tcW w:w="3199" w:type="dxa"/>
            <w:gridSpan w:val="2"/>
          </w:tcPr>
          <w:p w14:paraId="6B51D7ED" w14:textId="77777777" w:rsidR="008C25FB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2DCB1D93" w14:textId="5791E902" w:rsidR="009F4240" w:rsidRDefault="00126CFE" w:rsidP="009F4240">
            <w:pPr>
              <w:rPr>
                <w:sz w:val="18"/>
              </w:rPr>
            </w:pPr>
            <w:r>
              <w:rPr>
                <w:sz w:val="18"/>
              </w:rPr>
              <w:t>Reading quiz</w:t>
            </w:r>
            <w:r w:rsidR="009F4240">
              <w:rPr>
                <w:sz w:val="18"/>
              </w:rPr>
              <w:t xml:space="preserve"> (</w:t>
            </w:r>
            <w:r w:rsidR="00D77921">
              <w:rPr>
                <w:sz w:val="18"/>
              </w:rPr>
              <w:t>15</w:t>
            </w:r>
            <w:r w:rsidR="009F4240">
              <w:rPr>
                <w:sz w:val="18"/>
              </w:rPr>
              <w:t xml:space="preserve"> min.)</w:t>
            </w:r>
          </w:p>
          <w:p w14:paraId="57AAB0F8" w14:textId="0A2390D9" w:rsidR="009F4240" w:rsidRDefault="00120954">
            <w:pPr>
              <w:rPr>
                <w:sz w:val="18"/>
              </w:rPr>
            </w:pPr>
            <w:r>
              <w:rPr>
                <w:sz w:val="18"/>
              </w:rPr>
              <w:t>4.A.5 notes/discussion/graphic organizer (60 min.)</w:t>
            </w:r>
          </w:p>
          <w:p w14:paraId="6D9AEEBE" w14:textId="75E9C37D" w:rsidR="00B2514A" w:rsidRPr="00780C80" w:rsidRDefault="00B2514A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4C7CB4E1" w14:textId="77777777" w:rsidR="008C25FB" w:rsidRDefault="008C25FB" w:rsidP="008C2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147657D0" w14:textId="3ED98F1C" w:rsidR="009D7745" w:rsidRDefault="00120954">
            <w:pPr>
              <w:rPr>
                <w:sz w:val="18"/>
              </w:rPr>
            </w:pPr>
            <w:r>
              <w:rPr>
                <w:sz w:val="18"/>
              </w:rPr>
              <w:t>Organize data about biomes.</w:t>
            </w:r>
          </w:p>
          <w:p w14:paraId="475BEFEA" w14:textId="72700D81" w:rsidR="00126CFE" w:rsidRDefault="00126CFE" w:rsidP="005979EC">
            <w:pPr>
              <w:rPr>
                <w:sz w:val="18"/>
              </w:rPr>
            </w:pPr>
            <w:r>
              <w:rPr>
                <w:sz w:val="18"/>
              </w:rPr>
              <w:t xml:space="preserve">HW:  </w:t>
            </w:r>
            <w:r w:rsidR="00120954">
              <w:rPr>
                <w:sz w:val="18"/>
              </w:rPr>
              <w:t>Read 53.1</w:t>
            </w:r>
          </w:p>
          <w:p w14:paraId="6BC5DDFD" w14:textId="4FC2F62A" w:rsidR="005979EC" w:rsidRPr="00780C80" w:rsidRDefault="005979EC" w:rsidP="005979EC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2EC98F2D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42978077" w14:textId="77777777" w:rsidR="009D7745" w:rsidRDefault="00B2514A">
            <w:pPr>
              <w:rPr>
                <w:sz w:val="18"/>
              </w:rPr>
            </w:pPr>
            <w:r>
              <w:rPr>
                <w:sz w:val="18"/>
              </w:rPr>
              <w:t>Informal assessment during discussion by questioning and student summaries</w:t>
            </w:r>
          </w:p>
          <w:p w14:paraId="1E7377FC" w14:textId="77777777" w:rsidR="005614CE" w:rsidRDefault="005614CE">
            <w:pPr>
              <w:rPr>
                <w:sz w:val="18"/>
              </w:rPr>
            </w:pPr>
            <w:r>
              <w:rPr>
                <w:sz w:val="18"/>
              </w:rPr>
              <w:t>Multiple choice and free response quiz</w:t>
            </w:r>
          </w:p>
          <w:p w14:paraId="20E23390" w14:textId="056A7D1B" w:rsidR="005979EC" w:rsidRPr="00780C80" w:rsidRDefault="005979EC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6F6D10D3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7E2ED6FD" w14:textId="462B71DA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18D45846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254B2DDA" w14:textId="77777777" w:rsidR="00B2514A" w:rsidRDefault="00B2514A" w:rsidP="00B2514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</w:t>
            </w:r>
          </w:p>
          <w:p w14:paraId="62D5A018" w14:textId="386B92C9" w:rsidR="005979EC" w:rsidRDefault="005979EC" w:rsidP="00B2514A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5FA990D" w14:textId="2BF5DFBF" w:rsidR="009D7745" w:rsidRDefault="009D7745" w:rsidP="00B2514A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6F3E4A44" w14:textId="2C92BDF0" w:rsidR="009D7745" w:rsidRDefault="009F4240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D7745" w14:paraId="236048BE" w14:textId="56FE8E9D" w:rsidTr="00690F69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D0FC125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1BBFDD9D" w14:textId="4F3F1954" w:rsidR="00126CFE" w:rsidRPr="00126CFE" w:rsidRDefault="00126CFE" w:rsidP="00126CFE">
            <w:pPr>
              <w:rPr>
                <w:sz w:val="18"/>
              </w:rPr>
            </w:pPr>
            <w:r w:rsidRPr="00126CFE">
              <w:rPr>
                <w:sz w:val="18"/>
              </w:rPr>
              <w:t xml:space="preserve">EK </w:t>
            </w:r>
            <w:r w:rsidR="00120954">
              <w:rPr>
                <w:sz w:val="18"/>
              </w:rPr>
              <w:t>4.B.3</w:t>
            </w:r>
          </w:p>
          <w:p w14:paraId="317E2E46" w14:textId="52387DF4" w:rsidR="009D7745" w:rsidRPr="00780C80" w:rsidRDefault="00126CFE" w:rsidP="005979EC">
            <w:pPr>
              <w:rPr>
                <w:sz w:val="18"/>
              </w:rPr>
            </w:pPr>
            <w:r w:rsidRPr="00126CFE">
              <w:rPr>
                <w:sz w:val="18"/>
              </w:rPr>
              <w:t xml:space="preserve">LO </w:t>
            </w:r>
            <w:r w:rsidR="00120954">
              <w:rPr>
                <w:sz w:val="18"/>
              </w:rPr>
              <w:t>4.19</w:t>
            </w:r>
          </w:p>
        </w:tc>
        <w:tc>
          <w:tcPr>
            <w:tcW w:w="1983" w:type="dxa"/>
            <w:gridSpan w:val="2"/>
          </w:tcPr>
          <w:p w14:paraId="50C210DD" w14:textId="67278DD0" w:rsidR="009D7745" w:rsidRPr="00780C80" w:rsidRDefault="00120954">
            <w:pPr>
              <w:rPr>
                <w:sz w:val="18"/>
              </w:rPr>
            </w:pPr>
            <w:r>
              <w:rPr>
                <w:sz w:val="18"/>
              </w:rPr>
              <w:t>Use data analysis to refine observations and measurements regarding the effect of population interactions on patterns of species distribution and abundance.</w:t>
            </w:r>
          </w:p>
        </w:tc>
        <w:tc>
          <w:tcPr>
            <w:tcW w:w="3199" w:type="dxa"/>
            <w:gridSpan w:val="2"/>
          </w:tcPr>
          <w:p w14:paraId="3DD5818E" w14:textId="77777777" w:rsidR="008C25FB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6B402A77" w14:textId="14E625E8" w:rsidR="00B2514A" w:rsidRDefault="005979EC">
            <w:pPr>
              <w:rPr>
                <w:sz w:val="18"/>
              </w:rPr>
            </w:pPr>
            <w:r>
              <w:rPr>
                <w:sz w:val="18"/>
              </w:rPr>
              <w:t>Reading quiz</w:t>
            </w:r>
            <w:r w:rsidR="001D4C89">
              <w:rPr>
                <w:sz w:val="18"/>
              </w:rPr>
              <w:t xml:space="preserve"> (</w:t>
            </w:r>
            <w:r w:rsidR="00126CFE">
              <w:rPr>
                <w:sz w:val="18"/>
              </w:rPr>
              <w:t>1</w:t>
            </w:r>
            <w:r w:rsidR="001D4C89">
              <w:rPr>
                <w:sz w:val="18"/>
              </w:rPr>
              <w:t>5 min.)</w:t>
            </w:r>
          </w:p>
          <w:p w14:paraId="77211184" w14:textId="1B9B59A2" w:rsidR="00126CFE" w:rsidRDefault="00120954">
            <w:pPr>
              <w:rPr>
                <w:sz w:val="18"/>
              </w:rPr>
            </w:pPr>
            <w:r>
              <w:rPr>
                <w:sz w:val="18"/>
              </w:rPr>
              <w:t xml:space="preserve">4.B.3 notes </w:t>
            </w:r>
            <w:r w:rsidR="00126CFE">
              <w:rPr>
                <w:sz w:val="18"/>
              </w:rPr>
              <w:t>(</w:t>
            </w:r>
            <w:r w:rsidR="005979EC">
              <w:rPr>
                <w:sz w:val="18"/>
              </w:rPr>
              <w:t>35</w:t>
            </w:r>
            <w:r w:rsidR="00126CFE">
              <w:rPr>
                <w:sz w:val="18"/>
              </w:rPr>
              <w:t xml:space="preserve"> min.)</w:t>
            </w:r>
          </w:p>
          <w:p w14:paraId="74D733FB" w14:textId="1B68B959" w:rsidR="005979EC" w:rsidRDefault="00120954">
            <w:pPr>
              <w:rPr>
                <w:sz w:val="18"/>
              </w:rPr>
            </w:pPr>
            <w:r>
              <w:rPr>
                <w:sz w:val="18"/>
              </w:rPr>
              <w:t>Solve population growth problems</w:t>
            </w:r>
            <w:r w:rsidR="005979EC">
              <w:rPr>
                <w:sz w:val="18"/>
              </w:rPr>
              <w:t xml:space="preserve"> (25 min.)</w:t>
            </w:r>
          </w:p>
          <w:p w14:paraId="400DDB88" w14:textId="65FB3797" w:rsidR="00B2514A" w:rsidRPr="00780C80" w:rsidRDefault="00B2514A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6733EE9B" w14:textId="09A23670" w:rsidR="008C25FB" w:rsidRDefault="008C25FB" w:rsidP="008C2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259DD901" w14:textId="77777777" w:rsidR="00B2514A" w:rsidRDefault="00120954" w:rsidP="001D4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logistical and exponential growth problems.</w:t>
            </w:r>
          </w:p>
          <w:p w14:paraId="6EABC3CD" w14:textId="731903B5" w:rsidR="00120954" w:rsidRPr="00780C80" w:rsidRDefault="00120954" w:rsidP="001D4C89">
            <w:pPr>
              <w:rPr>
                <w:sz w:val="18"/>
              </w:rPr>
            </w:pPr>
            <w:r>
              <w:rPr>
                <w:sz w:val="18"/>
                <w:szCs w:val="18"/>
              </w:rPr>
              <w:t>HW:  Read 53.4 and 53.5</w:t>
            </w:r>
          </w:p>
        </w:tc>
        <w:tc>
          <w:tcPr>
            <w:tcW w:w="3238" w:type="dxa"/>
            <w:gridSpan w:val="2"/>
          </w:tcPr>
          <w:p w14:paraId="05866FB1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0BAB4996" w14:textId="77777777" w:rsidR="002E056F" w:rsidRDefault="002E056F" w:rsidP="002E056F">
            <w:pPr>
              <w:rPr>
                <w:sz w:val="18"/>
              </w:rPr>
            </w:pPr>
            <w:r>
              <w:rPr>
                <w:sz w:val="18"/>
              </w:rPr>
              <w:t>Informal assessment during discussion by questioning and student summaries</w:t>
            </w:r>
          </w:p>
          <w:p w14:paraId="5679FD01" w14:textId="77777777" w:rsidR="00120954" w:rsidRPr="00120954" w:rsidRDefault="00120954" w:rsidP="00120954">
            <w:pPr>
              <w:rPr>
                <w:sz w:val="18"/>
              </w:rPr>
            </w:pPr>
            <w:r w:rsidRPr="00120954">
              <w:rPr>
                <w:sz w:val="18"/>
              </w:rPr>
              <w:t>Multiple choice and free response quiz</w:t>
            </w:r>
          </w:p>
          <w:p w14:paraId="4E836FAE" w14:textId="6CA02360" w:rsidR="005979EC" w:rsidRPr="00780C80" w:rsidRDefault="005979EC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BBB9423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362EB152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164A3FD1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397EF584" w14:textId="77777777" w:rsidR="00B2514A" w:rsidRDefault="00B2514A" w:rsidP="00B2514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</w:t>
            </w:r>
          </w:p>
          <w:p w14:paraId="202D3BA2" w14:textId="77777777" w:rsidR="009D7745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Worksheets</w:t>
            </w:r>
          </w:p>
          <w:p w14:paraId="2F8C0A66" w14:textId="4532B823" w:rsidR="00B2514A" w:rsidRDefault="00B2514A" w:rsidP="00B2514A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EB20C9A" w14:textId="148D6F8A" w:rsidR="009D7745" w:rsidRDefault="009F4240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120954" w14:paraId="13398C5F" w14:textId="0F98E8C8" w:rsidTr="00690F69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17AA14AA" w:rsidR="00120954" w:rsidRPr="009A1FFA" w:rsidRDefault="00120954" w:rsidP="0012095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30C83931" w14:textId="77777777" w:rsidR="00120954" w:rsidRPr="00120954" w:rsidRDefault="00120954" w:rsidP="00120954">
            <w:pPr>
              <w:rPr>
                <w:sz w:val="18"/>
              </w:rPr>
            </w:pPr>
            <w:r w:rsidRPr="00120954">
              <w:rPr>
                <w:sz w:val="18"/>
              </w:rPr>
              <w:t>EK 4.B.3</w:t>
            </w:r>
          </w:p>
          <w:p w14:paraId="2E4B6B66" w14:textId="0C46DB41" w:rsidR="00120954" w:rsidRPr="00780C80" w:rsidRDefault="00120954" w:rsidP="00120954">
            <w:pPr>
              <w:rPr>
                <w:sz w:val="18"/>
              </w:rPr>
            </w:pPr>
            <w:r w:rsidRPr="00120954">
              <w:rPr>
                <w:sz w:val="18"/>
              </w:rPr>
              <w:t>LO 4.19</w:t>
            </w:r>
          </w:p>
        </w:tc>
        <w:tc>
          <w:tcPr>
            <w:tcW w:w="1983" w:type="dxa"/>
            <w:gridSpan w:val="2"/>
          </w:tcPr>
          <w:p w14:paraId="1E63FB61" w14:textId="53A9C38C" w:rsidR="00120954" w:rsidRPr="00780C80" w:rsidRDefault="00120954" w:rsidP="00120954">
            <w:pPr>
              <w:rPr>
                <w:sz w:val="18"/>
              </w:rPr>
            </w:pPr>
            <w:r>
              <w:rPr>
                <w:sz w:val="18"/>
              </w:rPr>
              <w:t>Use data analysis to refine observations and measurements regarding the effect of population interactions on patterns of species distribution and abundance.</w:t>
            </w:r>
          </w:p>
        </w:tc>
        <w:tc>
          <w:tcPr>
            <w:tcW w:w="3199" w:type="dxa"/>
            <w:gridSpan w:val="2"/>
          </w:tcPr>
          <w:p w14:paraId="42D7F223" w14:textId="77777777" w:rsidR="00120954" w:rsidRDefault="00120954" w:rsidP="00120954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2C585DA5" w14:textId="097B36EB" w:rsidR="00120954" w:rsidRDefault="00120954" w:rsidP="00120954">
            <w:pPr>
              <w:rPr>
                <w:sz w:val="18"/>
              </w:rPr>
            </w:pPr>
            <w:r>
              <w:rPr>
                <w:sz w:val="18"/>
              </w:rPr>
              <w:t>Reading quiz (15 min.)</w:t>
            </w:r>
          </w:p>
          <w:p w14:paraId="4F4BF8BA" w14:textId="45911D0C" w:rsidR="00120954" w:rsidRDefault="00120954" w:rsidP="00120954">
            <w:pPr>
              <w:rPr>
                <w:sz w:val="18"/>
              </w:rPr>
            </w:pPr>
            <w:r w:rsidRPr="00120954">
              <w:rPr>
                <w:sz w:val="18"/>
              </w:rPr>
              <w:t>4.B.3 notes</w:t>
            </w:r>
            <w:r>
              <w:rPr>
                <w:sz w:val="18"/>
              </w:rPr>
              <w:t xml:space="preserve"> (30 min.)</w:t>
            </w:r>
          </w:p>
          <w:p w14:paraId="1AE00CA1" w14:textId="7D2909BA" w:rsidR="00120954" w:rsidRDefault="00120954" w:rsidP="00120954">
            <w:pPr>
              <w:rPr>
                <w:sz w:val="18"/>
              </w:rPr>
            </w:pPr>
            <w:r>
              <w:rPr>
                <w:sz w:val="18"/>
              </w:rPr>
              <w:t>Population graph practice (30 min.)</w:t>
            </w:r>
          </w:p>
          <w:p w14:paraId="7CAF6B1C" w14:textId="5F880408" w:rsidR="00120954" w:rsidRPr="00780C80" w:rsidRDefault="00120954" w:rsidP="00120954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4E55AC77" w14:textId="77777777" w:rsidR="00120954" w:rsidRDefault="00120954" w:rsidP="00120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4F70127D" w14:textId="77777777" w:rsidR="00120954" w:rsidRDefault="005A65DC" w:rsidP="00120954">
            <w:pPr>
              <w:rPr>
                <w:sz w:val="18"/>
              </w:rPr>
            </w:pPr>
            <w:r>
              <w:rPr>
                <w:sz w:val="18"/>
              </w:rPr>
              <w:t>Analyze population graphs.</w:t>
            </w:r>
          </w:p>
          <w:p w14:paraId="70AD1E2F" w14:textId="24A17B3F" w:rsidR="005A65DC" w:rsidRPr="00780C80" w:rsidRDefault="005A65DC" w:rsidP="00120954">
            <w:pPr>
              <w:rPr>
                <w:sz w:val="18"/>
              </w:rPr>
            </w:pPr>
            <w:r>
              <w:rPr>
                <w:sz w:val="18"/>
              </w:rPr>
              <w:t>HW: Read 54.1</w:t>
            </w:r>
          </w:p>
        </w:tc>
        <w:tc>
          <w:tcPr>
            <w:tcW w:w="3238" w:type="dxa"/>
            <w:gridSpan w:val="2"/>
          </w:tcPr>
          <w:p w14:paraId="11779193" w14:textId="77777777" w:rsidR="00120954" w:rsidRDefault="00120954" w:rsidP="00120954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47E3DEBA" w14:textId="77777777" w:rsidR="00120954" w:rsidRDefault="00120954" w:rsidP="00120954">
            <w:pPr>
              <w:rPr>
                <w:sz w:val="18"/>
              </w:rPr>
            </w:pPr>
            <w:r>
              <w:rPr>
                <w:sz w:val="18"/>
              </w:rPr>
              <w:t>Multiple choice and free response quiz</w:t>
            </w:r>
          </w:p>
          <w:p w14:paraId="0BE45094" w14:textId="77777777" w:rsidR="00120954" w:rsidRDefault="00120954" w:rsidP="00120954">
            <w:pPr>
              <w:rPr>
                <w:sz w:val="18"/>
              </w:rPr>
            </w:pPr>
            <w:r>
              <w:rPr>
                <w:sz w:val="18"/>
              </w:rPr>
              <w:t>Informal assessment during discussion by questioning and student summaries</w:t>
            </w:r>
          </w:p>
          <w:p w14:paraId="3C6BEB95" w14:textId="6201E498" w:rsidR="00120954" w:rsidRPr="00780C80" w:rsidRDefault="00120954" w:rsidP="00120954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884" w:type="dxa"/>
          </w:tcPr>
          <w:p w14:paraId="38556FE1" w14:textId="77777777" w:rsidR="00120954" w:rsidRDefault="00120954" w:rsidP="0012095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1A78E2E0" w14:textId="40B1E374" w:rsidR="00120954" w:rsidRDefault="00120954" w:rsidP="0012095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469384F2" w14:textId="77777777" w:rsidR="00120954" w:rsidRDefault="00120954" w:rsidP="00120954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24600DC9" w14:textId="77777777" w:rsidR="00120954" w:rsidRDefault="00120954" w:rsidP="0012095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</w:t>
            </w:r>
          </w:p>
          <w:p w14:paraId="13FD91A4" w14:textId="20822E30" w:rsidR="00120954" w:rsidRDefault="00120954" w:rsidP="00120954">
            <w:pPr>
              <w:rPr>
                <w:sz w:val="18"/>
              </w:rPr>
            </w:pPr>
            <w:r>
              <w:rPr>
                <w:sz w:val="18"/>
              </w:rPr>
              <w:t>Worksheets</w:t>
            </w:r>
          </w:p>
          <w:p w14:paraId="2AA47C86" w14:textId="2F420A7A" w:rsidR="00120954" w:rsidRDefault="00120954" w:rsidP="0012095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26F494" w14:textId="10FCC253" w:rsidR="00120954" w:rsidRDefault="00120954" w:rsidP="00120954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14:paraId="21CAD8CD" w14:textId="3C080205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3D8"/>
    <w:multiLevelType w:val="hybridMultilevel"/>
    <w:tmpl w:val="D9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090FD2"/>
    <w:rsid w:val="00120954"/>
    <w:rsid w:val="00126CFE"/>
    <w:rsid w:val="001549C8"/>
    <w:rsid w:val="001777D9"/>
    <w:rsid w:val="001B06D3"/>
    <w:rsid w:val="001D4C89"/>
    <w:rsid w:val="002A339A"/>
    <w:rsid w:val="002C0BAB"/>
    <w:rsid w:val="002C43FD"/>
    <w:rsid w:val="002E056F"/>
    <w:rsid w:val="002F06F0"/>
    <w:rsid w:val="00327E9D"/>
    <w:rsid w:val="003F2945"/>
    <w:rsid w:val="004B7AC6"/>
    <w:rsid w:val="005173B5"/>
    <w:rsid w:val="00544FA6"/>
    <w:rsid w:val="00560C0F"/>
    <w:rsid w:val="005614CE"/>
    <w:rsid w:val="005979EC"/>
    <w:rsid w:val="005A65DC"/>
    <w:rsid w:val="00690F69"/>
    <w:rsid w:val="006C3E20"/>
    <w:rsid w:val="006E7D18"/>
    <w:rsid w:val="00712C0D"/>
    <w:rsid w:val="00780C80"/>
    <w:rsid w:val="007B3C3F"/>
    <w:rsid w:val="00811F70"/>
    <w:rsid w:val="00864E90"/>
    <w:rsid w:val="0089169D"/>
    <w:rsid w:val="008C25FB"/>
    <w:rsid w:val="008C3ACA"/>
    <w:rsid w:val="009207B4"/>
    <w:rsid w:val="009A0590"/>
    <w:rsid w:val="009A1FFA"/>
    <w:rsid w:val="009D7745"/>
    <w:rsid w:val="009E4453"/>
    <w:rsid w:val="009F4240"/>
    <w:rsid w:val="00A0348D"/>
    <w:rsid w:val="00AD723C"/>
    <w:rsid w:val="00AF6F39"/>
    <w:rsid w:val="00B2514A"/>
    <w:rsid w:val="00B66DC2"/>
    <w:rsid w:val="00C312EC"/>
    <w:rsid w:val="00C4760E"/>
    <w:rsid w:val="00D179D5"/>
    <w:rsid w:val="00D74523"/>
    <w:rsid w:val="00D77921"/>
    <w:rsid w:val="00DF0FF9"/>
    <w:rsid w:val="00DF62ED"/>
    <w:rsid w:val="00DF7C08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2017-10-01T21:14:00Z</dcterms:created>
  <dcterms:modified xsi:type="dcterms:W3CDTF">2017-10-01T21:14:00Z</dcterms:modified>
</cp:coreProperties>
</file>