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6F2BA7" w:rsidRPr="009E4453" w:rsidTr="00195F67">
        <w:trPr>
          <w:trHeight w:val="274"/>
        </w:trPr>
        <w:tc>
          <w:tcPr>
            <w:tcW w:w="3599" w:type="dxa"/>
          </w:tcPr>
          <w:p w:rsidR="006F2BA7" w:rsidRPr="009E4453" w:rsidRDefault="006F2BA7" w:rsidP="00195F67">
            <w:r w:rsidRPr="009E4453">
              <w:t>Teacher:</w:t>
            </w:r>
            <w:r>
              <w:t xml:space="preserve"> E. McCall</w:t>
            </w:r>
          </w:p>
        </w:tc>
        <w:tc>
          <w:tcPr>
            <w:tcW w:w="3599" w:type="dxa"/>
          </w:tcPr>
          <w:p w:rsidR="006F2BA7" w:rsidRPr="009E4453" w:rsidRDefault="006F2BA7" w:rsidP="00195F67">
            <w:r w:rsidRPr="009E4453">
              <w:t>C</w:t>
            </w:r>
            <w:r>
              <w:t>ourse</w:t>
            </w:r>
            <w:r w:rsidRPr="00D76AAF">
              <w:rPr>
                <w:sz w:val="32"/>
                <w:szCs w:val="32"/>
              </w:rPr>
              <w:t xml:space="preserve">: </w:t>
            </w:r>
            <w:r w:rsidRPr="00D76AAF">
              <w:rPr>
                <w:sz w:val="22"/>
                <w:szCs w:val="22"/>
              </w:rPr>
              <w:t xml:space="preserve">Max Res </w:t>
            </w:r>
            <w:proofErr w:type="spellStart"/>
            <w:r w:rsidRPr="00D76AAF">
              <w:rPr>
                <w:sz w:val="22"/>
                <w:szCs w:val="22"/>
              </w:rPr>
              <w:t>Sp</w:t>
            </w:r>
            <w:proofErr w:type="spellEnd"/>
            <w:r w:rsidRPr="00D76AAF">
              <w:rPr>
                <w:sz w:val="22"/>
                <w:szCs w:val="22"/>
              </w:rPr>
              <w:t xml:space="preserve"> Ed</w:t>
            </w:r>
            <w:r w:rsidRPr="00D76AAF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:rsidR="006F2BA7" w:rsidRPr="009E4453" w:rsidRDefault="006F2BA7" w:rsidP="00195F67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 2,3,4</w:t>
            </w:r>
          </w:p>
        </w:tc>
        <w:tc>
          <w:tcPr>
            <w:tcW w:w="7383" w:type="dxa"/>
          </w:tcPr>
          <w:p w:rsidR="006F2BA7" w:rsidRPr="009E4453" w:rsidRDefault="006F2BA7" w:rsidP="00195F67">
            <w:r w:rsidRPr="00B66DC2">
              <w:t>Week of: / Dates:</w:t>
            </w:r>
            <w:r>
              <w:t xml:space="preserve"> 9/13 – 9/15</w:t>
            </w:r>
            <w:r>
              <w:t>/2017</w:t>
            </w:r>
          </w:p>
        </w:tc>
      </w:tr>
      <w:tr w:rsidR="006F2BA7" w:rsidRPr="009E4453" w:rsidTr="00195F67">
        <w:trPr>
          <w:trHeight w:val="274"/>
        </w:trPr>
        <w:tc>
          <w:tcPr>
            <w:tcW w:w="7198" w:type="dxa"/>
            <w:gridSpan w:val="2"/>
          </w:tcPr>
          <w:p w:rsidR="006F2BA7" w:rsidRPr="009E4453" w:rsidRDefault="006F2BA7" w:rsidP="00195F67">
            <w:r>
              <w:t>Unit Title: To Kill A Mockingbird (H. Lee) introduction of characters and early chapters</w:t>
            </w:r>
            <w:r>
              <w:t>; Pre-assessment</w:t>
            </w:r>
          </w:p>
        </w:tc>
        <w:tc>
          <w:tcPr>
            <w:tcW w:w="3599" w:type="dxa"/>
          </w:tcPr>
          <w:p w:rsidR="006F2BA7" w:rsidRPr="009E4453" w:rsidRDefault="006F2BA7" w:rsidP="00195F67"/>
        </w:tc>
        <w:tc>
          <w:tcPr>
            <w:tcW w:w="7383" w:type="dxa"/>
          </w:tcPr>
          <w:p w:rsidR="006F2BA7" w:rsidRPr="009E4453" w:rsidRDefault="006F2BA7" w:rsidP="00195F67"/>
        </w:tc>
      </w:tr>
      <w:tr w:rsidR="006F2BA7" w:rsidRPr="009E4453" w:rsidTr="00195F67">
        <w:trPr>
          <w:trHeight w:val="274"/>
        </w:trPr>
        <w:tc>
          <w:tcPr>
            <w:tcW w:w="7198" w:type="dxa"/>
            <w:gridSpan w:val="2"/>
          </w:tcPr>
          <w:p w:rsidR="006F2BA7" w:rsidRDefault="006F2BA7" w:rsidP="00195F67">
            <w:r>
              <w:t>State Standards:  as per IEPs</w:t>
            </w:r>
          </w:p>
        </w:tc>
        <w:tc>
          <w:tcPr>
            <w:tcW w:w="3599" w:type="dxa"/>
          </w:tcPr>
          <w:p w:rsidR="006F2BA7" w:rsidRPr="009E4453" w:rsidRDefault="006F2BA7" w:rsidP="00195F67"/>
        </w:tc>
        <w:tc>
          <w:tcPr>
            <w:tcW w:w="7383" w:type="dxa"/>
          </w:tcPr>
          <w:p w:rsidR="006F2BA7" w:rsidRDefault="006F2BA7" w:rsidP="00195F67"/>
        </w:tc>
      </w:tr>
    </w:tbl>
    <w:p w:rsidR="006F2BA7" w:rsidRDefault="006F2BA7" w:rsidP="006F2BA7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612"/>
        <w:gridCol w:w="1016"/>
        <w:gridCol w:w="796"/>
        <w:gridCol w:w="1157"/>
        <w:gridCol w:w="1340"/>
        <w:gridCol w:w="1808"/>
        <w:gridCol w:w="767"/>
        <w:gridCol w:w="2038"/>
        <w:gridCol w:w="1066"/>
        <w:gridCol w:w="2108"/>
        <w:gridCol w:w="1859"/>
        <w:gridCol w:w="1772"/>
        <w:gridCol w:w="1836"/>
      </w:tblGrid>
      <w:tr w:rsidR="006F2BA7" w:rsidTr="00195F67">
        <w:tc>
          <w:tcPr>
            <w:tcW w:w="612" w:type="dxa"/>
          </w:tcPr>
          <w:p w:rsidR="006F2BA7" w:rsidRDefault="006F2BA7" w:rsidP="00195F67"/>
        </w:tc>
        <w:tc>
          <w:tcPr>
            <w:tcW w:w="1016" w:type="dxa"/>
            <w:vAlign w:val="center"/>
          </w:tcPr>
          <w:p w:rsidR="006F2BA7" w:rsidRPr="00780C80" w:rsidRDefault="006F2BA7" w:rsidP="00195F67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796" w:type="dxa"/>
            <w:tcBorders>
              <w:right w:val="nil"/>
            </w:tcBorders>
            <w:vAlign w:val="center"/>
          </w:tcPr>
          <w:p w:rsidR="006F2BA7" w:rsidRPr="00780C80" w:rsidRDefault="006F2BA7" w:rsidP="00195F67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57" w:type="dxa"/>
            <w:tcBorders>
              <w:left w:val="nil"/>
            </w:tcBorders>
            <w:vAlign w:val="center"/>
          </w:tcPr>
          <w:p w:rsidR="006F2BA7" w:rsidRPr="00780C80" w:rsidRDefault="006F2BA7" w:rsidP="00195F67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40" w:type="dxa"/>
            <w:tcBorders>
              <w:right w:val="nil"/>
            </w:tcBorders>
            <w:vAlign w:val="center"/>
          </w:tcPr>
          <w:p w:rsidR="006F2BA7" w:rsidRPr="00780C80" w:rsidRDefault="006F2BA7" w:rsidP="00195F67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08" w:type="dxa"/>
            <w:tcBorders>
              <w:left w:val="nil"/>
            </w:tcBorders>
            <w:vAlign w:val="center"/>
          </w:tcPr>
          <w:p w:rsidR="006F2BA7" w:rsidRPr="00780C80" w:rsidRDefault="006F2BA7" w:rsidP="00195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:rsidR="006F2BA7" w:rsidRPr="00780C80" w:rsidRDefault="006F2BA7" w:rsidP="00195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38" w:type="dxa"/>
            <w:tcBorders>
              <w:left w:val="nil"/>
            </w:tcBorders>
            <w:vAlign w:val="center"/>
          </w:tcPr>
          <w:p w:rsidR="006F2BA7" w:rsidRPr="00780C80" w:rsidRDefault="006F2BA7" w:rsidP="00195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6F2BA7" w:rsidRPr="00780C80" w:rsidRDefault="006F2BA7" w:rsidP="00195F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08" w:type="dxa"/>
            <w:tcBorders>
              <w:left w:val="nil"/>
            </w:tcBorders>
            <w:vAlign w:val="center"/>
          </w:tcPr>
          <w:p w:rsidR="006F2BA7" w:rsidRPr="00780C80" w:rsidRDefault="006F2BA7" w:rsidP="00195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59" w:type="dxa"/>
            <w:tcBorders>
              <w:left w:val="nil"/>
            </w:tcBorders>
            <w:vAlign w:val="center"/>
          </w:tcPr>
          <w:p w:rsidR="006F2BA7" w:rsidRDefault="006F2BA7" w:rsidP="00195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772" w:type="dxa"/>
            <w:tcBorders>
              <w:left w:val="nil"/>
            </w:tcBorders>
            <w:vAlign w:val="center"/>
          </w:tcPr>
          <w:p w:rsidR="006F2BA7" w:rsidRDefault="006F2BA7" w:rsidP="00195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6F2BA7" w:rsidRDefault="006F2BA7" w:rsidP="00195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6F2BA7" w:rsidTr="00195F67">
        <w:trPr>
          <w:cantSplit/>
          <w:trHeight w:val="1502"/>
        </w:trPr>
        <w:tc>
          <w:tcPr>
            <w:tcW w:w="612" w:type="dxa"/>
            <w:textDirection w:val="btLr"/>
            <w:vAlign w:val="center"/>
          </w:tcPr>
          <w:p w:rsidR="006F2BA7" w:rsidRPr="009A1FFA" w:rsidRDefault="006F2BA7" w:rsidP="00195F67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t>Monday</w:t>
            </w:r>
          </w:p>
        </w:tc>
        <w:tc>
          <w:tcPr>
            <w:tcW w:w="1016" w:type="dxa"/>
          </w:tcPr>
          <w:p w:rsidR="006F2BA7" w:rsidRPr="00780C80" w:rsidRDefault="006F2BA7" w:rsidP="00195F67">
            <w:pPr>
              <w:rPr>
                <w:sz w:val="18"/>
              </w:rPr>
            </w:pPr>
          </w:p>
        </w:tc>
        <w:tc>
          <w:tcPr>
            <w:tcW w:w="1953" w:type="dxa"/>
            <w:gridSpan w:val="2"/>
          </w:tcPr>
          <w:p w:rsidR="006F2BA7" w:rsidRPr="00780C80" w:rsidRDefault="006F2BA7" w:rsidP="00195F67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6F2BA7" w:rsidRPr="00780C80" w:rsidRDefault="006F2BA7" w:rsidP="00195F67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6F2BA7" w:rsidRPr="00780C80" w:rsidRDefault="006F2BA7" w:rsidP="00195F67">
            <w:pPr>
              <w:rPr>
                <w:sz w:val="18"/>
                <w:szCs w:val="18"/>
              </w:rPr>
            </w:pPr>
          </w:p>
        </w:tc>
        <w:tc>
          <w:tcPr>
            <w:tcW w:w="3174" w:type="dxa"/>
            <w:gridSpan w:val="2"/>
          </w:tcPr>
          <w:p w:rsidR="006F2BA7" w:rsidRPr="00780C80" w:rsidRDefault="006F2BA7" w:rsidP="00195F67">
            <w:pPr>
              <w:rPr>
                <w:sz w:val="18"/>
              </w:rPr>
            </w:pPr>
          </w:p>
        </w:tc>
        <w:tc>
          <w:tcPr>
            <w:tcW w:w="1859" w:type="dxa"/>
          </w:tcPr>
          <w:p w:rsidR="006F2BA7" w:rsidRDefault="006F2BA7" w:rsidP="00195F67">
            <w:pPr>
              <w:rPr>
                <w:sz w:val="18"/>
              </w:rPr>
            </w:pPr>
          </w:p>
        </w:tc>
        <w:tc>
          <w:tcPr>
            <w:tcW w:w="1772" w:type="dxa"/>
          </w:tcPr>
          <w:p w:rsidR="006F2BA7" w:rsidRDefault="006F2BA7" w:rsidP="00195F67">
            <w:pPr>
              <w:rPr>
                <w:sz w:val="18"/>
              </w:rPr>
            </w:pPr>
          </w:p>
        </w:tc>
        <w:tc>
          <w:tcPr>
            <w:tcW w:w="1836" w:type="dxa"/>
          </w:tcPr>
          <w:p w:rsidR="006F2BA7" w:rsidRDefault="006F2BA7" w:rsidP="00195F67">
            <w:pPr>
              <w:rPr>
                <w:sz w:val="18"/>
              </w:rPr>
            </w:pPr>
          </w:p>
        </w:tc>
      </w:tr>
      <w:tr w:rsidR="006F2BA7" w:rsidTr="00195F67">
        <w:trPr>
          <w:cantSplit/>
          <w:trHeight w:val="1439"/>
        </w:trPr>
        <w:tc>
          <w:tcPr>
            <w:tcW w:w="612" w:type="dxa"/>
            <w:textDirection w:val="btLr"/>
            <w:vAlign w:val="center"/>
          </w:tcPr>
          <w:p w:rsidR="006F2BA7" w:rsidRPr="009A1FFA" w:rsidRDefault="006F2BA7" w:rsidP="00195F67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t>Tuesday</w:t>
            </w:r>
          </w:p>
        </w:tc>
        <w:tc>
          <w:tcPr>
            <w:tcW w:w="1016" w:type="dxa"/>
          </w:tcPr>
          <w:p w:rsidR="006F2BA7" w:rsidRPr="00780C80" w:rsidRDefault="006F2BA7" w:rsidP="00195F67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6F2BA7" w:rsidRPr="00780C80" w:rsidRDefault="006F2BA7" w:rsidP="00195F67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</w:tcPr>
          <w:p w:rsidR="006F2BA7" w:rsidRPr="00E141B7" w:rsidRDefault="006F2BA7" w:rsidP="00195F67">
            <w:pPr>
              <w:rPr>
                <w:b/>
                <w:sz w:val="18"/>
                <w:u w:val="single"/>
              </w:rPr>
            </w:pPr>
          </w:p>
        </w:tc>
        <w:tc>
          <w:tcPr>
            <w:tcW w:w="2805" w:type="dxa"/>
            <w:gridSpan w:val="2"/>
          </w:tcPr>
          <w:p w:rsidR="006F2BA7" w:rsidRPr="00036F2E" w:rsidRDefault="006F2BA7" w:rsidP="00195F67">
            <w:pPr>
              <w:rPr>
                <w:sz w:val="18"/>
              </w:rPr>
            </w:pPr>
          </w:p>
        </w:tc>
        <w:tc>
          <w:tcPr>
            <w:tcW w:w="3174" w:type="dxa"/>
            <w:gridSpan w:val="2"/>
          </w:tcPr>
          <w:p w:rsidR="006F2BA7" w:rsidRPr="00780C80" w:rsidRDefault="006F2BA7" w:rsidP="000A4A72">
            <w:pPr>
              <w:rPr>
                <w:sz w:val="18"/>
              </w:rPr>
            </w:pPr>
          </w:p>
        </w:tc>
        <w:tc>
          <w:tcPr>
            <w:tcW w:w="1859" w:type="dxa"/>
          </w:tcPr>
          <w:p w:rsidR="006F2BA7" w:rsidRDefault="006F2BA7" w:rsidP="00195F67">
            <w:pPr>
              <w:rPr>
                <w:sz w:val="18"/>
              </w:rPr>
            </w:pPr>
          </w:p>
        </w:tc>
        <w:tc>
          <w:tcPr>
            <w:tcW w:w="1772" w:type="dxa"/>
          </w:tcPr>
          <w:p w:rsidR="006F2BA7" w:rsidRDefault="006F2BA7" w:rsidP="006F2BA7">
            <w:pPr>
              <w:rPr>
                <w:sz w:val="18"/>
              </w:rPr>
            </w:pPr>
          </w:p>
        </w:tc>
        <w:tc>
          <w:tcPr>
            <w:tcW w:w="1836" w:type="dxa"/>
          </w:tcPr>
          <w:p w:rsidR="006F2BA7" w:rsidRDefault="006F2BA7" w:rsidP="00195F67">
            <w:pPr>
              <w:rPr>
                <w:sz w:val="18"/>
              </w:rPr>
            </w:pPr>
          </w:p>
        </w:tc>
      </w:tr>
      <w:tr w:rsidR="006F2BA7" w:rsidTr="00195F67">
        <w:trPr>
          <w:cantSplit/>
          <w:trHeight w:val="1646"/>
        </w:trPr>
        <w:tc>
          <w:tcPr>
            <w:tcW w:w="612" w:type="dxa"/>
            <w:textDirection w:val="btLr"/>
            <w:vAlign w:val="center"/>
          </w:tcPr>
          <w:p w:rsidR="006F2BA7" w:rsidRPr="009A1FFA" w:rsidRDefault="006F2BA7" w:rsidP="00195F67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Wednesday</w:t>
            </w:r>
          </w:p>
        </w:tc>
        <w:tc>
          <w:tcPr>
            <w:tcW w:w="1016" w:type="dxa"/>
          </w:tcPr>
          <w:p w:rsidR="006F2BA7" w:rsidRPr="00780C80" w:rsidRDefault="006F2BA7" w:rsidP="00195F67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6F2BA7" w:rsidRPr="00780C80" w:rsidRDefault="006F2BA7" w:rsidP="006F2BA7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</w:tcPr>
          <w:p w:rsidR="006F2BA7" w:rsidRDefault="006F2BA7" w:rsidP="00195F67">
            <w:pPr>
              <w:pStyle w:val="ListParagraph"/>
              <w:rPr>
                <w:sz w:val="18"/>
              </w:rPr>
            </w:pPr>
          </w:p>
          <w:p w:rsidR="006F2BA7" w:rsidRPr="00780C80" w:rsidRDefault="006F2BA7" w:rsidP="00195F67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</w:tcPr>
          <w:p w:rsidR="006F2BA7" w:rsidRDefault="006F2BA7" w:rsidP="00195F67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Students will</w:t>
            </w:r>
            <w:r>
              <w:rPr>
                <w:sz w:val="18"/>
              </w:rPr>
              <w:t>:</w:t>
            </w:r>
            <w:r w:rsidRPr="00B95F46">
              <w:rPr>
                <w:sz w:val="18"/>
              </w:rPr>
              <w:t xml:space="preserve"> </w:t>
            </w:r>
          </w:p>
          <w:p w:rsidR="006F2BA7" w:rsidRDefault="006F2BA7" w:rsidP="006F2BA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18"/>
              </w:rPr>
            </w:pPr>
            <w:proofErr w:type="gramStart"/>
            <w:r w:rsidRPr="00B95F46">
              <w:rPr>
                <w:sz w:val="18"/>
              </w:rPr>
              <w:t>discuss</w:t>
            </w:r>
            <w:proofErr w:type="gramEnd"/>
            <w:r w:rsidRPr="00B95F46">
              <w:rPr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 w:rsidRPr="00B95F46">
              <w:rPr>
                <w:sz w:val="18"/>
              </w:rPr>
              <w:t xml:space="preserve"> attribute given characteristics to </w:t>
            </w:r>
            <w:r>
              <w:rPr>
                <w:sz w:val="18"/>
              </w:rPr>
              <w:t xml:space="preserve">new &amp; previously introduced </w:t>
            </w:r>
            <w:r w:rsidRPr="00B95F46">
              <w:rPr>
                <w:sz w:val="18"/>
              </w:rPr>
              <w:t>characters by attaching to given character outlines</w:t>
            </w:r>
            <w:r>
              <w:rPr>
                <w:sz w:val="18"/>
              </w:rPr>
              <w:t xml:space="preserve"> (10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  <w:r w:rsidRPr="00B95F46">
              <w:rPr>
                <w:sz w:val="18"/>
              </w:rPr>
              <w:t xml:space="preserve">; </w:t>
            </w:r>
          </w:p>
          <w:p w:rsidR="006F2BA7" w:rsidRDefault="006F2BA7" w:rsidP="006F2BA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:</w:t>
            </w:r>
            <w:r w:rsidRPr="00B95F4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complete sequence of events flow chart (15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)</w:t>
            </w:r>
          </w:p>
          <w:p w:rsidR="006F2BA7" w:rsidRPr="00D6325C" w:rsidRDefault="006F2BA7" w:rsidP="006F2BA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: cite specific evidence which confirms the realism of the novel based on the video previously watched (The Great Depression – PBS broadcast) as a whole group &amp; identify location within text of evidence, &amp; write, in complete sentences, how the text confirms the reality of the 1930s &amp;/ or the racism of the era (20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 xml:space="preserve">) and </w:t>
            </w:r>
            <w:r w:rsidRPr="00D6325C">
              <w:rPr>
                <w:sz w:val="18"/>
              </w:rPr>
              <w:t>cite specific evidence to identify details/ themes of racism &amp; stereotypes/ fears and to complete given partial sentences stating evidence of important recurring themes.</w:t>
            </w:r>
            <w:r>
              <w:rPr>
                <w:sz w:val="18"/>
              </w:rPr>
              <w:t xml:space="preserve"> (25</w:t>
            </w:r>
            <w:r w:rsidRPr="00D6325C">
              <w:rPr>
                <w:sz w:val="18"/>
              </w:rPr>
              <w:t xml:space="preserve"> </w:t>
            </w:r>
            <w:proofErr w:type="spellStart"/>
            <w:r w:rsidRPr="00D6325C">
              <w:rPr>
                <w:sz w:val="18"/>
              </w:rPr>
              <w:t>mins</w:t>
            </w:r>
            <w:proofErr w:type="spellEnd"/>
            <w:r w:rsidRPr="00D6325C">
              <w:rPr>
                <w:sz w:val="18"/>
              </w:rPr>
              <w:t>.)</w:t>
            </w:r>
          </w:p>
          <w:p w:rsidR="006F2BA7" w:rsidRDefault="006F2BA7" w:rsidP="00195F67">
            <w:pPr>
              <w:rPr>
                <w:sz w:val="18"/>
              </w:rPr>
            </w:pPr>
            <w:r w:rsidRPr="00E141B7">
              <w:rPr>
                <w:b/>
                <w:sz w:val="18"/>
                <w:u w:val="single"/>
              </w:rPr>
              <w:t>Other activities</w:t>
            </w:r>
            <w:r>
              <w:rPr>
                <w:sz w:val="18"/>
              </w:rPr>
              <w:t xml:space="preserve"> in second block:</w:t>
            </w:r>
          </w:p>
          <w:p w:rsidR="006F2BA7" w:rsidRDefault="006F2BA7" w:rsidP="00195F67">
            <w:pPr>
              <w:rPr>
                <w:sz w:val="18"/>
              </w:rPr>
            </w:pPr>
            <w:r w:rsidRPr="00E141B7">
              <w:rPr>
                <w:b/>
                <w:sz w:val="18"/>
                <w:u w:val="single"/>
              </w:rPr>
              <w:t>PAES lab</w:t>
            </w:r>
            <w:r>
              <w:rPr>
                <w:sz w:val="18"/>
              </w:rPr>
              <w:t xml:space="preserve"> (30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 xml:space="preserve">.) and/ or </w:t>
            </w:r>
            <w:r>
              <w:rPr>
                <w:b/>
                <w:sz w:val="18"/>
                <w:u w:val="single"/>
              </w:rPr>
              <w:t>M</w:t>
            </w:r>
            <w:r w:rsidRPr="0000089C">
              <w:rPr>
                <w:b/>
                <w:sz w:val="18"/>
                <w:u w:val="single"/>
              </w:rPr>
              <w:t xml:space="preserve">ath </w:t>
            </w:r>
            <w:r>
              <w:rPr>
                <w:sz w:val="18"/>
              </w:rPr>
              <w:t xml:space="preserve">instruction as per IEPs: review unit rate (clue words in word problems; meaning of prefix </w:t>
            </w:r>
            <w:proofErr w:type="spellStart"/>
            <w:r>
              <w:rPr>
                <w:sz w:val="18"/>
              </w:rPr>
              <w:t>uni</w:t>
            </w:r>
            <w:proofErr w:type="spellEnd"/>
            <w:r>
              <w:rPr>
                <w:sz w:val="18"/>
              </w:rPr>
              <w:t xml:space="preserve">-; operation use; the relationship which must be preserved through the unit rate process); addition/ subtraction of ones; calculator use; </w:t>
            </w:r>
          </w:p>
          <w:p w:rsidR="006F2BA7" w:rsidRPr="007A5185" w:rsidRDefault="006F2BA7" w:rsidP="00195F67">
            <w:pPr>
              <w:rPr>
                <w:sz w:val="18"/>
              </w:rPr>
            </w:pPr>
            <w:r w:rsidRPr="00E141B7">
              <w:rPr>
                <w:b/>
                <w:sz w:val="18"/>
                <w:u w:val="single"/>
              </w:rPr>
              <w:t>Spelling</w:t>
            </w:r>
            <w:r>
              <w:rPr>
                <w:b/>
                <w:sz w:val="18"/>
                <w:u w:val="single"/>
              </w:rPr>
              <w:t xml:space="preserve"> and/ or ELA Goals</w:t>
            </w:r>
            <w:r w:rsidRPr="00E141B7">
              <w:rPr>
                <w:b/>
                <w:sz w:val="18"/>
                <w:u w:val="single"/>
              </w:rPr>
              <w:t xml:space="preserve"> </w:t>
            </w:r>
            <w:r w:rsidRPr="00E141B7">
              <w:rPr>
                <w:sz w:val="18"/>
              </w:rPr>
              <w:t>(20 min.)</w:t>
            </w:r>
            <w:r>
              <w:rPr>
                <w:sz w:val="18"/>
              </w:rPr>
              <w:t xml:space="preserve"> as per IEPs</w:t>
            </w:r>
          </w:p>
          <w:p w:rsidR="006F2BA7" w:rsidRPr="00780C80" w:rsidRDefault="006F2BA7" w:rsidP="00195F67">
            <w:pPr>
              <w:rPr>
                <w:sz w:val="18"/>
              </w:rPr>
            </w:pPr>
          </w:p>
        </w:tc>
        <w:tc>
          <w:tcPr>
            <w:tcW w:w="3174" w:type="dxa"/>
            <w:gridSpan w:val="2"/>
          </w:tcPr>
          <w:p w:rsidR="000A4A72" w:rsidRDefault="006F2BA7" w:rsidP="00195F67">
            <w:pPr>
              <w:rPr>
                <w:sz w:val="18"/>
              </w:rPr>
            </w:pPr>
            <w:r>
              <w:rPr>
                <w:sz w:val="18"/>
              </w:rPr>
              <w:t>Tracking grade (research based strategy); following directions grade (real world); cloze grade &amp; character trait diagram/ Venn grade (effort/ participation);</w:t>
            </w:r>
          </w:p>
          <w:p w:rsidR="006F2BA7" w:rsidRDefault="006F2BA7" w:rsidP="00195F6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6F2BA7" w:rsidRPr="00780C80" w:rsidRDefault="006F2BA7" w:rsidP="00195F67">
            <w:pPr>
              <w:rPr>
                <w:sz w:val="18"/>
              </w:rPr>
            </w:pPr>
            <w:r>
              <w:rPr>
                <w:sz w:val="18"/>
              </w:rPr>
              <w:t>Individual grades on individual IEP goal activities.</w:t>
            </w:r>
          </w:p>
        </w:tc>
        <w:tc>
          <w:tcPr>
            <w:tcW w:w="1859" w:type="dxa"/>
          </w:tcPr>
          <w:p w:rsidR="006F2BA7" w:rsidRDefault="006F2BA7" w:rsidP="00195F67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6F2BA7" w:rsidRDefault="006F2BA7" w:rsidP="00195F67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6F2BA7" w:rsidRDefault="006F2BA7" w:rsidP="00195F67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6F2BA7" w:rsidRDefault="000A4A72" w:rsidP="000A4A72">
            <w:pPr>
              <w:rPr>
                <w:sz w:val="18"/>
              </w:rPr>
            </w:pPr>
            <w:r>
              <w:rPr>
                <w:sz w:val="18"/>
              </w:rPr>
              <w:t>Novels (To Kill A Mockingbird – Harper Lee); pencils; Venn diagram; lined writing paper; white board; PAES lab time card and assignment boxes; teacher made spelling list; student computers; money worksheets</w:t>
            </w:r>
          </w:p>
        </w:tc>
        <w:tc>
          <w:tcPr>
            <w:tcW w:w="1836" w:type="dxa"/>
          </w:tcPr>
          <w:p w:rsidR="006F2BA7" w:rsidRDefault="006F2BA7" w:rsidP="00195F67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6F2BA7" w:rsidTr="00195F67">
        <w:trPr>
          <w:cantSplit/>
          <w:trHeight w:val="1493"/>
        </w:trPr>
        <w:tc>
          <w:tcPr>
            <w:tcW w:w="612" w:type="dxa"/>
            <w:textDirection w:val="btLr"/>
            <w:vAlign w:val="center"/>
          </w:tcPr>
          <w:p w:rsidR="006F2BA7" w:rsidRPr="009A1FFA" w:rsidRDefault="006F2BA7" w:rsidP="00195F67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Thursday</w:t>
            </w:r>
          </w:p>
        </w:tc>
        <w:tc>
          <w:tcPr>
            <w:tcW w:w="1016" w:type="dxa"/>
          </w:tcPr>
          <w:p w:rsidR="006F2BA7" w:rsidRPr="00780C80" w:rsidRDefault="006F2BA7" w:rsidP="00195F67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6F2BA7" w:rsidRPr="00780C80" w:rsidRDefault="006F2BA7" w:rsidP="006F2BA7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</w:tcPr>
          <w:p w:rsidR="006F2BA7" w:rsidRDefault="006F2BA7" w:rsidP="00195F67">
            <w:pPr>
              <w:pStyle w:val="ListParagraph"/>
              <w:rPr>
                <w:sz w:val="18"/>
              </w:rPr>
            </w:pPr>
          </w:p>
          <w:p w:rsidR="006F2BA7" w:rsidRPr="00780C80" w:rsidRDefault="006F2BA7" w:rsidP="00195F67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</w:tcPr>
          <w:p w:rsidR="001309EE" w:rsidRDefault="001309EE" w:rsidP="001309EE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1309EE" w:rsidRDefault="001309EE" w:rsidP="001309E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review</w:t>
            </w:r>
            <w:proofErr w:type="gramEnd"/>
            <w:r w:rsidRPr="00B95F46">
              <w:rPr>
                <w:sz w:val="18"/>
              </w:rPr>
              <w:t xml:space="preserve"> character</w:t>
            </w:r>
            <w:r>
              <w:rPr>
                <w:sz w:val="18"/>
              </w:rPr>
              <w:t xml:space="preserve"> by discussing as a whole group the traits of the characters introduced in chapter 1 (15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  <w:r w:rsidRPr="00B95F46">
              <w:rPr>
                <w:sz w:val="18"/>
              </w:rPr>
              <w:t xml:space="preserve">; </w:t>
            </w:r>
          </w:p>
          <w:p w:rsidR="006D1976" w:rsidRDefault="006D1976" w:rsidP="001309E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participate in </w:t>
            </w:r>
            <w:proofErr w:type="spellStart"/>
            <w:r>
              <w:rPr>
                <w:sz w:val="18"/>
              </w:rPr>
              <w:t>cloze</w:t>
            </w:r>
            <w:proofErr w:type="spellEnd"/>
            <w:r>
              <w:rPr>
                <w:sz w:val="18"/>
              </w:rPr>
              <w:t xml:space="preserve"> reading and track as teacher reads aloud</w:t>
            </w:r>
          </w:p>
          <w:p w:rsidR="00837606" w:rsidRDefault="00837606" w:rsidP="001309E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Complete a sequence of events flow chart</w:t>
            </w:r>
          </w:p>
          <w:p w:rsidR="001309EE" w:rsidRDefault="001309EE" w:rsidP="001309E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Take pre-assessment of money skills</w:t>
            </w:r>
          </w:p>
          <w:p w:rsidR="006F2BA7" w:rsidRPr="002C31CB" w:rsidRDefault="001309EE" w:rsidP="001309EE">
            <w:pPr>
              <w:ind w:left="360"/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</w:p>
          <w:p w:rsidR="006F2BA7" w:rsidRPr="00780C80" w:rsidRDefault="006F2BA7" w:rsidP="00195F67">
            <w:pPr>
              <w:rPr>
                <w:sz w:val="18"/>
              </w:rPr>
            </w:pPr>
          </w:p>
        </w:tc>
        <w:tc>
          <w:tcPr>
            <w:tcW w:w="3174" w:type="dxa"/>
            <w:gridSpan w:val="2"/>
          </w:tcPr>
          <w:p w:rsidR="006F2BA7" w:rsidRPr="00780C80" w:rsidRDefault="006F2BA7" w:rsidP="00195F67">
            <w:pPr>
              <w:rPr>
                <w:sz w:val="18"/>
              </w:rPr>
            </w:pPr>
            <w:r>
              <w:rPr>
                <w:sz w:val="18"/>
              </w:rPr>
              <w:t>Individual grades on</w:t>
            </w:r>
            <w:r w:rsidR="000A4A72">
              <w:rPr>
                <w:sz w:val="18"/>
              </w:rPr>
              <w:t xml:space="preserve"> individual IEP goal activities; participation grade; </w:t>
            </w:r>
            <w:r w:rsidR="00077F38">
              <w:rPr>
                <w:sz w:val="18"/>
              </w:rPr>
              <w:t>cloze grade; tracking grade</w:t>
            </w:r>
          </w:p>
        </w:tc>
        <w:tc>
          <w:tcPr>
            <w:tcW w:w="1859" w:type="dxa"/>
          </w:tcPr>
          <w:p w:rsidR="006F2BA7" w:rsidRDefault="006F2BA7" w:rsidP="00195F67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6F2BA7" w:rsidRDefault="006F2BA7" w:rsidP="00195F67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6F2BA7" w:rsidRDefault="006F2BA7" w:rsidP="00195F67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6F2BA7" w:rsidRDefault="006F2BA7" w:rsidP="000A4A72">
            <w:pPr>
              <w:rPr>
                <w:sz w:val="18"/>
              </w:rPr>
            </w:pPr>
            <w:r>
              <w:rPr>
                <w:sz w:val="18"/>
              </w:rPr>
              <w:t>Novels (To Kill A Mockingbird – Harper Lee); pencils; lined writing paper; white board; lettered vocabulary synonym sheet; sequence of events flow chart; PAES lab time card and assignment boxes; teacher made spelling list/ ELA work</w:t>
            </w:r>
          </w:p>
        </w:tc>
        <w:tc>
          <w:tcPr>
            <w:tcW w:w="1836" w:type="dxa"/>
          </w:tcPr>
          <w:p w:rsidR="006F2BA7" w:rsidRDefault="006F2BA7" w:rsidP="00195F67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6F2BA7" w:rsidTr="00195F67">
        <w:trPr>
          <w:cantSplit/>
          <w:trHeight w:val="1700"/>
        </w:trPr>
        <w:tc>
          <w:tcPr>
            <w:tcW w:w="612" w:type="dxa"/>
            <w:textDirection w:val="btLr"/>
            <w:vAlign w:val="center"/>
          </w:tcPr>
          <w:p w:rsidR="006F2BA7" w:rsidRPr="009A1FFA" w:rsidRDefault="006F2BA7" w:rsidP="00195F67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t>Friday</w:t>
            </w:r>
          </w:p>
        </w:tc>
        <w:tc>
          <w:tcPr>
            <w:tcW w:w="1016" w:type="dxa"/>
          </w:tcPr>
          <w:p w:rsidR="006F2BA7" w:rsidRPr="00780C80" w:rsidRDefault="006F2BA7" w:rsidP="00195F67">
            <w:pPr>
              <w:rPr>
                <w:sz w:val="18"/>
              </w:rPr>
            </w:pPr>
            <w:r>
              <w:rPr>
                <w:sz w:val="18"/>
              </w:rPr>
              <w:t>IEP based (developed with SC College Career Ready objectives and in mind)</w:t>
            </w:r>
          </w:p>
        </w:tc>
        <w:tc>
          <w:tcPr>
            <w:tcW w:w="1953" w:type="dxa"/>
            <w:gridSpan w:val="2"/>
          </w:tcPr>
          <w:p w:rsidR="006F2BA7" w:rsidRPr="00780C80" w:rsidRDefault="006F2BA7" w:rsidP="006F2BA7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</w:tcPr>
          <w:p w:rsidR="006F2BA7" w:rsidRPr="008D2DAB" w:rsidRDefault="006F2BA7" w:rsidP="00195F67">
            <w:pPr>
              <w:ind w:left="360"/>
              <w:rPr>
                <w:sz w:val="18"/>
              </w:rPr>
            </w:pPr>
          </w:p>
          <w:p w:rsidR="006F2BA7" w:rsidRPr="00780C80" w:rsidRDefault="006F2BA7" w:rsidP="00195F67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</w:tcPr>
          <w:p w:rsidR="000A4A72" w:rsidRDefault="000A4A72" w:rsidP="000A4A72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0A4A72" w:rsidRDefault="000A4A72" w:rsidP="000A4A7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review</w:t>
            </w:r>
            <w:r w:rsidRPr="00B95F46">
              <w:rPr>
                <w:sz w:val="18"/>
              </w:rPr>
              <w:t xml:space="preserve"> character</w:t>
            </w:r>
            <w:r>
              <w:rPr>
                <w:sz w:val="18"/>
              </w:rPr>
              <w:t xml:space="preserve"> by discussing as a whole group the traits of the characters introduced </w:t>
            </w:r>
            <w:r w:rsidR="009A5056">
              <w:rPr>
                <w:sz w:val="18"/>
              </w:rPr>
              <w:t>thus far and review the events that have occurred so far</w:t>
            </w:r>
            <w:r>
              <w:rPr>
                <w:sz w:val="18"/>
              </w:rPr>
              <w:t xml:space="preserve"> (15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  <w:r w:rsidRPr="00B95F46">
              <w:rPr>
                <w:sz w:val="18"/>
              </w:rPr>
              <w:t xml:space="preserve">; </w:t>
            </w:r>
          </w:p>
          <w:p w:rsidR="000A4A72" w:rsidRDefault="000A4A72" w:rsidP="000A4A7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complete a sequence of events flow chart</w:t>
            </w:r>
          </w:p>
          <w:p w:rsidR="000A4A72" w:rsidRDefault="000A4A72" w:rsidP="000A4A7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Take pre-assessment of money skills</w:t>
            </w:r>
          </w:p>
          <w:p w:rsidR="006F2BA7" w:rsidRPr="00780C80" w:rsidRDefault="000A4A72" w:rsidP="000A4A72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</w:p>
        </w:tc>
        <w:tc>
          <w:tcPr>
            <w:tcW w:w="3174" w:type="dxa"/>
            <w:gridSpan w:val="2"/>
          </w:tcPr>
          <w:p w:rsidR="006F2BA7" w:rsidRDefault="006F2BA7" w:rsidP="00195F67">
            <w:pPr>
              <w:rPr>
                <w:sz w:val="18"/>
              </w:rPr>
            </w:pPr>
            <w:r>
              <w:rPr>
                <w:sz w:val="18"/>
              </w:rPr>
              <w:t xml:space="preserve">Writing Grade: Make a prediction regarding the likelihood of making Boo Radley come out of his house – write in complete sentences and explain how Dill, Jem &amp; Scout might do this/. Make a prediction about </w:t>
            </w:r>
            <w:proofErr w:type="spellStart"/>
            <w:r>
              <w:rPr>
                <w:sz w:val="18"/>
              </w:rPr>
              <w:t>weather</w:t>
            </w:r>
            <w:proofErr w:type="spellEnd"/>
            <w:r>
              <w:rPr>
                <w:sz w:val="18"/>
              </w:rPr>
              <w:t xml:space="preserve"> they will or will not do this without being found out.</w:t>
            </w:r>
          </w:p>
          <w:p w:rsidR="00077F38" w:rsidRPr="00780C80" w:rsidRDefault="006F2BA7" w:rsidP="00077F38">
            <w:pPr>
              <w:rPr>
                <w:sz w:val="18"/>
              </w:rPr>
            </w:pPr>
            <w:r>
              <w:rPr>
                <w:sz w:val="18"/>
              </w:rPr>
              <w:t>Individual grades on</w:t>
            </w:r>
            <w:r w:rsidR="00077F38">
              <w:rPr>
                <w:sz w:val="18"/>
              </w:rPr>
              <w:t xml:space="preserve"> individual IEP goal activities; </w:t>
            </w:r>
            <w:r w:rsidR="00077F38">
              <w:rPr>
                <w:sz w:val="18"/>
              </w:rPr>
              <w:t>cloze grade; tracking grade</w:t>
            </w:r>
          </w:p>
        </w:tc>
        <w:tc>
          <w:tcPr>
            <w:tcW w:w="1859" w:type="dxa"/>
          </w:tcPr>
          <w:p w:rsidR="006F2BA7" w:rsidRDefault="006F2BA7" w:rsidP="00195F67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6F2BA7" w:rsidRDefault="006F2BA7" w:rsidP="00195F67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6F2BA7" w:rsidRDefault="006F2BA7" w:rsidP="00195F67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6F2BA7" w:rsidRDefault="00077F38" w:rsidP="00077F38">
            <w:pPr>
              <w:rPr>
                <w:sz w:val="18"/>
              </w:rPr>
            </w:pPr>
            <w:r>
              <w:rPr>
                <w:sz w:val="18"/>
              </w:rPr>
              <w:t xml:space="preserve">Novels (To Kill A Mockingbird – Harper Lee); pencils; lined writing paper; white board; lettered vocabulary synonym sheet; sequence of events flow chart; PAES lab time card and assignment boxes; teacher made </w:t>
            </w:r>
            <w:bookmarkStart w:id="0" w:name="_GoBack"/>
            <w:bookmarkEnd w:id="0"/>
            <w:r>
              <w:rPr>
                <w:sz w:val="18"/>
              </w:rPr>
              <w:t xml:space="preserve"> ELA work</w:t>
            </w:r>
          </w:p>
        </w:tc>
        <w:tc>
          <w:tcPr>
            <w:tcW w:w="1836" w:type="dxa"/>
          </w:tcPr>
          <w:p w:rsidR="006F2BA7" w:rsidRDefault="006F2BA7" w:rsidP="00195F67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</w:tbl>
    <w:p w:rsidR="006F2BA7" w:rsidRDefault="006F2BA7" w:rsidP="006F2BA7">
      <w:r>
        <w:t>* All plans are subject to change. Student progress will be monitored and adjustments will be made.</w:t>
      </w:r>
    </w:p>
    <w:p w:rsidR="006F2BA7" w:rsidRDefault="006F2BA7" w:rsidP="006F2BA7"/>
    <w:p w:rsidR="006F2BA7" w:rsidRDefault="006F2BA7" w:rsidP="006F2BA7"/>
    <w:p w:rsidR="00DB4645" w:rsidRDefault="00DB4645"/>
    <w:sectPr w:rsidR="00DB4645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51FE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64B0"/>
    <w:multiLevelType w:val="hybridMultilevel"/>
    <w:tmpl w:val="1F8465CC"/>
    <w:lvl w:ilvl="0" w:tplc="D65053E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2D8E"/>
    <w:multiLevelType w:val="hybridMultilevel"/>
    <w:tmpl w:val="2B1C2C0E"/>
    <w:lvl w:ilvl="0" w:tplc="EE3C0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0497D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9028D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91F21"/>
    <w:multiLevelType w:val="hybridMultilevel"/>
    <w:tmpl w:val="557612FA"/>
    <w:lvl w:ilvl="0" w:tplc="61AC911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6E60"/>
    <w:multiLevelType w:val="hybridMultilevel"/>
    <w:tmpl w:val="3E640364"/>
    <w:lvl w:ilvl="0" w:tplc="EE3C0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7F9D"/>
    <w:multiLevelType w:val="hybridMultilevel"/>
    <w:tmpl w:val="0CF6A930"/>
    <w:lvl w:ilvl="0" w:tplc="33C0D08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207E1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A7"/>
    <w:rsid w:val="00077F38"/>
    <w:rsid w:val="000A4A72"/>
    <w:rsid w:val="000F7E34"/>
    <w:rsid w:val="001309EE"/>
    <w:rsid w:val="006D1976"/>
    <w:rsid w:val="006F2BA7"/>
    <w:rsid w:val="00837606"/>
    <w:rsid w:val="009A5056"/>
    <w:rsid w:val="00C432A3"/>
    <w:rsid w:val="00D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A323"/>
  <w15:chartTrackingRefBased/>
  <w15:docId w15:val="{BC0BC38D-72A3-4CF6-A27E-CD619AE9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McCall, Elizabeth</dc:creator>
  <cp:keywords/>
  <dc:description/>
  <cp:lastModifiedBy>McCall, Elizabeth</cp:lastModifiedBy>
  <cp:revision>8</cp:revision>
  <dcterms:created xsi:type="dcterms:W3CDTF">2017-09-13T11:16:00Z</dcterms:created>
  <dcterms:modified xsi:type="dcterms:W3CDTF">2017-09-13T11:38:00Z</dcterms:modified>
</cp:coreProperties>
</file>