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8"/>
        <w:gridCol w:w="1230"/>
        <w:gridCol w:w="1385"/>
        <w:gridCol w:w="767"/>
        <w:gridCol w:w="217"/>
        <w:gridCol w:w="1275"/>
        <w:gridCol w:w="1066"/>
        <w:gridCol w:w="1258"/>
        <w:gridCol w:w="155"/>
        <w:gridCol w:w="1553"/>
        <w:gridCol w:w="4028"/>
        <w:gridCol w:w="1647"/>
      </w:tblGrid>
      <w:tr w:rsidR="00365E1F" w:rsidRPr="009E4453" w:rsidTr="005425BB">
        <w:trPr>
          <w:trHeight w:val="274"/>
        </w:trPr>
        <w:tc>
          <w:tcPr>
            <w:tcW w:w="3599" w:type="dxa"/>
            <w:gridSpan w:val="5"/>
          </w:tcPr>
          <w:p w:rsidR="00365E1F" w:rsidRPr="009E4453" w:rsidRDefault="00365E1F" w:rsidP="005425BB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  <w:gridSpan w:val="4"/>
          </w:tcPr>
          <w:p w:rsidR="00365E1F" w:rsidRPr="009E4453" w:rsidRDefault="00365E1F" w:rsidP="005425BB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</w:tcPr>
          <w:p w:rsidR="00365E1F" w:rsidRPr="009E4453" w:rsidRDefault="00365E1F" w:rsidP="005425B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  <w:gridSpan w:val="4"/>
          </w:tcPr>
          <w:p w:rsidR="00365E1F" w:rsidRPr="009E4453" w:rsidRDefault="00365E1F" w:rsidP="005425BB">
            <w:r w:rsidRPr="00B66DC2">
              <w:t>Week of: / Dates:</w:t>
            </w:r>
            <w:r>
              <w:t xml:space="preserve"> 1/</w:t>
            </w:r>
            <w:r>
              <w:t>16</w:t>
            </w:r>
            <w:r>
              <w:t>/18-1/</w:t>
            </w:r>
            <w:r>
              <w:t>19</w:t>
            </w:r>
            <w:bookmarkStart w:id="0" w:name="_GoBack"/>
            <w:bookmarkEnd w:id="0"/>
            <w:r>
              <w:t>/2018</w:t>
            </w:r>
          </w:p>
        </w:tc>
      </w:tr>
      <w:tr w:rsidR="00365E1F" w:rsidRPr="009E4453" w:rsidTr="005425BB">
        <w:trPr>
          <w:trHeight w:val="274"/>
        </w:trPr>
        <w:tc>
          <w:tcPr>
            <w:tcW w:w="7198" w:type="dxa"/>
            <w:gridSpan w:val="9"/>
          </w:tcPr>
          <w:p w:rsidR="00365E1F" w:rsidRPr="009E4453" w:rsidRDefault="00365E1F" w:rsidP="005425BB">
            <w:r>
              <w:t>Unit Title:  Individualized math goals; Individualized reading goals Analog time; tying a tie; thank you package DC; cooperative play/ peer interaction; MAP &amp; Career interest inventory</w:t>
            </w:r>
          </w:p>
        </w:tc>
        <w:tc>
          <w:tcPr>
            <w:tcW w:w="3599" w:type="dxa"/>
            <w:gridSpan w:val="3"/>
          </w:tcPr>
          <w:p w:rsidR="00365E1F" w:rsidRPr="009E4453" w:rsidRDefault="00365E1F" w:rsidP="005425BB"/>
        </w:tc>
        <w:tc>
          <w:tcPr>
            <w:tcW w:w="7383" w:type="dxa"/>
            <w:gridSpan w:val="4"/>
          </w:tcPr>
          <w:p w:rsidR="00365E1F" w:rsidRPr="009E4453" w:rsidRDefault="00365E1F" w:rsidP="005425BB"/>
        </w:tc>
      </w:tr>
      <w:tr w:rsidR="00365E1F" w:rsidRPr="009E4453" w:rsidTr="005425BB">
        <w:trPr>
          <w:trHeight w:val="274"/>
        </w:trPr>
        <w:tc>
          <w:tcPr>
            <w:tcW w:w="7198" w:type="dxa"/>
            <w:gridSpan w:val="9"/>
          </w:tcPr>
          <w:p w:rsidR="00365E1F" w:rsidRDefault="00365E1F" w:rsidP="005425BB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365E1F" w:rsidRPr="009E4453" w:rsidRDefault="00365E1F" w:rsidP="005425BB"/>
        </w:tc>
        <w:tc>
          <w:tcPr>
            <w:tcW w:w="7383" w:type="dxa"/>
            <w:gridSpan w:val="4"/>
          </w:tcPr>
          <w:p w:rsidR="00365E1F" w:rsidRDefault="00365E1F" w:rsidP="005425BB"/>
        </w:tc>
      </w:tr>
      <w:tr w:rsidR="00365E1F" w:rsidTr="0054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:rsidR="00365E1F" w:rsidRDefault="00365E1F" w:rsidP="005425BB"/>
        </w:tc>
        <w:tc>
          <w:tcPr>
            <w:tcW w:w="1016" w:type="dxa"/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365E1F" w:rsidRPr="00780C80" w:rsidRDefault="00365E1F" w:rsidP="00542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365E1F" w:rsidRPr="00780C80" w:rsidRDefault="00365E1F" w:rsidP="00542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365E1F" w:rsidRDefault="00365E1F" w:rsidP="00542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left w:val="nil"/>
            </w:tcBorders>
            <w:vAlign w:val="center"/>
          </w:tcPr>
          <w:p w:rsidR="00365E1F" w:rsidRDefault="00365E1F" w:rsidP="00542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left w:val="nil"/>
            </w:tcBorders>
            <w:vAlign w:val="center"/>
          </w:tcPr>
          <w:p w:rsidR="00365E1F" w:rsidRDefault="00365E1F" w:rsidP="00542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365E1F" w:rsidTr="0054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365E1F" w:rsidRPr="009A1FFA" w:rsidRDefault="00365E1F" w:rsidP="005425BB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1953" w:type="dxa"/>
            <w:gridSpan w:val="2"/>
          </w:tcPr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365E1F" w:rsidRPr="008B513E" w:rsidRDefault="00365E1F" w:rsidP="005425BB">
            <w:pPr>
              <w:rPr>
                <w:sz w:val="18"/>
              </w:rPr>
            </w:pPr>
          </w:p>
          <w:p w:rsidR="00365E1F" w:rsidRPr="004220F5" w:rsidRDefault="00365E1F" w:rsidP="005425BB">
            <w:pPr>
              <w:pStyle w:val="ListParagraph"/>
              <w:rPr>
                <w:sz w:val="18"/>
              </w:rPr>
            </w:pPr>
          </w:p>
          <w:p w:rsidR="00365E1F" w:rsidRPr="008803E7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365E1F" w:rsidRPr="00780C80" w:rsidRDefault="00365E1F" w:rsidP="005425BB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365E1F" w:rsidRDefault="00365E1F" w:rsidP="005425BB">
            <w:pPr>
              <w:rPr>
                <w:sz w:val="18"/>
              </w:rPr>
            </w:pPr>
          </w:p>
        </w:tc>
        <w:tc>
          <w:tcPr>
            <w:tcW w:w="4028" w:type="dxa"/>
          </w:tcPr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65E1F" w:rsidTr="0054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365E1F" w:rsidRPr="009A1FFA" w:rsidRDefault="00365E1F" w:rsidP="005425BB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365E1F" w:rsidRPr="00780C80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Play group board games as indicated by IEP goals for behavior/ social development goals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B13EB6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365E1F" w:rsidRPr="001353AA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365E1F" w:rsidRDefault="00365E1F" w:rsidP="005425BB">
            <w:pPr>
              <w:pStyle w:val="ListParagraph"/>
              <w:rPr>
                <w:sz w:val="18"/>
              </w:rPr>
            </w:pPr>
          </w:p>
          <w:p w:rsidR="00365E1F" w:rsidRDefault="00365E1F" w:rsidP="005425BB">
            <w:pPr>
              <w:pStyle w:val="ListParagraph"/>
              <w:rPr>
                <w:sz w:val="18"/>
              </w:rPr>
            </w:pPr>
          </w:p>
          <w:p w:rsidR="00365E1F" w:rsidRPr="00E141B7" w:rsidRDefault="00365E1F" w:rsidP="005425BB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365E1F" w:rsidRPr="002E2D12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365E1F" w:rsidRPr="00036F2E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365E1F" w:rsidRDefault="00365E1F" w:rsidP="005425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65E1F" w:rsidTr="0054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365E1F" w:rsidRPr="009A1FFA" w:rsidRDefault="00365E1F" w:rsidP="005425BB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365E1F" w:rsidRPr="00780C80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Play group board games as indicated by IEP goals for behavior/ social development goals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365E1F" w:rsidRPr="001353AA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365E1F" w:rsidRPr="002E2D12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365E1F" w:rsidRPr="00036F2E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goals)</w:t>
            </w:r>
          </w:p>
        </w:tc>
        <w:tc>
          <w:tcPr>
            <w:tcW w:w="4028" w:type="dxa"/>
          </w:tcPr>
          <w:p w:rsidR="00365E1F" w:rsidRDefault="00365E1F" w:rsidP="005425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65E1F" w:rsidTr="0054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365E1F" w:rsidRPr="009A1FFA" w:rsidRDefault="00365E1F" w:rsidP="005425BB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365E1F" w:rsidRPr="00780C80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Play group board games as indicated by IEP goals for behavior/ social development goals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365E1F" w:rsidRPr="001353AA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365E1F" w:rsidRPr="00780C80" w:rsidRDefault="00365E1F" w:rsidP="005425BB">
            <w:pPr>
              <w:pStyle w:val="ListParagraph"/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365E1F" w:rsidRPr="002E2D12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365E1F" w:rsidRPr="00036F2E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365E1F" w:rsidRDefault="00365E1F" w:rsidP="005425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365E1F" w:rsidRDefault="00365E1F" w:rsidP="005425BB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365E1F" w:rsidTr="0054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365E1F" w:rsidRPr="009A1FFA" w:rsidRDefault="00365E1F" w:rsidP="005425BB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365E1F" w:rsidRPr="00780C80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in mind)</w:t>
            </w:r>
          </w:p>
        </w:tc>
        <w:tc>
          <w:tcPr>
            <w:tcW w:w="1953" w:type="dxa"/>
            <w:gridSpan w:val="2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 Play group board games as indicated by IEP goals for behavior/ social development goals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365E1F" w:rsidRPr="00967A78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365E1F" w:rsidRPr="001353AA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Review/ demonstrate/ instruct on game rules and objectives</w:t>
            </w:r>
          </w:p>
          <w:p w:rsidR="00365E1F" w:rsidRDefault="00365E1F" w:rsidP="005425BB">
            <w:pPr>
              <w:pStyle w:val="ListParagraph"/>
              <w:rPr>
                <w:sz w:val="18"/>
              </w:rPr>
            </w:pPr>
          </w:p>
          <w:p w:rsidR="00365E1F" w:rsidRPr="005618B5" w:rsidRDefault="00365E1F" w:rsidP="005425BB">
            <w:pPr>
              <w:pStyle w:val="ListParagraph"/>
              <w:rPr>
                <w:sz w:val="18"/>
              </w:rPr>
            </w:pPr>
          </w:p>
          <w:p w:rsidR="00365E1F" w:rsidRPr="008D2DAB" w:rsidRDefault="00365E1F" w:rsidP="005425BB">
            <w:pPr>
              <w:ind w:left="360"/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365E1F" w:rsidRPr="00C80944" w:rsidRDefault="00365E1F" w:rsidP="005425BB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365E1F" w:rsidRPr="002E2D12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365E1F" w:rsidRPr="00036F2E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365E1F" w:rsidRDefault="00365E1F" w:rsidP="005425BB">
            <w:pPr>
              <w:rPr>
                <w:sz w:val="18"/>
              </w:rPr>
            </w:pPr>
          </w:p>
          <w:p w:rsidR="00365E1F" w:rsidRDefault="00365E1F" w:rsidP="005425BB">
            <w:pPr>
              <w:rPr>
                <w:sz w:val="18"/>
              </w:rPr>
            </w:pPr>
          </w:p>
          <w:p w:rsidR="00365E1F" w:rsidRPr="00780C80" w:rsidRDefault="00365E1F" w:rsidP="005425BB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365E1F" w:rsidRDefault="00365E1F" w:rsidP="005425B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365E1F" w:rsidRDefault="00365E1F" w:rsidP="005425BB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365E1F" w:rsidRDefault="00365E1F" w:rsidP="005425BB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365E1F" w:rsidRDefault="00365E1F" w:rsidP="00365E1F">
      <w:r>
        <w:t>* All plans are subject to change. Student progress will be monitored and adjustments will be made.</w:t>
      </w:r>
    </w:p>
    <w:p w:rsidR="00365E1F" w:rsidRDefault="00365E1F" w:rsidP="00365E1F"/>
    <w:p w:rsidR="00365E1F" w:rsidRDefault="00365E1F" w:rsidP="00365E1F"/>
    <w:p w:rsidR="00365E1F" w:rsidRDefault="00365E1F" w:rsidP="00365E1F"/>
    <w:p w:rsidR="00365E1F" w:rsidRDefault="00365E1F" w:rsidP="00365E1F"/>
    <w:p w:rsidR="00365E1F" w:rsidRDefault="00365E1F" w:rsidP="00365E1F"/>
    <w:p w:rsidR="00365E1F" w:rsidRDefault="00365E1F" w:rsidP="00365E1F"/>
    <w:p w:rsidR="00365E1F" w:rsidRDefault="00365E1F" w:rsidP="00365E1F"/>
    <w:p w:rsidR="00365E1F" w:rsidRDefault="00365E1F" w:rsidP="00365E1F"/>
    <w:p w:rsidR="00365E1F" w:rsidRDefault="00365E1F" w:rsidP="00365E1F"/>
    <w:p w:rsidR="00365E1F" w:rsidRDefault="00365E1F" w:rsidP="00365E1F"/>
    <w:p w:rsidR="00BD3854" w:rsidRDefault="00BD3854"/>
    <w:sectPr w:rsidR="00BD3854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1F"/>
    <w:rsid w:val="0018205E"/>
    <w:rsid w:val="00265060"/>
    <w:rsid w:val="00365E1F"/>
    <w:rsid w:val="003A6808"/>
    <w:rsid w:val="0080148C"/>
    <w:rsid w:val="00B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CCF4"/>
  <w15:chartTrackingRefBased/>
  <w15:docId w15:val="{D64D50A3-3749-4CE7-932F-EF5222D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E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McCall</dc:creator>
  <cp:keywords/>
  <dc:description/>
  <cp:lastModifiedBy>Gil McCall</cp:lastModifiedBy>
  <cp:revision>1</cp:revision>
  <dcterms:created xsi:type="dcterms:W3CDTF">2018-01-15T23:47:00Z</dcterms:created>
  <dcterms:modified xsi:type="dcterms:W3CDTF">2018-01-15T23:49:00Z</dcterms:modified>
</cp:coreProperties>
</file>