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016"/>
        <w:gridCol w:w="796"/>
        <w:gridCol w:w="1157"/>
        <w:gridCol w:w="18"/>
        <w:gridCol w:w="1230"/>
        <w:gridCol w:w="1385"/>
        <w:gridCol w:w="767"/>
        <w:gridCol w:w="217"/>
        <w:gridCol w:w="1275"/>
        <w:gridCol w:w="1066"/>
        <w:gridCol w:w="1258"/>
        <w:gridCol w:w="155"/>
        <w:gridCol w:w="1553"/>
        <w:gridCol w:w="4028"/>
        <w:gridCol w:w="1647"/>
      </w:tblGrid>
      <w:tr w:rsidR="00B70829" w:rsidRPr="009E4453" w:rsidTr="00A220B8">
        <w:trPr>
          <w:trHeight w:val="274"/>
        </w:trPr>
        <w:tc>
          <w:tcPr>
            <w:tcW w:w="3599" w:type="dxa"/>
            <w:gridSpan w:val="5"/>
          </w:tcPr>
          <w:p w:rsidR="00B70829" w:rsidRPr="009E4453" w:rsidRDefault="00B70829" w:rsidP="00A220B8">
            <w:r w:rsidRPr="009E4453">
              <w:t>Teacher:</w:t>
            </w:r>
            <w:r>
              <w:t xml:space="preserve"> E. McCall</w:t>
            </w:r>
          </w:p>
        </w:tc>
        <w:tc>
          <w:tcPr>
            <w:tcW w:w="3599" w:type="dxa"/>
            <w:gridSpan w:val="4"/>
          </w:tcPr>
          <w:p w:rsidR="00B70829" w:rsidRPr="009E4453" w:rsidRDefault="00B70829" w:rsidP="00A220B8">
            <w:r w:rsidRPr="009E4453">
              <w:t>C</w:t>
            </w:r>
            <w:r>
              <w:t>ourse</w:t>
            </w:r>
            <w:r w:rsidRPr="00D76AAF">
              <w:rPr>
                <w:sz w:val="32"/>
                <w:szCs w:val="32"/>
              </w:rPr>
              <w:t xml:space="preserve">: </w:t>
            </w:r>
            <w:r w:rsidRPr="00D76AAF">
              <w:rPr>
                <w:sz w:val="22"/>
                <w:szCs w:val="22"/>
              </w:rPr>
              <w:t xml:space="preserve">Max Res </w:t>
            </w:r>
            <w:proofErr w:type="spellStart"/>
            <w:r w:rsidRPr="00D76AAF">
              <w:rPr>
                <w:sz w:val="22"/>
                <w:szCs w:val="22"/>
              </w:rPr>
              <w:t>Sp</w:t>
            </w:r>
            <w:proofErr w:type="spellEnd"/>
            <w:r w:rsidRPr="00D76AAF">
              <w:rPr>
                <w:sz w:val="22"/>
                <w:szCs w:val="22"/>
              </w:rPr>
              <w:t xml:space="preserve"> Ed</w:t>
            </w:r>
            <w:r w:rsidRPr="00D76AAF">
              <w:rPr>
                <w:sz w:val="32"/>
                <w:szCs w:val="32"/>
              </w:rPr>
              <w:t xml:space="preserve">   </w:t>
            </w:r>
          </w:p>
        </w:tc>
        <w:tc>
          <w:tcPr>
            <w:tcW w:w="3599" w:type="dxa"/>
            <w:gridSpan w:val="3"/>
          </w:tcPr>
          <w:p w:rsidR="00B70829" w:rsidRPr="009E4453" w:rsidRDefault="00B70829" w:rsidP="00A220B8">
            <w:r w:rsidRPr="009E4453">
              <w:t>Period</w:t>
            </w:r>
            <w:r>
              <w:t>(s)</w:t>
            </w:r>
            <w:r w:rsidRPr="009E4453">
              <w:t>:</w:t>
            </w:r>
            <w:r>
              <w:t xml:space="preserve">   2,3,4</w:t>
            </w:r>
          </w:p>
        </w:tc>
        <w:tc>
          <w:tcPr>
            <w:tcW w:w="7383" w:type="dxa"/>
            <w:gridSpan w:val="4"/>
          </w:tcPr>
          <w:p w:rsidR="00B70829" w:rsidRPr="009E4453" w:rsidRDefault="00B70829" w:rsidP="00A220B8">
            <w:r w:rsidRPr="00B66DC2">
              <w:t>Week of: / Dates:</w:t>
            </w:r>
            <w:r>
              <w:t xml:space="preserve"> 1/</w:t>
            </w:r>
            <w:r>
              <w:t>02</w:t>
            </w:r>
            <w:r>
              <w:t>/1</w:t>
            </w:r>
            <w:r>
              <w:t>8</w:t>
            </w:r>
            <w:r>
              <w:t>-1/5/201</w:t>
            </w:r>
            <w:r>
              <w:t>8</w:t>
            </w:r>
          </w:p>
        </w:tc>
      </w:tr>
      <w:tr w:rsidR="00B70829" w:rsidRPr="009E4453" w:rsidTr="00A220B8">
        <w:trPr>
          <w:trHeight w:val="274"/>
        </w:trPr>
        <w:tc>
          <w:tcPr>
            <w:tcW w:w="7198" w:type="dxa"/>
            <w:gridSpan w:val="9"/>
          </w:tcPr>
          <w:p w:rsidR="00B70829" w:rsidRPr="009E4453" w:rsidRDefault="00B70829" w:rsidP="00A220B8">
            <w:r>
              <w:t>Unit Title:  Individualized math goals; Individualized reading goals Analog time; tying a tie</w:t>
            </w:r>
            <w:r w:rsidR="009A0C70">
              <w:t>; thank you package DC; cooperative play/ peer interaction; MAP &amp; Career interest inventory</w:t>
            </w:r>
            <w:bookmarkStart w:id="0" w:name="_GoBack"/>
            <w:bookmarkEnd w:id="0"/>
          </w:p>
        </w:tc>
        <w:tc>
          <w:tcPr>
            <w:tcW w:w="3599" w:type="dxa"/>
            <w:gridSpan w:val="3"/>
          </w:tcPr>
          <w:p w:rsidR="00B70829" w:rsidRPr="009E4453" w:rsidRDefault="00B70829" w:rsidP="00A220B8"/>
        </w:tc>
        <w:tc>
          <w:tcPr>
            <w:tcW w:w="7383" w:type="dxa"/>
            <w:gridSpan w:val="4"/>
          </w:tcPr>
          <w:p w:rsidR="00B70829" w:rsidRPr="009E4453" w:rsidRDefault="00B70829" w:rsidP="00A220B8"/>
        </w:tc>
      </w:tr>
      <w:tr w:rsidR="00B70829" w:rsidRPr="009E4453" w:rsidTr="00A220B8">
        <w:trPr>
          <w:trHeight w:val="274"/>
        </w:trPr>
        <w:tc>
          <w:tcPr>
            <w:tcW w:w="7198" w:type="dxa"/>
            <w:gridSpan w:val="9"/>
          </w:tcPr>
          <w:p w:rsidR="00B70829" w:rsidRDefault="00B70829" w:rsidP="00A220B8">
            <w:r>
              <w:t>State Standards:  as per IEPs</w:t>
            </w:r>
          </w:p>
        </w:tc>
        <w:tc>
          <w:tcPr>
            <w:tcW w:w="3599" w:type="dxa"/>
            <w:gridSpan w:val="3"/>
          </w:tcPr>
          <w:p w:rsidR="00B70829" w:rsidRPr="009E4453" w:rsidRDefault="00B70829" w:rsidP="00A220B8"/>
        </w:tc>
        <w:tc>
          <w:tcPr>
            <w:tcW w:w="7383" w:type="dxa"/>
            <w:gridSpan w:val="4"/>
          </w:tcPr>
          <w:p w:rsidR="00B70829" w:rsidRDefault="00B70829" w:rsidP="00A220B8"/>
        </w:tc>
      </w:tr>
      <w:tr w:rsidR="00B70829" w:rsidTr="00A2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2" w:type="dxa"/>
          </w:tcPr>
          <w:p w:rsidR="00B70829" w:rsidRDefault="00B70829" w:rsidP="00A220B8"/>
        </w:tc>
        <w:tc>
          <w:tcPr>
            <w:tcW w:w="1016" w:type="dxa"/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796" w:type="dxa"/>
            <w:tcBorders>
              <w:righ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57" w:type="dxa"/>
            <w:tcBorders>
              <w:lef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248" w:type="dxa"/>
            <w:gridSpan w:val="2"/>
            <w:tcBorders>
              <w:righ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385" w:type="dxa"/>
            <w:tcBorders>
              <w:lef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1492" w:type="dxa"/>
            <w:gridSpan w:val="2"/>
            <w:tcBorders>
              <w:left w:val="nil"/>
            </w:tcBorders>
            <w:vAlign w:val="center"/>
          </w:tcPr>
          <w:p w:rsidR="00B70829" w:rsidRPr="00780C80" w:rsidRDefault="00B70829" w:rsidP="00A220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1413" w:type="dxa"/>
            <w:gridSpan w:val="2"/>
            <w:tcBorders>
              <w:left w:val="nil"/>
            </w:tcBorders>
            <w:vAlign w:val="center"/>
          </w:tcPr>
          <w:p w:rsidR="00B70829" w:rsidRPr="00780C80" w:rsidRDefault="00B70829" w:rsidP="00A2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553" w:type="dxa"/>
            <w:tcBorders>
              <w:left w:val="nil"/>
            </w:tcBorders>
            <w:vAlign w:val="center"/>
          </w:tcPr>
          <w:p w:rsidR="00B70829" w:rsidRDefault="00B70829" w:rsidP="00A2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4028" w:type="dxa"/>
            <w:tcBorders>
              <w:left w:val="nil"/>
            </w:tcBorders>
            <w:vAlign w:val="center"/>
          </w:tcPr>
          <w:p w:rsidR="00B70829" w:rsidRDefault="00B70829" w:rsidP="00A2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647" w:type="dxa"/>
            <w:tcBorders>
              <w:left w:val="nil"/>
            </w:tcBorders>
            <w:vAlign w:val="center"/>
          </w:tcPr>
          <w:p w:rsidR="00B70829" w:rsidRDefault="00B70829" w:rsidP="00A220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B70829" w:rsidTr="00A2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02"/>
        </w:trPr>
        <w:tc>
          <w:tcPr>
            <w:tcW w:w="612" w:type="dxa"/>
            <w:textDirection w:val="btLr"/>
            <w:vAlign w:val="center"/>
          </w:tcPr>
          <w:p w:rsidR="00B70829" w:rsidRPr="009A1FFA" w:rsidRDefault="00B70829" w:rsidP="00A220B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t>Monday</w:t>
            </w:r>
          </w:p>
        </w:tc>
        <w:tc>
          <w:tcPr>
            <w:tcW w:w="1016" w:type="dxa"/>
          </w:tcPr>
          <w:p w:rsidR="00B70829" w:rsidRPr="00780C80" w:rsidRDefault="00B70829" w:rsidP="00A220B8">
            <w:pPr>
              <w:rPr>
                <w:sz w:val="18"/>
              </w:rPr>
            </w:pPr>
          </w:p>
        </w:tc>
        <w:tc>
          <w:tcPr>
            <w:tcW w:w="1953" w:type="dxa"/>
            <w:gridSpan w:val="2"/>
          </w:tcPr>
          <w:p w:rsidR="00B70829" w:rsidRPr="00780C80" w:rsidRDefault="00B70829" w:rsidP="00454090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  <w:vAlign w:val="center"/>
          </w:tcPr>
          <w:p w:rsidR="00B70829" w:rsidRPr="008B513E" w:rsidRDefault="00B70829" w:rsidP="00A220B8">
            <w:pPr>
              <w:rPr>
                <w:sz w:val="18"/>
              </w:rPr>
            </w:pPr>
          </w:p>
          <w:p w:rsidR="00B70829" w:rsidRPr="004220F5" w:rsidRDefault="00B70829" w:rsidP="00A220B8">
            <w:pPr>
              <w:pStyle w:val="ListParagraph"/>
              <w:rPr>
                <w:sz w:val="18"/>
              </w:rPr>
            </w:pPr>
          </w:p>
          <w:p w:rsidR="00B70829" w:rsidRPr="008803E7" w:rsidRDefault="00B70829" w:rsidP="00A220B8">
            <w:pPr>
              <w:rPr>
                <w:sz w:val="18"/>
              </w:rPr>
            </w:pPr>
          </w:p>
          <w:p w:rsidR="00B70829" w:rsidRPr="00780C80" w:rsidRDefault="00B70829" w:rsidP="00A220B8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  <w:vAlign w:val="center"/>
          </w:tcPr>
          <w:p w:rsidR="00B70829" w:rsidRPr="00780C80" w:rsidRDefault="00B70829" w:rsidP="00454090">
            <w:pPr>
              <w:rPr>
                <w:sz w:val="18"/>
                <w:szCs w:val="18"/>
              </w:rPr>
            </w:pPr>
          </w:p>
        </w:tc>
        <w:tc>
          <w:tcPr>
            <w:tcW w:w="2479" w:type="dxa"/>
            <w:gridSpan w:val="3"/>
          </w:tcPr>
          <w:p w:rsidR="00B70829" w:rsidRDefault="00B70829" w:rsidP="00A220B8">
            <w:pPr>
              <w:rPr>
                <w:sz w:val="18"/>
              </w:rPr>
            </w:pPr>
          </w:p>
          <w:p w:rsidR="00B70829" w:rsidRDefault="00B70829" w:rsidP="00A220B8">
            <w:pPr>
              <w:rPr>
                <w:sz w:val="18"/>
              </w:rPr>
            </w:pPr>
          </w:p>
          <w:p w:rsidR="00B70829" w:rsidRPr="00780C80" w:rsidRDefault="00B70829" w:rsidP="00A220B8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B70829" w:rsidRDefault="00B70829" w:rsidP="00A220B8">
            <w:pPr>
              <w:rPr>
                <w:sz w:val="18"/>
              </w:rPr>
            </w:pPr>
          </w:p>
        </w:tc>
        <w:tc>
          <w:tcPr>
            <w:tcW w:w="4028" w:type="dxa"/>
          </w:tcPr>
          <w:p w:rsidR="00B70829" w:rsidRDefault="00B70829" w:rsidP="00A220B8">
            <w:pPr>
              <w:rPr>
                <w:sz w:val="18"/>
              </w:rPr>
            </w:pPr>
          </w:p>
          <w:p w:rsidR="00B70829" w:rsidRDefault="00B70829" w:rsidP="00A220B8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B70829" w:rsidTr="00A2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39"/>
        </w:trPr>
        <w:tc>
          <w:tcPr>
            <w:tcW w:w="612" w:type="dxa"/>
            <w:textDirection w:val="btLr"/>
            <w:vAlign w:val="center"/>
          </w:tcPr>
          <w:p w:rsidR="00B70829" w:rsidRPr="009A1FFA" w:rsidRDefault="00B70829" w:rsidP="00A220B8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Tuesday</w:t>
            </w:r>
          </w:p>
        </w:tc>
        <w:tc>
          <w:tcPr>
            <w:tcW w:w="1016" w:type="dxa"/>
          </w:tcPr>
          <w:p w:rsidR="00B70829" w:rsidRPr="00780C80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B70829" w:rsidRDefault="00902EE6" w:rsidP="00A220B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70829">
              <w:rPr>
                <w:sz w:val="18"/>
              </w:rPr>
              <w:t>(</w:t>
            </w:r>
            <w:r>
              <w:rPr>
                <w:sz w:val="18"/>
              </w:rPr>
              <w:t>1</w:t>
            </w:r>
            <w:r w:rsidR="00B70829">
              <w:rPr>
                <w:sz w:val="18"/>
              </w:rPr>
              <w:t>): Tell time using an a</w:t>
            </w:r>
            <w:r w:rsidR="00B70829" w:rsidRPr="00B13EB6">
              <w:rPr>
                <w:sz w:val="18"/>
              </w:rPr>
              <w:t xml:space="preserve">nalog clock 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902EE6">
              <w:rPr>
                <w:sz w:val="18"/>
              </w:rPr>
              <w:t>2</w:t>
            </w:r>
            <w:r>
              <w:rPr>
                <w:sz w:val="18"/>
              </w:rPr>
              <w:t>): review &amp; practice with ‘faux’ ties beginning steps of tying a tie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902EE6">
              <w:rPr>
                <w:sz w:val="18"/>
              </w:rPr>
              <w:t>3</w:t>
            </w:r>
            <w:r>
              <w:rPr>
                <w:sz w:val="18"/>
              </w:rPr>
              <w:t>): complete math/ reading tasks on CAI individualized level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902EE6">
              <w:rPr>
                <w:sz w:val="18"/>
              </w:rPr>
              <w:t>4</w:t>
            </w:r>
            <w:r>
              <w:rPr>
                <w:sz w:val="18"/>
              </w:rPr>
              <w:t>): MAP testing</w:t>
            </w:r>
          </w:p>
          <w:p w:rsidR="001353AA" w:rsidRDefault="001353AA" w:rsidP="00A220B8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9C42C4" w:rsidRDefault="009C42C4" w:rsidP="00A220B8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615D45" w:rsidRDefault="00615D45" w:rsidP="00A220B8">
            <w:pPr>
              <w:rPr>
                <w:sz w:val="18"/>
              </w:rPr>
            </w:pPr>
            <w:r>
              <w:rPr>
                <w:sz w:val="18"/>
              </w:rPr>
              <w:t>(7):</w:t>
            </w:r>
            <w:r w:rsidR="001F2114">
              <w:rPr>
                <w:sz w:val="18"/>
              </w:rPr>
              <w:t xml:space="preserve"> </w:t>
            </w:r>
            <w:r>
              <w:rPr>
                <w:sz w:val="18"/>
              </w:rPr>
              <w:t>work on Donors Choose thank you package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(8)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Play group board games as indicated by IEP goals for behavior/ social development goals</w:t>
            </w:r>
          </w:p>
          <w:p w:rsidR="00C06325" w:rsidRDefault="00C06325" w:rsidP="00C06325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C06325" w:rsidRDefault="00C06325" w:rsidP="001F2114">
            <w:pPr>
              <w:rPr>
                <w:sz w:val="18"/>
              </w:rPr>
            </w:pPr>
          </w:p>
          <w:p w:rsidR="00B70829" w:rsidRPr="00B13EB6" w:rsidRDefault="00B70829" w:rsidP="00A220B8">
            <w:pPr>
              <w:rPr>
                <w:sz w:val="18"/>
              </w:rPr>
            </w:pPr>
          </w:p>
          <w:p w:rsidR="00B70829" w:rsidRDefault="00B70829" w:rsidP="00A220B8">
            <w:pPr>
              <w:rPr>
                <w:sz w:val="18"/>
              </w:rPr>
            </w:pPr>
          </w:p>
          <w:p w:rsidR="00B70829" w:rsidRPr="00780C80" w:rsidRDefault="00B70829" w:rsidP="00A220B8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B70829" w:rsidRPr="00C80944" w:rsidRDefault="00B70829" w:rsidP="00A220B8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B70829" w:rsidRPr="00967A78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B70829" w:rsidRPr="00967A78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1353AA">
              <w:rPr>
                <w:sz w:val="18"/>
              </w:rPr>
              <w:t>3</w:t>
            </w:r>
            <w:r>
              <w:rPr>
                <w:sz w:val="18"/>
              </w:rPr>
              <w:t>): Present How to tie a tie YouTube video (15 min.)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1353AA">
              <w:rPr>
                <w:sz w:val="18"/>
              </w:rPr>
              <w:t>4</w:t>
            </w:r>
            <w:r>
              <w:rPr>
                <w:sz w:val="18"/>
              </w:rPr>
              <w:t>): Give pep talk for MAP assessment</w:t>
            </w:r>
          </w:p>
          <w:p w:rsidR="00B70829" w:rsidRDefault="001353AA" w:rsidP="001353AA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9C42C4" w:rsidRDefault="009C42C4" w:rsidP="001353AA">
            <w:pPr>
              <w:rPr>
                <w:sz w:val="18"/>
              </w:rPr>
            </w:pPr>
            <w:r>
              <w:rPr>
                <w:sz w:val="18"/>
              </w:rPr>
              <w:t>(6): Review with individual students</w:t>
            </w:r>
            <w:r w:rsidR="00E74EA2">
              <w:rPr>
                <w:sz w:val="18"/>
              </w:rPr>
              <w:t>’</w:t>
            </w:r>
            <w:r>
              <w:rPr>
                <w:sz w:val="18"/>
              </w:rPr>
              <w:t xml:space="preserve"> objective of re-do/ incomplete assignments </w:t>
            </w:r>
          </w:p>
          <w:p w:rsidR="00615D45" w:rsidRPr="001353AA" w:rsidRDefault="00615D45" w:rsidP="001353AA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B70829" w:rsidRDefault="00B70829" w:rsidP="00A220B8">
            <w:pPr>
              <w:pStyle w:val="ListParagraph"/>
              <w:rPr>
                <w:sz w:val="18"/>
              </w:rPr>
            </w:pPr>
          </w:p>
          <w:p w:rsidR="00B70829" w:rsidRDefault="00B70829" w:rsidP="00A220B8">
            <w:pPr>
              <w:pStyle w:val="ListParagraph"/>
              <w:rPr>
                <w:sz w:val="18"/>
              </w:rPr>
            </w:pPr>
          </w:p>
          <w:p w:rsidR="00B70829" w:rsidRPr="00E141B7" w:rsidRDefault="00B70829" w:rsidP="00A220B8">
            <w:pPr>
              <w:rPr>
                <w:b/>
                <w:sz w:val="18"/>
                <w:u w:val="single"/>
              </w:rPr>
            </w:pPr>
          </w:p>
        </w:tc>
        <w:tc>
          <w:tcPr>
            <w:tcW w:w="2259" w:type="dxa"/>
            <w:gridSpan w:val="3"/>
          </w:tcPr>
          <w:p w:rsidR="00B70829" w:rsidRPr="00C80944" w:rsidRDefault="00B70829" w:rsidP="00A220B8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B70829" w:rsidRPr="002E2D12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B70829" w:rsidRDefault="00F840CF" w:rsidP="00A220B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B70829">
              <w:rPr>
                <w:sz w:val="18"/>
              </w:rPr>
              <w:t>(</w:t>
            </w:r>
            <w:r>
              <w:rPr>
                <w:sz w:val="18"/>
              </w:rPr>
              <w:t>2</w:t>
            </w:r>
            <w:r w:rsidR="00B70829">
              <w:rPr>
                <w:sz w:val="18"/>
              </w:rPr>
              <w:t>):  Perform individualized reading and/ or math assignments with computer assisted instruction (Moby Max/ IXL)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F840CF">
              <w:rPr>
                <w:sz w:val="18"/>
              </w:rPr>
              <w:t>3</w:t>
            </w:r>
            <w:r>
              <w:rPr>
                <w:sz w:val="18"/>
              </w:rPr>
              <w:t>): Practice tying a tie</w:t>
            </w:r>
          </w:p>
          <w:p w:rsidR="00B70829" w:rsidRDefault="00F840CF" w:rsidP="00F840CF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124A7B" w:rsidRDefault="00124A7B" w:rsidP="00F840CF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6F1265" w:rsidRDefault="006F1265" w:rsidP="00F840CF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8D70AF" w:rsidRDefault="008D70AF" w:rsidP="008D70AF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8D70AF" w:rsidRPr="00036F2E" w:rsidRDefault="008D70AF" w:rsidP="008D70AF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0E4E46">
              <w:rPr>
                <w:sz w:val="18"/>
              </w:rPr>
              <w:t>2</w:t>
            </w:r>
            <w:r>
              <w:rPr>
                <w:sz w:val="18"/>
              </w:rPr>
              <w:t>): Analog clock task (Bell Ringer)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0E4E46">
              <w:rPr>
                <w:sz w:val="18"/>
              </w:rPr>
              <w:t>3</w:t>
            </w:r>
            <w:r>
              <w:rPr>
                <w:sz w:val="18"/>
              </w:rPr>
              <w:t>): Grade based on CAI time/ results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0E4E46">
              <w:rPr>
                <w:sz w:val="18"/>
              </w:rPr>
              <w:t>4</w:t>
            </w:r>
            <w:r>
              <w:rPr>
                <w:sz w:val="18"/>
              </w:rPr>
              <w:t xml:space="preserve">): </w:t>
            </w:r>
            <w:r w:rsidR="000E4E46">
              <w:rPr>
                <w:sz w:val="18"/>
              </w:rPr>
              <w:t>Career interest inventory participation</w:t>
            </w:r>
          </w:p>
          <w:p w:rsidR="00140E7F" w:rsidRDefault="00140E7F" w:rsidP="00A220B8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B70829" w:rsidRPr="00780C80" w:rsidRDefault="00B70829" w:rsidP="00A220B8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F7717E" w:rsidRDefault="00F7717E" w:rsidP="00F7717E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F7717E" w:rsidRDefault="00F7717E" w:rsidP="00F7717E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B70829" w:rsidRDefault="00F7717E" w:rsidP="00F7717E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B70829" w:rsidRDefault="00B70829" w:rsidP="00A220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B70829" w:rsidRDefault="00357B96" w:rsidP="00A220B8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B70829" w:rsidRDefault="00B70829" w:rsidP="00A220B8">
            <w:pPr>
              <w:rPr>
                <w:sz w:val="18"/>
              </w:rPr>
            </w:pPr>
          </w:p>
          <w:p w:rsidR="00B70829" w:rsidRDefault="00B70829" w:rsidP="00A220B8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B70829" w:rsidRDefault="00B70829" w:rsidP="00A220B8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6F1265" w:rsidTr="00A2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46"/>
        </w:trPr>
        <w:tc>
          <w:tcPr>
            <w:tcW w:w="612" w:type="dxa"/>
            <w:textDirection w:val="btLr"/>
            <w:vAlign w:val="center"/>
          </w:tcPr>
          <w:p w:rsidR="006F1265" w:rsidRPr="009A1FFA" w:rsidRDefault="006F1265" w:rsidP="006F1265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Wednesday</w:t>
            </w:r>
          </w:p>
        </w:tc>
        <w:tc>
          <w:tcPr>
            <w:tcW w:w="1016" w:type="dxa"/>
          </w:tcPr>
          <w:p w:rsidR="006F1265" w:rsidRPr="00780C80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(8)</w:t>
            </w:r>
            <w:r>
              <w:rPr>
                <w:sz w:val="18"/>
              </w:rPr>
              <w:t>:</w:t>
            </w:r>
            <w:r>
              <w:rPr>
                <w:sz w:val="18"/>
              </w:rPr>
              <w:t xml:space="preserve"> Play group board games as indicated by IEP goals for behavior/ social development goals</w:t>
            </w:r>
          </w:p>
          <w:p w:rsidR="00703556" w:rsidRDefault="00703556" w:rsidP="001F2114">
            <w:pPr>
              <w:rPr>
                <w:sz w:val="18"/>
              </w:rPr>
            </w:pPr>
            <w:r>
              <w:rPr>
                <w:sz w:val="18"/>
              </w:rPr>
              <w:t>(9): complete PAES lab real-world</w:t>
            </w:r>
            <w:r w:rsidR="00975608">
              <w:rPr>
                <w:sz w:val="18"/>
              </w:rPr>
              <w:t>/</w:t>
            </w:r>
            <w:r>
              <w:rPr>
                <w:sz w:val="18"/>
              </w:rPr>
              <w:t xml:space="preserve"> career development</w:t>
            </w:r>
            <w:r w:rsidR="00975608">
              <w:rPr>
                <w:sz w:val="18"/>
              </w:rPr>
              <w:t xml:space="preserve"> assignments</w:t>
            </w:r>
          </w:p>
          <w:p w:rsidR="001F2114" w:rsidRDefault="001F2114" w:rsidP="001F2114">
            <w:pPr>
              <w:rPr>
                <w:sz w:val="18"/>
              </w:rPr>
            </w:pPr>
          </w:p>
          <w:p w:rsidR="006F1265" w:rsidRPr="00780C80" w:rsidRDefault="006F1265" w:rsidP="006F1265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8F303F" w:rsidRPr="00C80944" w:rsidRDefault="008F303F" w:rsidP="008F303F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8F303F" w:rsidRPr="00967A78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8F303F" w:rsidRPr="00967A78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(6): Review with individual students</w:t>
            </w:r>
            <w:r w:rsidR="00E74EA2">
              <w:rPr>
                <w:sz w:val="18"/>
              </w:rPr>
              <w:t>’</w:t>
            </w:r>
            <w:r>
              <w:rPr>
                <w:sz w:val="18"/>
              </w:rPr>
              <w:t xml:space="preserve"> objective of re-do/ incomplete assignments </w:t>
            </w:r>
          </w:p>
          <w:p w:rsidR="008F303F" w:rsidRPr="001353AA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6F1265" w:rsidRPr="00780C80" w:rsidRDefault="006F1265" w:rsidP="006F1265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6F1265" w:rsidRPr="00C80944" w:rsidRDefault="006F1265" w:rsidP="006F1265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6F1265" w:rsidRPr="002E2D12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8D70AF" w:rsidRDefault="008D70AF" w:rsidP="008D70AF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8D70AF" w:rsidRPr="00036F2E" w:rsidRDefault="008D70AF" w:rsidP="008D70AF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6F1265" w:rsidRPr="00780C80" w:rsidRDefault="006F1265" w:rsidP="006F1265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F7717E" w:rsidRDefault="00F7717E" w:rsidP="00F7717E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F7717E" w:rsidRDefault="00F7717E" w:rsidP="00F7717E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6F1265" w:rsidRDefault="00F7717E" w:rsidP="00F7717E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  <w:r w:rsidR="006F1265">
              <w:rPr>
                <w:sz w:val="18"/>
              </w:rPr>
              <w:t>)</w:t>
            </w:r>
          </w:p>
        </w:tc>
        <w:tc>
          <w:tcPr>
            <w:tcW w:w="4028" w:type="dxa"/>
          </w:tcPr>
          <w:p w:rsidR="00357B96" w:rsidRDefault="00357B96" w:rsidP="00357B9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6F1265" w:rsidRDefault="006F1265" w:rsidP="006F1265">
            <w:pPr>
              <w:rPr>
                <w:sz w:val="18"/>
              </w:rPr>
            </w:pPr>
          </w:p>
          <w:p w:rsidR="006F1265" w:rsidRDefault="006F1265" w:rsidP="006F1265">
            <w:pPr>
              <w:rPr>
                <w:sz w:val="18"/>
              </w:rPr>
            </w:pPr>
          </w:p>
          <w:p w:rsidR="006F1265" w:rsidRDefault="006F1265" w:rsidP="006F1265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6F1265" w:rsidTr="00A2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93"/>
        </w:trPr>
        <w:tc>
          <w:tcPr>
            <w:tcW w:w="612" w:type="dxa"/>
            <w:textDirection w:val="btLr"/>
            <w:vAlign w:val="center"/>
          </w:tcPr>
          <w:p w:rsidR="006F1265" w:rsidRPr="009A1FFA" w:rsidRDefault="006F1265" w:rsidP="006F1265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Thursday</w:t>
            </w:r>
          </w:p>
        </w:tc>
        <w:tc>
          <w:tcPr>
            <w:tcW w:w="1016" w:type="dxa"/>
          </w:tcPr>
          <w:p w:rsidR="006F1265" w:rsidRPr="00780C80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IEP based (developed with SC College and Career Ready objectives in mind)</w:t>
            </w:r>
          </w:p>
        </w:tc>
        <w:tc>
          <w:tcPr>
            <w:tcW w:w="1953" w:type="dxa"/>
            <w:gridSpan w:val="2"/>
          </w:tcPr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(8):</w:t>
            </w:r>
            <w:r>
              <w:rPr>
                <w:sz w:val="18"/>
              </w:rPr>
              <w:t xml:space="preserve"> Play group board games as indicated by IEP goals for behavior/ social development goals</w:t>
            </w:r>
          </w:p>
          <w:p w:rsidR="00C06325" w:rsidRDefault="00C06325" w:rsidP="00C06325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C06325" w:rsidRDefault="00C06325" w:rsidP="001F2114">
            <w:pPr>
              <w:rPr>
                <w:sz w:val="18"/>
              </w:rPr>
            </w:pPr>
          </w:p>
          <w:p w:rsidR="001F2114" w:rsidRDefault="001F2114" w:rsidP="001F2114">
            <w:pPr>
              <w:rPr>
                <w:sz w:val="18"/>
              </w:rPr>
            </w:pPr>
          </w:p>
          <w:p w:rsidR="006F1265" w:rsidRDefault="006F1265" w:rsidP="006F1265">
            <w:pPr>
              <w:rPr>
                <w:sz w:val="18"/>
              </w:rPr>
            </w:pPr>
          </w:p>
          <w:p w:rsidR="006F1265" w:rsidRPr="00780C80" w:rsidRDefault="006F1265" w:rsidP="006F1265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8F303F" w:rsidRPr="00C80944" w:rsidRDefault="008F303F" w:rsidP="008F303F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8F303F" w:rsidRPr="00967A78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8F303F" w:rsidRPr="00967A78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(6): Review with individual students</w:t>
            </w:r>
            <w:r w:rsidR="00E74EA2">
              <w:rPr>
                <w:sz w:val="18"/>
              </w:rPr>
              <w:t>’</w:t>
            </w:r>
            <w:r>
              <w:rPr>
                <w:sz w:val="18"/>
              </w:rPr>
              <w:t xml:space="preserve"> objective of re-do/ incomplete assignments </w:t>
            </w:r>
          </w:p>
          <w:p w:rsidR="008F303F" w:rsidRPr="001353AA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6F1265" w:rsidRPr="00780C80" w:rsidRDefault="006F1265" w:rsidP="006F1265">
            <w:pPr>
              <w:pStyle w:val="ListParagraph"/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6F1265" w:rsidRPr="00C80944" w:rsidRDefault="006F1265" w:rsidP="006F1265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6F1265" w:rsidRPr="002E2D12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8D70AF" w:rsidRDefault="008D70AF" w:rsidP="008D70AF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8D70AF" w:rsidRPr="00036F2E" w:rsidRDefault="008D70AF" w:rsidP="008D70AF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6F1265" w:rsidRDefault="006F1265" w:rsidP="006F1265">
            <w:pPr>
              <w:rPr>
                <w:sz w:val="18"/>
              </w:rPr>
            </w:pPr>
          </w:p>
          <w:p w:rsidR="006F1265" w:rsidRPr="00780C80" w:rsidRDefault="006F1265" w:rsidP="006F1265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357B96" w:rsidRDefault="00357B96" w:rsidP="00357B9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6F1265" w:rsidRDefault="006F1265" w:rsidP="006F1265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  <w:tr w:rsidR="006F1265" w:rsidTr="00A2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00"/>
        </w:trPr>
        <w:tc>
          <w:tcPr>
            <w:tcW w:w="612" w:type="dxa"/>
            <w:textDirection w:val="btLr"/>
            <w:vAlign w:val="center"/>
          </w:tcPr>
          <w:p w:rsidR="006F1265" w:rsidRPr="009A1FFA" w:rsidRDefault="006F1265" w:rsidP="006F1265">
            <w:pPr>
              <w:ind w:left="113" w:right="113"/>
              <w:jc w:val="center"/>
              <w:rPr>
                <w:b/>
                <w:sz w:val="18"/>
              </w:rPr>
            </w:pPr>
            <w:r w:rsidRPr="009A1FFA">
              <w:rPr>
                <w:b/>
                <w:sz w:val="18"/>
              </w:rPr>
              <w:lastRenderedPageBreak/>
              <w:t>Friday</w:t>
            </w:r>
          </w:p>
        </w:tc>
        <w:tc>
          <w:tcPr>
            <w:tcW w:w="1016" w:type="dxa"/>
          </w:tcPr>
          <w:p w:rsidR="006F1265" w:rsidRPr="00780C80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IEP based (developed with SC College Career Ready objectives in mind)</w:t>
            </w:r>
          </w:p>
        </w:tc>
        <w:tc>
          <w:tcPr>
            <w:tcW w:w="1953" w:type="dxa"/>
            <w:gridSpan w:val="2"/>
          </w:tcPr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 xml:space="preserve">Students will: 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 xml:space="preserve"> (1): Tell time using an a</w:t>
            </w:r>
            <w:r w:rsidRPr="00B13EB6">
              <w:rPr>
                <w:sz w:val="18"/>
              </w:rPr>
              <w:t xml:space="preserve">nalog clock 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(2): review &amp; practice with ‘faux’ ties beginning steps of tying a tie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(3): complete math/ reading tasks on CAI individualized level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(4): MAP testing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(5): complete career interest inventory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(6) Re-do previously failed and/ or incomplete assignments</w:t>
            </w:r>
          </w:p>
          <w:p w:rsidR="001F2114" w:rsidRDefault="001F2114" w:rsidP="001F2114">
            <w:pPr>
              <w:rPr>
                <w:sz w:val="18"/>
              </w:rPr>
            </w:pPr>
            <w:r>
              <w:rPr>
                <w:sz w:val="18"/>
              </w:rPr>
              <w:t>(7): work on Donors Choose thank you package</w:t>
            </w:r>
          </w:p>
          <w:p w:rsidR="006F1265" w:rsidRDefault="006F1265" w:rsidP="001F2114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r w:rsidR="001F2114">
              <w:rPr>
                <w:sz w:val="18"/>
              </w:rPr>
              <w:t>8</w:t>
            </w:r>
            <w:r>
              <w:rPr>
                <w:sz w:val="18"/>
              </w:rPr>
              <w:t>) Play group board games as indicated by IEP goals for behavior/ social development goals</w:t>
            </w:r>
          </w:p>
          <w:p w:rsidR="00C06325" w:rsidRDefault="00C06325" w:rsidP="00C06325">
            <w:pPr>
              <w:rPr>
                <w:sz w:val="18"/>
              </w:rPr>
            </w:pPr>
            <w:r>
              <w:rPr>
                <w:sz w:val="18"/>
              </w:rPr>
              <w:t>(9): complete PAES lab real-world/ career development assignments</w:t>
            </w:r>
          </w:p>
          <w:p w:rsidR="00C06325" w:rsidRDefault="00C06325" w:rsidP="001F2114">
            <w:pPr>
              <w:rPr>
                <w:sz w:val="18"/>
              </w:rPr>
            </w:pPr>
          </w:p>
          <w:p w:rsidR="006F1265" w:rsidRPr="00780C80" w:rsidRDefault="006F1265" w:rsidP="006F1265">
            <w:pPr>
              <w:rPr>
                <w:sz w:val="18"/>
              </w:rPr>
            </w:pPr>
          </w:p>
        </w:tc>
        <w:tc>
          <w:tcPr>
            <w:tcW w:w="2633" w:type="dxa"/>
            <w:gridSpan w:val="3"/>
          </w:tcPr>
          <w:p w:rsidR="008F303F" w:rsidRPr="00C80944" w:rsidRDefault="008F303F" w:rsidP="008F303F">
            <w:pPr>
              <w:rPr>
                <w:sz w:val="18"/>
              </w:rPr>
            </w:pPr>
            <w:r w:rsidRPr="00C80944">
              <w:rPr>
                <w:sz w:val="18"/>
              </w:rPr>
              <w:t xml:space="preserve">Teacher will: use “Say, See, Do” instructional technique for modeling (throughout instruction) </w:t>
            </w:r>
          </w:p>
          <w:p w:rsidR="008F303F" w:rsidRPr="00967A78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(1)</w:t>
            </w:r>
            <w:r w:rsidRPr="00967A78">
              <w:rPr>
                <w:sz w:val="18"/>
              </w:rPr>
              <w:t>: Explain purpose/ objectives and grading of lesson</w:t>
            </w:r>
            <w:r>
              <w:rPr>
                <w:sz w:val="18"/>
              </w:rPr>
              <w:t xml:space="preserve"> (5 min.)</w:t>
            </w:r>
          </w:p>
          <w:p w:rsidR="008F303F" w:rsidRPr="00967A78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(2)</w:t>
            </w:r>
            <w:r w:rsidRPr="00967A78">
              <w:rPr>
                <w:sz w:val="18"/>
              </w:rPr>
              <w:t>: review and present new Analog clock task (5 mins.)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(3): Present How to tie a tie YouTube video (15 min.)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(4): Give pep talk for MAP assessment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(5): Orally present career interest inventory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(6): Review with individual students</w:t>
            </w:r>
            <w:r w:rsidR="00E74EA2">
              <w:rPr>
                <w:sz w:val="18"/>
              </w:rPr>
              <w:t>’</w:t>
            </w:r>
            <w:r>
              <w:rPr>
                <w:sz w:val="18"/>
              </w:rPr>
              <w:t xml:space="preserve"> objective of re-do/ incomplete assignments </w:t>
            </w:r>
          </w:p>
          <w:p w:rsidR="008F303F" w:rsidRDefault="008F303F" w:rsidP="008F303F">
            <w:pPr>
              <w:rPr>
                <w:sz w:val="18"/>
              </w:rPr>
            </w:pPr>
            <w:r>
              <w:rPr>
                <w:sz w:val="18"/>
              </w:rPr>
              <w:t>(7): Present requirements &amp; recommendations for DC thank you package</w:t>
            </w:r>
          </w:p>
          <w:p w:rsidR="008D70AF" w:rsidRPr="001353AA" w:rsidRDefault="008D70AF" w:rsidP="008F303F">
            <w:pPr>
              <w:rPr>
                <w:sz w:val="18"/>
              </w:rPr>
            </w:pPr>
            <w:r>
              <w:rPr>
                <w:sz w:val="18"/>
              </w:rPr>
              <w:t>(8): Review/ demonstrate/ instruct on game rules and objectives</w:t>
            </w:r>
          </w:p>
          <w:p w:rsidR="006F1265" w:rsidRDefault="006F1265" w:rsidP="006F1265">
            <w:pPr>
              <w:pStyle w:val="ListParagraph"/>
              <w:rPr>
                <w:sz w:val="18"/>
              </w:rPr>
            </w:pPr>
          </w:p>
          <w:p w:rsidR="006F1265" w:rsidRPr="005618B5" w:rsidRDefault="006F1265" w:rsidP="006F1265">
            <w:pPr>
              <w:pStyle w:val="ListParagraph"/>
              <w:rPr>
                <w:sz w:val="18"/>
              </w:rPr>
            </w:pPr>
          </w:p>
          <w:p w:rsidR="006F1265" w:rsidRPr="008D2DAB" w:rsidRDefault="006F1265" w:rsidP="006F1265">
            <w:pPr>
              <w:ind w:left="360"/>
              <w:rPr>
                <w:sz w:val="18"/>
              </w:rPr>
            </w:pPr>
          </w:p>
          <w:p w:rsidR="006F1265" w:rsidRPr="00780C80" w:rsidRDefault="006F1265" w:rsidP="006F1265">
            <w:pPr>
              <w:rPr>
                <w:sz w:val="18"/>
              </w:rPr>
            </w:pPr>
          </w:p>
        </w:tc>
        <w:tc>
          <w:tcPr>
            <w:tcW w:w="2259" w:type="dxa"/>
            <w:gridSpan w:val="3"/>
          </w:tcPr>
          <w:p w:rsidR="006F1265" w:rsidRPr="00C80944" w:rsidRDefault="006F1265" w:rsidP="006F1265">
            <w:pPr>
              <w:rPr>
                <w:sz w:val="18"/>
              </w:rPr>
            </w:pPr>
            <w:r w:rsidRPr="00C80944">
              <w:rPr>
                <w:sz w:val="18"/>
              </w:rPr>
              <w:t>Students will:</w:t>
            </w:r>
          </w:p>
          <w:p w:rsidR="006F1265" w:rsidRPr="002E2D12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 xml:space="preserve">(1): </w:t>
            </w:r>
            <w:r w:rsidRPr="002E2D12">
              <w:rPr>
                <w:sz w:val="18"/>
              </w:rPr>
              <w:t>Analog time telling task 10 mins.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 xml:space="preserve"> (2):  Perform individualized reading and/ or math assignments with computer assisted instruction (Moby Max/ IXL)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(3): Practice tying a tie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(4): Identify areas of career interest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(5): Work on previously failed and/ or incomplete assignments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(6): Design thank you package components</w:t>
            </w:r>
          </w:p>
          <w:p w:rsidR="008D70AF" w:rsidRDefault="008D70AF" w:rsidP="006F1265">
            <w:pPr>
              <w:rPr>
                <w:sz w:val="18"/>
              </w:rPr>
            </w:pPr>
            <w:r>
              <w:rPr>
                <w:sz w:val="18"/>
              </w:rPr>
              <w:t>(7): Play cooperatively with peers</w:t>
            </w:r>
          </w:p>
          <w:p w:rsidR="008D70AF" w:rsidRPr="00036F2E" w:rsidRDefault="008D70AF" w:rsidP="006F1265">
            <w:pPr>
              <w:rPr>
                <w:sz w:val="18"/>
              </w:rPr>
            </w:pPr>
            <w:r>
              <w:rPr>
                <w:sz w:val="18"/>
              </w:rPr>
              <w:t>(8): Move toward mastery of real-world career skills</w:t>
            </w:r>
          </w:p>
        </w:tc>
        <w:tc>
          <w:tcPr>
            <w:tcW w:w="2479" w:type="dxa"/>
            <w:gridSpan w:val="3"/>
          </w:tcPr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(1): Following directions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(2): Analog clock task (Bell Ringer)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(3): Grade based on CAI time/ results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(4): Career interest inventory participation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(5): Re-do/ incomplete assignments</w:t>
            </w:r>
          </w:p>
          <w:p w:rsidR="006F1265" w:rsidRDefault="006F1265" w:rsidP="006F1265">
            <w:pPr>
              <w:rPr>
                <w:sz w:val="18"/>
              </w:rPr>
            </w:pPr>
          </w:p>
          <w:p w:rsidR="006F1265" w:rsidRDefault="006F1265" w:rsidP="006F1265">
            <w:pPr>
              <w:rPr>
                <w:sz w:val="18"/>
              </w:rPr>
            </w:pPr>
          </w:p>
          <w:p w:rsidR="006F1265" w:rsidRPr="00780C80" w:rsidRDefault="006F1265" w:rsidP="006F1265">
            <w:pPr>
              <w:rPr>
                <w:sz w:val="18"/>
              </w:rPr>
            </w:pPr>
          </w:p>
        </w:tc>
        <w:tc>
          <w:tcPr>
            <w:tcW w:w="1553" w:type="dxa"/>
          </w:tcPr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 xml:space="preserve">Whole group with peer buddies; 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Individual or peer buddy assignments in PAES lab</w:t>
            </w:r>
          </w:p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Peer buddies based on complimentary IEP goals</w:t>
            </w:r>
          </w:p>
        </w:tc>
        <w:tc>
          <w:tcPr>
            <w:tcW w:w="4028" w:type="dxa"/>
          </w:tcPr>
          <w:p w:rsidR="00357B96" w:rsidRDefault="00357B96" w:rsidP="00357B96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SmartBoard</w:t>
            </w:r>
            <w:proofErr w:type="spellEnd"/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Analog clock handout</w:t>
            </w:r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Student desktop computers</w:t>
            </w:r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Calculators</w:t>
            </w:r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 xml:space="preserve">YouTube </w:t>
            </w:r>
            <w:proofErr w:type="gramStart"/>
            <w:r>
              <w:rPr>
                <w:sz w:val="18"/>
              </w:rPr>
              <w:t xml:space="preserve">video  </w:t>
            </w:r>
            <w:r w:rsidRPr="004C4D1B">
              <w:rPr>
                <w:sz w:val="18"/>
              </w:rPr>
              <w:t>https://www.youtube.com/watch?v=xAg7z6u4NE8</w:t>
            </w:r>
            <w:proofErr w:type="gramEnd"/>
          </w:p>
          <w:p w:rsidR="00357B96" w:rsidRDefault="00357B96" w:rsidP="00357B96">
            <w:pPr>
              <w:rPr>
                <w:sz w:val="18"/>
              </w:rPr>
            </w:pPr>
            <w:r>
              <w:rPr>
                <w:sz w:val="18"/>
              </w:rPr>
              <w:t>PAES lab materials</w:t>
            </w:r>
          </w:p>
          <w:p w:rsidR="006F1265" w:rsidRDefault="006F1265" w:rsidP="006F1265">
            <w:pPr>
              <w:rPr>
                <w:sz w:val="18"/>
              </w:rPr>
            </w:pPr>
          </w:p>
        </w:tc>
        <w:tc>
          <w:tcPr>
            <w:tcW w:w="1647" w:type="dxa"/>
          </w:tcPr>
          <w:p w:rsidR="006F1265" w:rsidRDefault="006F1265" w:rsidP="006F1265">
            <w:pPr>
              <w:rPr>
                <w:sz w:val="18"/>
              </w:rPr>
            </w:pPr>
            <w:r>
              <w:rPr>
                <w:sz w:val="18"/>
              </w:rPr>
              <w:t>As per individual IEPs</w:t>
            </w:r>
          </w:p>
        </w:tc>
      </w:tr>
    </w:tbl>
    <w:p w:rsidR="00B70829" w:rsidRDefault="00B70829" w:rsidP="00B70829">
      <w:r>
        <w:t>* All plans are subject to change. Student progress will be monitored and adjustments will be made.</w:t>
      </w:r>
    </w:p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p w:rsidR="00B70829" w:rsidRDefault="00B70829" w:rsidP="00B70829"/>
    <w:sectPr w:rsidR="00B70829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829"/>
    <w:rsid w:val="000E4E46"/>
    <w:rsid w:val="00124A7B"/>
    <w:rsid w:val="001353AA"/>
    <w:rsid w:val="00140E7F"/>
    <w:rsid w:val="0018205E"/>
    <w:rsid w:val="001F2114"/>
    <w:rsid w:val="00265060"/>
    <w:rsid w:val="00357B96"/>
    <w:rsid w:val="003A6808"/>
    <w:rsid w:val="00454090"/>
    <w:rsid w:val="004850D8"/>
    <w:rsid w:val="004E7DC1"/>
    <w:rsid w:val="00615D45"/>
    <w:rsid w:val="006F1265"/>
    <w:rsid w:val="00703556"/>
    <w:rsid w:val="0080148C"/>
    <w:rsid w:val="008D70AF"/>
    <w:rsid w:val="008F303F"/>
    <w:rsid w:val="00902EE6"/>
    <w:rsid w:val="00975608"/>
    <w:rsid w:val="009A0C70"/>
    <w:rsid w:val="009C42C4"/>
    <w:rsid w:val="00B70829"/>
    <w:rsid w:val="00BD3854"/>
    <w:rsid w:val="00C06325"/>
    <w:rsid w:val="00E74EA2"/>
    <w:rsid w:val="00F7717E"/>
    <w:rsid w:val="00F8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7716"/>
  <w15:chartTrackingRefBased/>
  <w15:docId w15:val="{F4FFE222-D78B-4063-BC9A-93CD8175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82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0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McCall</dc:creator>
  <cp:keywords/>
  <dc:description/>
  <cp:lastModifiedBy>Gil McCall</cp:lastModifiedBy>
  <cp:revision>22</cp:revision>
  <dcterms:created xsi:type="dcterms:W3CDTF">2017-12-29T17:35:00Z</dcterms:created>
  <dcterms:modified xsi:type="dcterms:W3CDTF">2017-12-29T18:02:00Z</dcterms:modified>
</cp:coreProperties>
</file>