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880F45" w:rsidRPr="009E4453" w:rsidTr="00314878">
        <w:trPr>
          <w:trHeight w:val="274"/>
        </w:trPr>
        <w:tc>
          <w:tcPr>
            <w:tcW w:w="3599" w:type="dxa"/>
          </w:tcPr>
          <w:p w:rsidR="00880F45" w:rsidRPr="009E4453" w:rsidRDefault="00880F45" w:rsidP="00314878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</w:tcPr>
          <w:p w:rsidR="00880F45" w:rsidRPr="009E4453" w:rsidRDefault="00880F45" w:rsidP="00314878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880F45" w:rsidRPr="009E4453" w:rsidRDefault="00880F45" w:rsidP="00314878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</w:tcPr>
          <w:p w:rsidR="00880F45" w:rsidRPr="009E4453" w:rsidRDefault="00880F45" w:rsidP="00314878">
            <w:r w:rsidRPr="00B66DC2">
              <w:t>Week of: / Dates:</w:t>
            </w:r>
            <w:r>
              <w:t xml:space="preserve"> 9/</w:t>
            </w:r>
            <w:r>
              <w:t>25 – 9/29</w:t>
            </w:r>
            <w:r>
              <w:t>/2017</w:t>
            </w:r>
          </w:p>
        </w:tc>
      </w:tr>
      <w:tr w:rsidR="00880F45" w:rsidRPr="009E4453" w:rsidTr="00314878">
        <w:trPr>
          <w:trHeight w:val="274"/>
        </w:trPr>
        <w:tc>
          <w:tcPr>
            <w:tcW w:w="7198" w:type="dxa"/>
            <w:gridSpan w:val="2"/>
          </w:tcPr>
          <w:p w:rsidR="00880F45" w:rsidRPr="009E4453" w:rsidRDefault="00880F45" w:rsidP="00880F45">
            <w:r>
              <w:t xml:space="preserve">Unit Title: Literary Reading: To Kill A Mockingbird (H. Lee) </w:t>
            </w:r>
            <w:r>
              <w:t>Ch. 4, 5, 6</w:t>
            </w:r>
            <w:r>
              <w:t xml:space="preserve">; </w:t>
            </w:r>
            <w:r w:rsidR="00EF1E24">
              <w:t xml:space="preserve">7 </w:t>
            </w:r>
            <w:bookmarkStart w:id="0" w:name="_GoBack"/>
            <w:bookmarkEnd w:id="0"/>
            <w:r>
              <w:t>Functional Vocabulary; Individualized math goals</w:t>
            </w:r>
          </w:p>
        </w:tc>
        <w:tc>
          <w:tcPr>
            <w:tcW w:w="3599" w:type="dxa"/>
          </w:tcPr>
          <w:p w:rsidR="00880F45" w:rsidRPr="009E4453" w:rsidRDefault="00880F45" w:rsidP="00314878"/>
        </w:tc>
        <w:tc>
          <w:tcPr>
            <w:tcW w:w="7383" w:type="dxa"/>
          </w:tcPr>
          <w:p w:rsidR="00880F45" w:rsidRPr="009E4453" w:rsidRDefault="00880F45" w:rsidP="00314878"/>
        </w:tc>
      </w:tr>
      <w:tr w:rsidR="00880F45" w:rsidRPr="009E4453" w:rsidTr="00314878">
        <w:trPr>
          <w:trHeight w:val="274"/>
        </w:trPr>
        <w:tc>
          <w:tcPr>
            <w:tcW w:w="7198" w:type="dxa"/>
            <w:gridSpan w:val="2"/>
          </w:tcPr>
          <w:p w:rsidR="00880F45" w:rsidRDefault="00880F45" w:rsidP="00314878">
            <w:r>
              <w:t>State Standards:  as per IEPs</w:t>
            </w:r>
          </w:p>
        </w:tc>
        <w:tc>
          <w:tcPr>
            <w:tcW w:w="3599" w:type="dxa"/>
          </w:tcPr>
          <w:p w:rsidR="00880F45" w:rsidRPr="009E4453" w:rsidRDefault="00880F45" w:rsidP="00314878"/>
        </w:tc>
        <w:tc>
          <w:tcPr>
            <w:tcW w:w="7383" w:type="dxa"/>
          </w:tcPr>
          <w:p w:rsidR="00880F45" w:rsidRDefault="00880F45" w:rsidP="00314878"/>
        </w:tc>
      </w:tr>
    </w:tbl>
    <w:p w:rsidR="00880F45" w:rsidRDefault="00880F45" w:rsidP="00880F45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880F45" w:rsidTr="00314878">
        <w:tc>
          <w:tcPr>
            <w:tcW w:w="612" w:type="dxa"/>
          </w:tcPr>
          <w:p w:rsidR="00880F45" w:rsidRDefault="00880F45" w:rsidP="00314878"/>
        </w:tc>
        <w:tc>
          <w:tcPr>
            <w:tcW w:w="1016" w:type="dxa"/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880F45" w:rsidRPr="00780C80" w:rsidRDefault="00880F45" w:rsidP="00314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880F45" w:rsidRPr="00780C80" w:rsidRDefault="00880F45" w:rsidP="00314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880F45" w:rsidRDefault="00880F45" w:rsidP="00314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880F45" w:rsidRDefault="00880F45" w:rsidP="00314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80F45" w:rsidRDefault="00880F45" w:rsidP="00314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880F45" w:rsidTr="00314878"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880F45" w:rsidRPr="009A1FFA" w:rsidRDefault="00880F45" w:rsidP="0031487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: outline sequence of events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: engage in real world employment tasks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: work on individual math goals</w:t>
            </w: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880F45" w:rsidRPr="009C2A03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&amp;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lead students in identifying relevant paragraph &amp; lettering synonym vocabulary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(25</w:t>
            </w:r>
            <w:r w:rsidRPr="002E4780">
              <w:rPr>
                <w:sz w:val="18"/>
              </w:rPr>
              <w:t xml:space="preserve"> min.)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:Lead</w:t>
            </w:r>
            <w:proofErr w:type="gramEnd"/>
            <w:r>
              <w:rPr>
                <w:sz w:val="18"/>
              </w:rPr>
              <w:t xml:space="preserve"> students in identifying &amp; summarizing key events in chronological order &amp; in using a flow chart to detail sequence of events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CC79EF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:Lead</w:t>
            </w:r>
            <w:proofErr w:type="gramEnd"/>
            <w:r>
              <w:rPr>
                <w:sz w:val="18"/>
              </w:rPr>
              <w:t xml:space="preserve"> discuss about day’s work/ question &amp; answer wrap up (5 min.)</w:t>
            </w:r>
          </w:p>
          <w:p w:rsidR="00880F45" w:rsidRPr="004220F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4220F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Quick one math problem brush up/ review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8803E7" w:rsidRDefault="00880F45" w:rsidP="00314878">
            <w:pPr>
              <w:rPr>
                <w:sz w:val="18"/>
              </w:rPr>
            </w:pP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Use cloze reading technique to read &amp; </w:t>
            </w:r>
            <w:r>
              <w:rPr>
                <w:sz w:val="18"/>
              </w:rPr>
              <w:t xml:space="preserve">comprehend main events of Ch. 4, </w:t>
            </w:r>
            <w:r>
              <w:rPr>
                <w:sz w:val="18"/>
              </w:rPr>
              <w:t xml:space="preserve">TKAM (30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AA21C0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 xml:space="preserve">main events &amp; chronological order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006F78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Quick one math problem brush up/ review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780C80" w:rsidRDefault="00880F45" w:rsidP="0031487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</w:tc>
        <w:tc>
          <w:tcPr>
            <w:tcW w:w="1859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80F45" w:rsidTr="00314878"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880F45" w:rsidRPr="009A1FFA" w:rsidRDefault="00880F45" w:rsidP="0031487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: outline sequence of events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: engage in real world employment tasks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: work on individual IEP math goals </w:t>
            </w:r>
          </w:p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: work on individual IEP math goals</w:t>
            </w:r>
          </w:p>
        </w:tc>
        <w:tc>
          <w:tcPr>
            <w:tcW w:w="3148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B8028D" w:rsidRDefault="00880F45" w:rsidP="00880F4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 w:rsidRPr="00B8028D">
              <w:rPr>
                <w:sz w:val="18"/>
              </w:rPr>
              <w:t xml:space="preserve">: provide/ review synonyms for selected vocabulary </w:t>
            </w:r>
            <w:r>
              <w:rPr>
                <w:sz w:val="18"/>
              </w:rPr>
              <w:t xml:space="preserve">(10 </w:t>
            </w:r>
            <w:proofErr w:type="spellStart"/>
            <w:r w:rsidRPr="00B8028D">
              <w:rPr>
                <w:sz w:val="18"/>
              </w:rPr>
              <w:t>mins</w:t>
            </w:r>
            <w:proofErr w:type="spellEnd"/>
            <w:r w:rsidRPr="00B8028D">
              <w:rPr>
                <w:sz w:val="18"/>
              </w:rPr>
              <w:t>);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880F45" w:rsidRPr="008925D3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Lead students in identifying &amp; summarizing key events in chronological order &amp; in using a flow chart to detail sequence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376191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Pose questions to students about what is implicitly expressed in the text using an example from the text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704E2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Quick one math problem brush up/ review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E141B7" w:rsidRDefault="00880F45" w:rsidP="00314878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880F45" w:rsidRPr="003A1589" w:rsidRDefault="00880F45" w:rsidP="00880F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 xml:space="preserve">Use cloze reading technique to </w:t>
            </w:r>
            <w:r>
              <w:rPr>
                <w:sz w:val="18"/>
              </w:rPr>
              <w:t>complete reading of Ch. 4/5</w:t>
            </w:r>
            <w:r w:rsidRPr="003A1589">
              <w:rPr>
                <w:sz w:val="18"/>
              </w:rPr>
              <w:t xml:space="preserve">(30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.)</w:t>
            </w:r>
          </w:p>
          <w:p w:rsidR="00880F45" w:rsidRPr="00AA21C0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3A1589" w:rsidRDefault="00880F45" w:rsidP="00880F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>discuss main events &amp; chronological order of events</w:t>
            </w:r>
            <w:r>
              <w:rPr>
                <w:sz w:val="18"/>
              </w:rPr>
              <w:t xml:space="preserve"> using a flow chart</w:t>
            </w:r>
            <w:r w:rsidRPr="003A1589">
              <w:rPr>
                <w:sz w:val="18"/>
              </w:rPr>
              <w:t xml:space="preserve"> (20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880F45" w:rsidRPr="009F5E63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9F5E63" w:rsidRDefault="00880F45" w:rsidP="00880F4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18"/>
              </w:rPr>
            </w:pPr>
            <w:r w:rsidRPr="009F5E63">
              <w:rPr>
                <w:sz w:val="18"/>
              </w:rPr>
              <w:t>: Make inferences and cite evidence from text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036F2E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grade; making inferences grade</w:t>
            </w:r>
          </w:p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</w:t>
            </w:r>
          </w:p>
        </w:tc>
        <w:tc>
          <w:tcPr>
            <w:tcW w:w="1859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Sequence of events flow chart;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Making Inferences </w:t>
            </w:r>
            <w:proofErr w:type="spellStart"/>
            <w:r>
              <w:rPr>
                <w:sz w:val="18"/>
              </w:rPr>
              <w:t>handoput</w:t>
            </w:r>
            <w:proofErr w:type="spellEnd"/>
          </w:p>
        </w:tc>
        <w:tc>
          <w:tcPr>
            <w:tcW w:w="1836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80F45" w:rsidTr="00314878"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880F45" w:rsidRPr="009A1FFA" w:rsidRDefault="00880F45" w:rsidP="0031487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880F45" w:rsidRDefault="00880F45" w:rsidP="00314878">
            <w:pPr>
              <w:rPr>
                <w:sz w:val="18"/>
              </w:rPr>
            </w:pPr>
            <w:r w:rsidRPr="00330DA3">
              <w:rPr>
                <w:sz w:val="18"/>
              </w:rPr>
              <w:t>(1</w:t>
            </w:r>
            <w:r>
              <w:rPr>
                <w:sz w:val="18"/>
              </w:rPr>
              <w:t xml:space="preserve">) </w:t>
            </w:r>
            <w:r w:rsidRPr="00330DA3">
              <w:rPr>
                <w:sz w:val="18"/>
              </w:rPr>
              <w:t>use synonyms for unfamiliar vocabulary;</w:t>
            </w:r>
          </w:p>
          <w:p w:rsidR="00880F45" w:rsidRDefault="00880F45" w:rsidP="00314878">
            <w:pPr>
              <w:rPr>
                <w:sz w:val="18"/>
              </w:rPr>
            </w:pPr>
            <w:r w:rsidRPr="00330DA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(2) </w:t>
            </w:r>
            <w:r w:rsidRPr="00330DA3">
              <w:rPr>
                <w:sz w:val="18"/>
              </w:rPr>
              <w:t xml:space="preserve">sequence events within reading selection; </w:t>
            </w:r>
          </w:p>
          <w:p w:rsidR="00880F45" w:rsidRPr="00330DA3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Pr="00330DA3">
              <w:rPr>
                <w:sz w:val="18"/>
              </w:rPr>
              <w:t>identify character traits of Dill, additional traits of Maycomb community, &amp; of previously introduced characters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(4) engage in real world employment tasks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  <w:r w:rsidRPr="002E4780">
              <w:rPr>
                <w:sz w:val="18"/>
              </w:rPr>
              <w:t>;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lead students in identifying first word of paragraphs &amp; numbering paragraphs &amp; lettering synonym vocabulary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880F45" w:rsidRPr="008435E9" w:rsidRDefault="00880F45" w:rsidP="00880F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Pr="008435E9">
              <w:rPr>
                <w:sz w:val="18"/>
              </w:rPr>
              <w:t>demonstrate how to complete a flow chart sequencing events from reading selection.</w:t>
            </w:r>
            <w:r>
              <w:rPr>
                <w:sz w:val="18"/>
              </w:rPr>
              <w:t xml:space="preserve">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880F45" w:rsidRPr="003A1589" w:rsidRDefault="00880F45" w:rsidP="00880F4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>Use cloze reading technique to read &amp;</w:t>
            </w:r>
            <w:r>
              <w:rPr>
                <w:sz w:val="18"/>
              </w:rPr>
              <w:t xml:space="preserve"> comprehend main events of Ch. 5/6</w:t>
            </w:r>
            <w:r w:rsidRPr="003A1589">
              <w:rPr>
                <w:sz w:val="18"/>
              </w:rPr>
              <w:t xml:space="preserve"> TKAM (30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.)</w:t>
            </w:r>
          </w:p>
          <w:p w:rsidR="00880F45" w:rsidRPr="00AA21C0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3A1589" w:rsidRDefault="00880F45" w:rsidP="00880F4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 w:rsidRPr="003A1589">
              <w:rPr>
                <w:sz w:val="18"/>
              </w:rPr>
              <w:t xml:space="preserve">discuss main events &amp; chronological order of events (20 </w:t>
            </w:r>
            <w:proofErr w:type="spellStart"/>
            <w:r w:rsidRPr="003A1589">
              <w:rPr>
                <w:sz w:val="18"/>
              </w:rPr>
              <w:t>mins</w:t>
            </w:r>
            <w:proofErr w:type="spellEnd"/>
            <w:r w:rsidRPr="003A1589"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880F45" w:rsidRPr="00036F2E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(math).</w:t>
            </w:r>
          </w:p>
          <w:p w:rsidR="00880F45" w:rsidRPr="00780C80" w:rsidRDefault="00880F45" w:rsidP="00880F45">
            <w:pPr>
              <w:rPr>
                <w:sz w:val="18"/>
              </w:rPr>
            </w:pPr>
            <w:r>
              <w:rPr>
                <w:sz w:val="18"/>
              </w:rPr>
              <w:t>Quiz on TKAM details of characters, events ch.</w:t>
            </w:r>
            <w:r>
              <w:rPr>
                <w:sz w:val="18"/>
              </w:rPr>
              <w:t>3-5</w:t>
            </w:r>
          </w:p>
        </w:tc>
        <w:tc>
          <w:tcPr>
            <w:tcW w:w="1859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Quiz handout</w:t>
            </w:r>
          </w:p>
        </w:tc>
        <w:tc>
          <w:tcPr>
            <w:tcW w:w="1836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80F45" w:rsidTr="00314878"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880F45" w:rsidRPr="009A1FFA" w:rsidRDefault="00880F45" w:rsidP="0031487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 w:rsidRPr="00700936">
              <w:rPr>
                <w:sz w:val="18"/>
              </w:rPr>
              <w:t>use synonyms for unfamiliar vocabulary;</w:t>
            </w:r>
          </w:p>
          <w:p w:rsidR="00880F45" w:rsidRPr="00700936" w:rsidRDefault="00880F45" w:rsidP="00880F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 w:rsidRPr="00700936">
              <w:rPr>
                <w:sz w:val="18"/>
              </w:rPr>
              <w:t xml:space="preserve">sequence events within reading selection; </w:t>
            </w:r>
          </w:p>
          <w:p w:rsidR="00880F45" w:rsidRPr="00700936" w:rsidRDefault="00880F45" w:rsidP="00880F4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00936">
              <w:rPr>
                <w:sz w:val="18"/>
              </w:rPr>
              <w:t xml:space="preserve">identify evidence of the economics </w:t>
            </w:r>
            <w:r>
              <w:rPr>
                <w:sz w:val="18"/>
              </w:rPr>
              <w:t>&amp;</w:t>
            </w:r>
            <w:r w:rsidRPr="00700936">
              <w:rPr>
                <w:sz w:val="18"/>
              </w:rPr>
              <w:t xml:space="preserve"> racism of the era (1930s) &amp; other details from reading selection</w:t>
            </w:r>
          </w:p>
          <w:p w:rsidR="00880F45" w:rsidRDefault="00880F45" w:rsidP="00314878">
            <w:pPr>
              <w:rPr>
                <w:sz w:val="18"/>
              </w:rPr>
            </w:pPr>
            <w:r w:rsidRPr="006857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(4)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  <w:r w:rsidRPr="002E4780">
              <w:rPr>
                <w:sz w:val="18"/>
              </w:rPr>
              <w:t>;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lead students in identifying first word of paragraphs &amp; numbering paragraphs &amp; lettering synonym vocabulary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demonstrate how to complete a flow chart sequencing events from reading selection.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880F45" w:rsidRPr="00E9526F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E9526F">
              <w:rPr>
                <w:sz w:val="18"/>
              </w:rPr>
              <w:t>Use cloze reading technique to read &amp;</w:t>
            </w:r>
            <w:r w:rsidR="00EF1E24">
              <w:rPr>
                <w:sz w:val="18"/>
              </w:rPr>
              <w:t xml:space="preserve"> comprehend main events of Ch. 6</w:t>
            </w:r>
            <w:r w:rsidRPr="00E9526F">
              <w:rPr>
                <w:sz w:val="18"/>
              </w:rPr>
              <w:t xml:space="preserve"> TKAM (30 </w:t>
            </w:r>
            <w:proofErr w:type="spellStart"/>
            <w:r w:rsidRPr="00E9526F">
              <w:rPr>
                <w:sz w:val="18"/>
              </w:rPr>
              <w:t>mins</w:t>
            </w:r>
            <w:proofErr w:type="spellEnd"/>
            <w:r w:rsidRPr="00E9526F">
              <w:rPr>
                <w:sz w:val="18"/>
              </w:rPr>
              <w:t>.)</w:t>
            </w:r>
          </w:p>
          <w:p w:rsidR="00880F45" w:rsidRPr="00AA21C0" w:rsidRDefault="00880F45" w:rsidP="00314878">
            <w:pPr>
              <w:pStyle w:val="ListParagraph"/>
              <w:rPr>
                <w:sz w:val="18"/>
              </w:rPr>
            </w:pPr>
          </w:p>
          <w:p w:rsidR="00880F45" w:rsidRPr="00E9526F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E9526F">
              <w:rPr>
                <w:sz w:val="18"/>
              </w:rPr>
              <w:t xml:space="preserve">discuss main events &amp; chronological order of events (20 </w:t>
            </w:r>
            <w:proofErr w:type="spellStart"/>
            <w:r w:rsidRPr="00E9526F">
              <w:rPr>
                <w:sz w:val="18"/>
              </w:rPr>
              <w:t>mins</w:t>
            </w:r>
            <w:proofErr w:type="spellEnd"/>
            <w:r w:rsidRPr="00E9526F"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880F45" w:rsidRPr="00036F2E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activities.</w:t>
            </w:r>
          </w:p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Quiz grade Ch. 3 TKAM</w:t>
            </w:r>
          </w:p>
        </w:tc>
        <w:tc>
          <w:tcPr>
            <w:tcW w:w="1859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880F45" w:rsidTr="00314878"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880F45" w:rsidRPr="009A1FFA" w:rsidRDefault="00880F45" w:rsidP="0031487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sequence events within reading selection; identify evidence of the economics and racism of the era (1930s) &amp; other details from reading selection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880F45" w:rsidRDefault="00880F45" w:rsidP="00314878">
            <w:pPr>
              <w:rPr>
                <w:sz w:val="18"/>
              </w:rPr>
            </w:pPr>
            <w:r w:rsidRPr="006857CB">
              <w:rPr>
                <w:sz w:val="18"/>
              </w:rPr>
              <w:t>(1</w:t>
            </w:r>
            <w:r>
              <w:rPr>
                <w:sz w:val="18"/>
              </w:rPr>
              <w:t xml:space="preserve">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(2) work on individual IEP math and ELA goals</w:t>
            </w: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  <w:r w:rsidRPr="002E4780">
              <w:rPr>
                <w:sz w:val="18"/>
              </w:rPr>
              <w:t>;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lead students in identifying first word of paragraphs &amp; numbering paragraphs &amp; lettering synonym vocabulary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demonstrate how to complete a flow chart sequencing events from reading selection.</w:t>
            </w:r>
          </w:p>
          <w:p w:rsidR="00880F45" w:rsidRPr="008D2DAB" w:rsidRDefault="00880F45" w:rsidP="00314878">
            <w:pPr>
              <w:ind w:left="360"/>
              <w:rPr>
                <w:sz w:val="18"/>
              </w:rPr>
            </w:pPr>
          </w:p>
          <w:p w:rsidR="00880F45" w:rsidRPr="00780C80" w:rsidRDefault="00880F45" w:rsidP="00314878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880F45" w:rsidRDefault="00880F45" w:rsidP="00314878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880F45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Use cloze reading technique to read &amp; </w:t>
            </w:r>
            <w:r w:rsidR="00EF1E24">
              <w:rPr>
                <w:sz w:val="18"/>
              </w:rPr>
              <w:t xml:space="preserve">comprehend main events of Ch. 7 </w:t>
            </w:r>
            <w:r>
              <w:rPr>
                <w:sz w:val="18"/>
              </w:rPr>
              <w:t xml:space="preserve">TKAM (30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880F45" w:rsidRPr="00AA21C0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 xml:space="preserve">main events &amp; chronological order of events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pStyle w:val="ListParagraph"/>
              <w:rPr>
                <w:sz w:val="18"/>
              </w:rPr>
            </w:pPr>
          </w:p>
          <w:p w:rsidR="00880F45" w:rsidRDefault="00880F45" w:rsidP="00880F4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880F45" w:rsidRPr="00036F2E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(math).</w:t>
            </w:r>
          </w:p>
          <w:p w:rsidR="00880F45" w:rsidRPr="00780C80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Quiz on TKAM details of characters, events ch.3</w:t>
            </w:r>
          </w:p>
        </w:tc>
        <w:tc>
          <w:tcPr>
            <w:tcW w:w="1859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880F45" w:rsidRDefault="00880F45" w:rsidP="00EF1E24">
            <w:pPr>
              <w:rPr>
                <w:sz w:val="18"/>
              </w:rPr>
            </w:pPr>
            <w:r>
              <w:rPr>
                <w:sz w:val="18"/>
              </w:rPr>
              <w:t>Ch.</w:t>
            </w:r>
            <w:r w:rsidR="00EF1E24">
              <w:rPr>
                <w:sz w:val="18"/>
              </w:rPr>
              <w:t>7</w:t>
            </w:r>
            <w:r>
              <w:rPr>
                <w:sz w:val="18"/>
              </w:rPr>
              <w:t xml:space="preserve">  quiz handout</w:t>
            </w:r>
          </w:p>
        </w:tc>
        <w:tc>
          <w:tcPr>
            <w:tcW w:w="1836" w:type="dxa"/>
          </w:tcPr>
          <w:p w:rsidR="00880F45" w:rsidRDefault="00880F45" w:rsidP="0031487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880F45" w:rsidRDefault="00880F45" w:rsidP="00880F45">
      <w:r>
        <w:t>* All plans are subject to change. Student progress will be monitored and adjustments will be made.</w:t>
      </w:r>
    </w:p>
    <w:p w:rsidR="00880F45" w:rsidRDefault="00880F45" w:rsidP="00880F45"/>
    <w:p w:rsidR="00880F45" w:rsidRDefault="00880F45" w:rsidP="00880F45"/>
    <w:p w:rsidR="00880F45" w:rsidRDefault="00880F45" w:rsidP="00880F45"/>
    <w:p w:rsidR="00B10117" w:rsidRDefault="00B10117"/>
    <w:sectPr w:rsidR="00B10117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D8E"/>
    <w:multiLevelType w:val="hybridMultilevel"/>
    <w:tmpl w:val="2B1C2C0E"/>
    <w:lvl w:ilvl="0" w:tplc="EE3C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45"/>
    <w:rsid w:val="00880F45"/>
    <w:rsid w:val="00B10117"/>
    <w:rsid w:val="00E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B59A"/>
  <w15:chartTrackingRefBased/>
  <w15:docId w15:val="{B679E930-44C4-4106-8657-667EA78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Elizabeth</dc:creator>
  <cp:keywords/>
  <dc:description/>
  <cp:lastModifiedBy>McCall, Elizabeth</cp:lastModifiedBy>
  <cp:revision>2</cp:revision>
  <dcterms:created xsi:type="dcterms:W3CDTF">2017-09-22T17:49:00Z</dcterms:created>
  <dcterms:modified xsi:type="dcterms:W3CDTF">2017-09-22T18:01:00Z</dcterms:modified>
</cp:coreProperties>
</file>