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7320E268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AA1962">
              <w:rPr>
                <w:color w:val="00B050"/>
                <w:sz w:val="32"/>
                <w:szCs w:val="32"/>
              </w:rPr>
              <w:t>Anatomy and Physiology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78EE8FDD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AA1962">
              <w:t>4</w:t>
            </w:r>
          </w:p>
        </w:tc>
        <w:tc>
          <w:tcPr>
            <w:tcW w:w="7383" w:type="dxa"/>
          </w:tcPr>
          <w:p w14:paraId="4E57C4B4" w14:textId="76EDD1C4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EC1246">
              <w:t>01/</w:t>
            </w:r>
            <w:r w:rsidR="00E42C5B">
              <w:t>22</w:t>
            </w:r>
            <w:r w:rsidR="00EC1246">
              <w:t xml:space="preserve"> – 01/</w:t>
            </w:r>
            <w:r w:rsidR="00E42C5B">
              <w:t>26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05EE08F2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EB6DAA">
              <w:t>Class Introduction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17D9E34A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1BF32888" w:rsidR="00854F21" w:rsidRPr="00780C80" w:rsidRDefault="00854F21" w:rsidP="00854F21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B2EA062" w14:textId="0254A7C1" w:rsidR="00690F69" w:rsidRPr="00780C80" w:rsidRDefault="00690F69" w:rsidP="00690F69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66CB89AB" w14:textId="7DB7C143" w:rsidR="00690F69" w:rsidRPr="00090FD2" w:rsidRDefault="00690F69" w:rsidP="00C07570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96D5C8F" w14:textId="127B1F21" w:rsidR="00690F69" w:rsidRPr="00780C80" w:rsidRDefault="00690F69" w:rsidP="00854F21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6384A1F4" w14:textId="6C3FE058" w:rsidR="00690F69" w:rsidRPr="00780C80" w:rsidRDefault="00690F69" w:rsidP="004A4511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EE3C0E" w14:textId="4DB9CED0" w:rsidR="009A5705" w:rsidRDefault="009A5705" w:rsidP="00690F69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62861AAA" w:rsidR="00690F69" w:rsidRDefault="00690F69" w:rsidP="00690F69">
            <w:pPr>
              <w:rPr>
                <w:sz w:val="18"/>
              </w:rPr>
            </w:pPr>
          </w:p>
        </w:tc>
      </w:tr>
      <w:tr w:rsidR="008C1B8F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60E45C1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68BC02A9" w14:textId="036D44CB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FBF0C2B" w14:textId="6D93F9D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F427EB3" w14:textId="5114396E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50371E5" w14:textId="2916DFC9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96D29FD" w14:textId="09DAC727" w:rsidR="00EC1246" w:rsidRDefault="00EC1246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3BF0750D" w14:textId="3B38B73F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8101C1" w14:textId="0D7E2406" w:rsidR="008C1B8F" w:rsidRDefault="008C1B8F" w:rsidP="008C1B8F">
            <w:pPr>
              <w:rPr>
                <w:sz w:val="18"/>
              </w:rPr>
            </w:pPr>
          </w:p>
        </w:tc>
      </w:tr>
      <w:tr w:rsidR="008C1B8F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1CF14A47" w:rsidR="008C1B8F" w:rsidRPr="00780C80" w:rsidRDefault="008C1B8F" w:rsidP="00EC1246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7FF17824" w14:textId="05FCCEA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7DBF6F9" w14:textId="4A2FEAC5" w:rsidR="00E42C5B" w:rsidRPr="00E42C5B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Who knew?</w:t>
            </w:r>
            <w:r w:rsidR="00EB6DAA">
              <w:rPr>
                <w:sz w:val="18"/>
              </w:rPr>
              <w:t xml:space="preserve"> activity</w:t>
            </w:r>
            <w:r w:rsidR="00E42C5B" w:rsidRPr="00E42C5B">
              <w:rPr>
                <w:sz w:val="18"/>
              </w:rPr>
              <w:t xml:space="preserve"> (</w:t>
            </w:r>
            <w:r>
              <w:rPr>
                <w:sz w:val="18"/>
              </w:rPr>
              <w:t>25</w:t>
            </w:r>
            <w:r w:rsidR="00E42C5B" w:rsidRPr="00E42C5B">
              <w:rPr>
                <w:sz w:val="18"/>
              </w:rPr>
              <w:t xml:space="preserve"> min.)</w:t>
            </w:r>
          </w:p>
          <w:p w14:paraId="1C9E71AC" w14:textId="4C500DBE" w:rsidR="00E42C5B" w:rsidRPr="00E42C5B" w:rsidRDefault="00EB6DAA" w:rsidP="00E42C5B">
            <w:pPr>
              <w:rPr>
                <w:sz w:val="18"/>
              </w:rPr>
            </w:pPr>
            <w:r>
              <w:rPr>
                <w:sz w:val="18"/>
              </w:rPr>
              <w:t>Class information/student information</w:t>
            </w:r>
            <w:r w:rsidR="00E42C5B" w:rsidRPr="00E42C5B">
              <w:rPr>
                <w:sz w:val="18"/>
              </w:rPr>
              <w:t xml:space="preserve"> (</w:t>
            </w:r>
            <w:r>
              <w:rPr>
                <w:sz w:val="18"/>
              </w:rPr>
              <w:t>20</w:t>
            </w:r>
            <w:r w:rsidR="00E42C5B" w:rsidRPr="00E42C5B">
              <w:rPr>
                <w:sz w:val="18"/>
              </w:rPr>
              <w:t xml:space="preserve"> min.)</w:t>
            </w:r>
          </w:p>
          <w:p w14:paraId="057B8457" w14:textId="587D5DB0" w:rsidR="00E42C5B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Labeling activity</w:t>
            </w:r>
            <w:r w:rsidR="00E42C5B" w:rsidRPr="00E42C5B">
              <w:rPr>
                <w:sz w:val="18"/>
              </w:rPr>
              <w:t xml:space="preserve"> (</w:t>
            </w:r>
            <w:r>
              <w:rPr>
                <w:sz w:val="18"/>
              </w:rPr>
              <w:t>35</w:t>
            </w:r>
            <w:r w:rsidR="00E42C5B" w:rsidRPr="00E42C5B">
              <w:rPr>
                <w:sz w:val="18"/>
              </w:rPr>
              <w:t xml:space="preserve"> min.)</w:t>
            </w:r>
          </w:p>
          <w:p w14:paraId="7C922890" w14:textId="4C3B482F" w:rsidR="00AA1962" w:rsidRPr="00E42C5B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Amazing Body Facts video (5 min.)</w:t>
            </w:r>
          </w:p>
          <w:p w14:paraId="6D9AEEBE" w14:textId="6E90C190" w:rsidR="008C1B8F" w:rsidRPr="00780C80" w:rsidRDefault="00E42C5B" w:rsidP="00E42C5B">
            <w:pPr>
              <w:rPr>
                <w:sz w:val="18"/>
              </w:rPr>
            </w:pPr>
            <w:r w:rsidRPr="00E42C5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4D338F2D" w14:textId="07834B65" w:rsidR="00E42C5B" w:rsidRDefault="00EB6DAA" w:rsidP="00E42C5B">
            <w:pPr>
              <w:rPr>
                <w:sz w:val="18"/>
              </w:rPr>
            </w:pPr>
            <w:r>
              <w:rPr>
                <w:sz w:val="18"/>
              </w:rPr>
              <w:t>Complete introduction activity and student information sheets.</w:t>
            </w:r>
          </w:p>
          <w:p w14:paraId="52F015C4" w14:textId="1875BD62" w:rsidR="00042379" w:rsidRPr="00F50D03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Label the human body as a pre-assessment activity.</w:t>
            </w:r>
          </w:p>
          <w:p w14:paraId="6BC5DDFD" w14:textId="28FE0C7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0E23390" w14:textId="3C2FE39D" w:rsidR="008C1B8F" w:rsidRPr="00780C80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Labeling responses</w:t>
            </w:r>
          </w:p>
        </w:tc>
        <w:tc>
          <w:tcPr>
            <w:tcW w:w="1884" w:type="dxa"/>
          </w:tcPr>
          <w:p w14:paraId="130D2632" w14:textId="4A1E6551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work</w:t>
            </w:r>
          </w:p>
          <w:p w14:paraId="0B21AEB8" w14:textId="2E0D489B" w:rsidR="00E42C5B" w:rsidRDefault="00E42C5B" w:rsidP="008C1B8F">
            <w:pPr>
              <w:rPr>
                <w:sz w:val="18"/>
              </w:rPr>
            </w:pPr>
            <w:r>
              <w:rPr>
                <w:sz w:val="18"/>
              </w:rPr>
              <w:t>Whole group instruction</w:t>
            </w:r>
          </w:p>
          <w:p w14:paraId="7E2ED6FD" w14:textId="6912105D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40426746" w14:textId="223D87D7" w:rsidR="008C1B8F" w:rsidRDefault="00AA1962" w:rsidP="008C1B8F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65FA990D" w14:textId="4B60BD99" w:rsidR="00042379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</w:tc>
        <w:tc>
          <w:tcPr>
            <w:tcW w:w="1854" w:type="dxa"/>
          </w:tcPr>
          <w:p w14:paraId="6F3E4A44" w14:textId="2C92BDF0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5956821A" w:rsidR="008C1B8F" w:rsidRPr="00780C80" w:rsidRDefault="008C1B8F" w:rsidP="00E42C5B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50C210DD" w14:textId="6ECBA076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F71E4A" w14:textId="3D23C6A3" w:rsidR="008C1B8F" w:rsidRPr="008F0815" w:rsidRDefault="00AA1962" w:rsidP="008C1B8F">
            <w:pPr>
              <w:rPr>
                <w:sz w:val="18"/>
              </w:rPr>
            </w:pPr>
            <w:r>
              <w:rPr>
                <w:sz w:val="18"/>
              </w:rPr>
              <w:t>Levels of organization activity</w:t>
            </w:r>
            <w:r w:rsidR="008C1B8F" w:rsidRPr="008F0815">
              <w:rPr>
                <w:sz w:val="18"/>
              </w:rPr>
              <w:t xml:space="preserve"> (</w:t>
            </w:r>
            <w:r w:rsidR="00042379">
              <w:rPr>
                <w:sz w:val="18"/>
              </w:rPr>
              <w:t>3</w:t>
            </w:r>
            <w:r>
              <w:rPr>
                <w:sz w:val="18"/>
              </w:rPr>
              <w:t>5</w:t>
            </w:r>
            <w:r w:rsidR="008C1B8F" w:rsidRPr="008F0815">
              <w:rPr>
                <w:sz w:val="18"/>
              </w:rPr>
              <w:t xml:space="preserve"> min.)</w:t>
            </w:r>
          </w:p>
          <w:p w14:paraId="14513A67" w14:textId="52993BA2" w:rsidR="008C1B8F" w:rsidRDefault="00AA1962" w:rsidP="008C1B8F">
            <w:pPr>
              <w:rPr>
                <w:sz w:val="18"/>
              </w:rPr>
            </w:pPr>
            <w:r>
              <w:rPr>
                <w:sz w:val="18"/>
              </w:rPr>
              <w:t>Organ systems overview</w:t>
            </w:r>
            <w:r w:rsidR="005C4C3C">
              <w:rPr>
                <w:sz w:val="18"/>
              </w:rPr>
              <w:t xml:space="preserve"> </w:t>
            </w:r>
            <w:r w:rsidR="008C1B8F">
              <w:rPr>
                <w:sz w:val="18"/>
              </w:rPr>
              <w:t>(</w:t>
            </w:r>
            <w:r w:rsidR="00042379"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  <w:r w:rsidR="008C1B8F">
              <w:rPr>
                <w:sz w:val="18"/>
              </w:rPr>
              <w:t xml:space="preserve"> min.)</w:t>
            </w:r>
          </w:p>
          <w:p w14:paraId="400DDB88" w14:textId="10C4CE30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13E5BC8" w14:textId="377805DB" w:rsidR="00F50D03" w:rsidRDefault="00042379" w:rsidP="00F5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in small groups to complete </w:t>
            </w:r>
            <w:r w:rsidR="00AA1962">
              <w:rPr>
                <w:sz w:val="18"/>
                <w:szCs w:val="18"/>
              </w:rPr>
              <w:t>levels of organization</w:t>
            </w:r>
            <w:r>
              <w:rPr>
                <w:sz w:val="18"/>
                <w:szCs w:val="18"/>
              </w:rPr>
              <w:t xml:space="preserve"> activity and compare to responses in textbook.</w:t>
            </w:r>
          </w:p>
          <w:p w14:paraId="7A977692" w14:textId="6C7DD07A" w:rsidR="00042379" w:rsidRPr="00F50D03" w:rsidRDefault="00042379" w:rsidP="00F50D03">
            <w:pPr>
              <w:rPr>
                <w:sz w:val="18"/>
              </w:rPr>
            </w:pPr>
            <w:r>
              <w:rPr>
                <w:sz w:val="18"/>
              </w:rPr>
              <w:t xml:space="preserve">Complete </w:t>
            </w:r>
            <w:r w:rsidR="00AA1962">
              <w:rPr>
                <w:sz w:val="18"/>
              </w:rPr>
              <w:t>graphic organizer</w:t>
            </w:r>
            <w:r>
              <w:rPr>
                <w:sz w:val="18"/>
              </w:rPr>
              <w:t>.</w:t>
            </w:r>
          </w:p>
          <w:p w14:paraId="6EABC3CD" w14:textId="738CF27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171CED04" w14:textId="77777777" w:rsidR="008C1B8F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Organizer results.</w:t>
            </w:r>
          </w:p>
          <w:p w14:paraId="4E836FAE" w14:textId="2A6ADA5E" w:rsidR="00AA1962" w:rsidRPr="00780C80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Multiple-choice and free response test.</w:t>
            </w:r>
          </w:p>
        </w:tc>
        <w:tc>
          <w:tcPr>
            <w:tcW w:w="1884" w:type="dxa"/>
          </w:tcPr>
          <w:p w14:paraId="0BBB9423" w14:textId="5D05AD1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7F71A886" w:rsid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Group practice</w:t>
            </w:r>
          </w:p>
        </w:tc>
        <w:tc>
          <w:tcPr>
            <w:tcW w:w="1802" w:type="dxa"/>
          </w:tcPr>
          <w:p w14:paraId="68F44C28" w14:textId="6362F893" w:rsidR="008C1B8F" w:rsidRDefault="00AA1962" w:rsidP="008C1B8F">
            <w:pPr>
              <w:rPr>
                <w:sz w:val="18"/>
              </w:rPr>
            </w:pPr>
            <w:r>
              <w:rPr>
                <w:sz w:val="18"/>
              </w:rPr>
              <w:t>Anatomy</w:t>
            </w:r>
            <w:r w:rsidR="00042379">
              <w:rPr>
                <w:sz w:val="18"/>
              </w:rPr>
              <w:t xml:space="preserve"> textbook</w:t>
            </w:r>
          </w:p>
          <w:p w14:paraId="2F8C0A66" w14:textId="19ADD43F" w:rsidR="00042379" w:rsidRDefault="00042379" w:rsidP="008C1B8F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</w:tc>
        <w:tc>
          <w:tcPr>
            <w:tcW w:w="1854" w:type="dxa"/>
          </w:tcPr>
          <w:p w14:paraId="7EB20C9A" w14:textId="148D6F8A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3CB43015" w:rsidR="008C1B8F" w:rsidRPr="00780C80" w:rsidRDefault="008C1B8F" w:rsidP="00E42C5B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E63FB61" w14:textId="527DB428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00B2CBD" w14:textId="2E93074E" w:rsidR="00E42C5B" w:rsidRPr="008F0815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Introduction to medical terminology activity</w:t>
            </w:r>
            <w:r w:rsidR="00E42C5B" w:rsidRPr="008F0815">
              <w:rPr>
                <w:sz w:val="18"/>
              </w:rPr>
              <w:t xml:space="preserve"> (</w:t>
            </w:r>
            <w:r w:rsidR="00042379">
              <w:rPr>
                <w:sz w:val="18"/>
              </w:rPr>
              <w:t>3</w:t>
            </w:r>
            <w:r w:rsidR="00E42C5B" w:rsidRPr="008F0815">
              <w:rPr>
                <w:sz w:val="18"/>
              </w:rPr>
              <w:t>0 min.)</w:t>
            </w:r>
          </w:p>
          <w:p w14:paraId="07C0182B" w14:textId="13BC961C" w:rsidR="00E42C5B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Maintaining life and homeostasis notes</w:t>
            </w:r>
            <w:r w:rsidR="00E42C5B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 w:rsidR="00E42C5B">
              <w:rPr>
                <w:sz w:val="18"/>
              </w:rPr>
              <w:t>5 min.)</w:t>
            </w:r>
          </w:p>
          <w:p w14:paraId="25C7B595" w14:textId="5D676BD1" w:rsidR="00AA1962" w:rsidRDefault="00AA1962" w:rsidP="00E42C5B">
            <w:pPr>
              <w:rPr>
                <w:sz w:val="18"/>
              </w:rPr>
            </w:pPr>
            <w:r>
              <w:rPr>
                <w:sz w:val="18"/>
              </w:rPr>
              <w:t>Feedback loop worksheet (30 min.)</w:t>
            </w:r>
          </w:p>
          <w:p w14:paraId="7CAF6B1C" w14:textId="1924AD36" w:rsidR="008C1B8F" w:rsidRPr="00780C80" w:rsidRDefault="00E42C5B" w:rsidP="00E42C5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215AEA13" w14:textId="77777777" w:rsidR="00042379" w:rsidRDefault="00AA1962" w:rsidP="008C1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small groups to complete and discuss medical terminology.</w:t>
            </w:r>
          </w:p>
          <w:p w14:paraId="31E5A6A3" w14:textId="77777777" w:rsidR="00AA1962" w:rsidRDefault="00AA1962" w:rsidP="008C1B8F">
            <w:pPr>
              <w:rPr>
                <w:sz w:val="18"/>
              </w:rPr>
            </w:pPr>
            <w:r>
              <w:rPr>
                <w:sz w:val="18"/>
              </w:rPr>
              <w:t>Discuss and take notes on homeostasis.</w:t>
            </w:r>
          </w:p>
          <w:p w14:paraId="70AD1E2F" w14:textId="0BC95EBE" w:rsidR="00AA1962" w:rsidRPr="00780C80" w:rsidRDefault="00AA1962" w:rsidP="008C1B8F">
            <w:pPr>
              <w:rPr>
                <w:sz w:val="18"/>
              </w:rPr>
            </w:pPr>
            <w:r>
              <w:rPr>
                <w:sz w:val="18"/>
              </w:rPr>
              <w:t xml:space="preserve">Practice analyzing a diagram </w:t>
            </w:r>
            <w:proofErr w:type="gramStart"/>
            <w:r>
              <w:rPr>
                <w:sz w:val="18"/>
              </w:rPr>
              <w:t>in order to</w:t>
            </w:r>
            <w:proofErr w:type="gramEnd"/>
            <w:r>
              <w:rPr>
                <w:sz w:val="18"/>
              </w:rPr>
              <w:t xml:space="preserve"> answer questions about feedback loops.</w:t>
            </w:r>
          </w:p>
        </w:tc>
        <w:tc>
          <w:tcPr>
            <w:tcW w:w="3238" w:type="dxa"/>
            <w:gridSpan w:val="2"/>
          </w:tcPr>
          <w:p w14:paraId="163BF63B" w14:textId="77777777" w:rsidR="002F4C9F" w:rsidRDefault="00AA1962" w:rsidP="002F4C9F">
            <w:pPr>
              <w:rPr>
                <w:sz w:val="18"/>
              </w:rPr>
            </w:pPr>
            <w:r>
              <w:rPr>
                <w:sz w:val="18"/>
              </w:rPr>
              <w:t>Analysis results.</w:t>
            </w:r>
          </w:p>
          <w:p w14:paraId="3C6BEB95" w14:textId="1561EFE1" w:rsidR="00AA1962" w:rsidRPr="00780C80" w:rsidRDefault="00AA1962" w:rsidP="002F4C9F">
            <w:pPr>
              <w:rPr>
                <w:sz w:val="18"/>
              </w:rPr>
            </w:pPr>
            <w:r>
              <w:rPr>
                <w:sz w:val="18"/>
              </w:rPr>
              <w:t>Multiple-choice and free response test.</w:t>
            </w:r>
          </w:p>
        </w:tc>
        <w:tc>
          <w:tcPr>
            <w:tcW w:w="1884" w:type="dxa"/>
          </w:tcPr>
          <w:p w14:paraId="057511C0" w14:textId="2CF35DE7" w:rsidR="008C1B8F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Individual practice</w:t>
            </w:r>
          </w:p>
          <w:p w14:paraId="0F66244A" w14:textId="360F1802" w:rsidR="002F4C9F" w:rsidRPr="00041307" w:rsidRDefault="002F4C9F" w:rsidP="008C1B8F">
            <w:pPr>
              <w:rPr>
                <w:sz w:val="18"/>
              </w:rPr>
            </w:pPr>
            <w:r>
              <w:rPr>
                <w:sz w:val="18"/>
              </w:rPr>
              <w:t>Whole group instruction</w:t>
            </w:r>
          </w:p>
          <w:p w14:paraId="1A78E2E0" w14:textId="2DA4EFDB" w:rsidR="008C1B8F" w:rsidRDefault="008C1B8F" w:rsidP="00F50D0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987BD37" w14:textId="40DC0288" w:rsidR="00042379" w:rsidRDefault="00AA1962" w:rsidP="00042379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2AA47C86" w14:textId="0772A7B9" w:rsidR="002F4C9F" w:rsidRDefault="00042379" w:rsidP="0004237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7826F494" w14:textId="0C866C72" w:rsidR="008C1B8F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41307"/>
    <w:rsid w:val="00042379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2F4C9F"/>
    <w:rsid w:val="00327E9D"/>
    <w:rsid w:val="003F2945"/>
    <w:rsid w:val="003F7323"/>
    <w:rsid w:val="00462DB0"/>
    <w:rsid w:val="004806F7"/>
    <w:rsid w:val="004A4511"/>
    <w:rsid w:val="004B7AC6"/>
    <w:rsid w:val="005173B5"/>
    <w:rsid w:val="00544FA6"/>
    <w:rsid w:val="00560C0F"/>
    <w:rsid w:val="005614CE"/>
    <w:rsid w:val="005979EC"/>
    <w:rsid w:val="005A65DC"/>
    <w:rsid w:val="005C4C3C"/>
    <w:rsid w:val="00690F69"/>
    <w:rsid w:val="006C3E20"/>
    <w:rsid w:val="006E7D18"/>
    <w:rsid w:val="00712C0D"/>
    <w:rsid w:val="00730CFC"/>
    <w:rsid w:val="00780C80"/>
    <w:rsid w:val="007A713B"/>
    <w:rsid w:val="007B3C3F"/>
    <w:rsid w:val="00811F70"/>
    <w:rsid w:val="00854F21"/>
    <w:rsid w:val="00864E90"/>
    <w:rsid w:val="0089169D"/>
    <w:rsid w:val="008B72A1"/>
    <w:rsid w:val="008C1B8F"/>
    <w:rsid w:val="008C25FB"/>
    <w:rsid w:val="008C3ACA"/>
    <w:rsid w:val="008D1953"/>
    <w:rsid w:val="008F0815"/>
    <w:rsid w:val="009138A6"/>
    <w:rsid w:val="009207B4"/>
    <w:rsid w:val="009A0590"/>
    <w:rsid w:val="009A1FFA"/>
    <w:rsid w:val="009A386A"/>
    <w:rsid w:val="009A5705"/>
    <w:rsid w:val="009D7745"/>
    <w:rsid w:val="009E4453"/>
    <w:rsid w:val="009F4240"/>
    <w:rsid w:val="00A0348D"/>
    <w:rsid w:val="00AA1962"/>
    <w:rsid w:val="00AC6412"/>
    <w:rsid w:val="00AD723C"/>
    <w:rsid w:val="00AF6F39"/>
    <w:rsid w:val="00B2514A"/>
    <w:rsid w:val="00B66DC2"/>
    <w:rsid w:val="00BE27A1"/>
    <w:rsid w:val="00C07570"/>
    <w:rsid w:val="00C312EC"/>
    <w:rsid w:val="00C4760E"/>
    <w:rsid w:val="00C6574A"/>
    <w:rsid w:val="00D179D5"/>
    <w:rsid w:val="00D74523"/>
    <w:rsid w:val="00D77921"/>
    <w:rsid w:val="00DF0FF9"/>
    <w:rsid w:val="00DF62ED"/>
    <w:rsid w:val="00DF7C08"/>
    <w:rsid w:val="00E42C5B"/>
    <w:rsid w:val="00E52171"/>
    <w:rsid w:val="00EB6DAA"/>
    <w:rsid w:val="00EC1246"/>
    <w:rsid w:val="00EF79AA"/>
    <w:rsid w:val="00F50D0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2018-01-23T18:43:00Z</dcterms:created>
  <dcterms:modified xsi:type="dcterms:W3CDTF">2018-01-23T18:43:00Z</dcterms:modified>
</cp:coreProperties>
</file>